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v:background id="_x0000_s2049" o:bwmode="white" fillcolor="white [3212]" o:targetscreensize="1024,768">
      <v:fill color2="white [3212]" focus="100%" type="gradient"/>
    </v:background>
  </w:background>
  <w:body>
    <w:p w14:paraId="3C305652" w14:textId="7BF1587B" w:rsidR="00EE31B8" w:rsidRPr="00622F36" w:rsidRDefault="002D68C5" w:rsidP="00180D69">
      <w:pPr>
        <w:pStyle w:val="TitoloDocumento"/>
        <w:ind w:right="566"/>
        <w:rPr>
          <w:noProof/>
        </w:rPr>
      </w:pPr>
      <w:r w:rsidRPr="00622F36">
        <w:rPr>
          <w:bCs/>
          <w:caps/>
          <w:noProof/>
          <w:lang w:eastAsia="it-IT"/>
        </w:rPr>
        <w:drawing>
          <wp:anchor distT="0" distB="0" distL="114300" distR="114300" simplePos="0" relativeHeight="251653121" behindDoc="1" locked="0" layoutInCell="1" allowOverlap="1" wp14:anchorId="629DCAF1" wp14:editId="23CEEA0F">
            <wp:simplePos x="0" y="0"/>
            <wp:positionH relativeFrom="column">
              <wp:posOffset>-786765</wp:posOffset>
            </wp:positionH>
            <wp:positionV relativeFrom="paragraph">
              <wp:posOffset>496082</wp:posOffset>
            </wp:positionV>
            <wp:extent cx="6924675" cy="8048625"/>
            <wp:effectExtent l="0" t="0" r="9525" b="9525"/>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4675" cy="804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F36">
        <w:rPr>
          <w:noProof/>
          <w:sz w:val="48"/>
          <w:szCs w:val="48"/>
          <w:lang w:eastAsia="it-IT"/>
        </w:rPr>
        <mc:AlternateContent>
          <mc:Choice Requires="wps">
            <w:drawing>
              <wp:anchor distT="0" distB="0" distL="114300" distR="114300" simplePos="0" relativeHeight="251653120" behindDoc="1" locked="0" layoutInCell="1" allowOverlap="1" wp14:anchorId="00D53DD3" wp14:editId="1AFD7AC8">
                <wp:simplePos x="0" y="0"/>
                <wp:positionH relativeFrom="column">
                  <wp:posOffset>-805815</wp:posOffset>
                </wp:positionH>
                <wp:positionV relativeFrom="paragraph">
                  <wp:posOffset>-366395</wp:posOffset>
                </wp:positionV>
                <wp:extent cx="3095625" cy="895350"/>
                <wp:effectExtent l="0" t="0" r="9525" b="0"/>
                <wp:wrapNone/>
                <wp:docPr id="3" name="Rettangolo 3"/>
                <wp:cNvGraphicFramePr/>
                <a:graphic xmlns:a="http://schemas.openxmlformats.org/drawingml/2006/main">
                  <a:graphicData uri="http://schemas.microsoft.com/office/word/2010/wordprocessingShape">
                    <wps:wsp>
                      <wps:cNvSpPr/>
                      <wps:spPr>
                        <a:xfrm flipH="1">
                          <a:off x="0" y="0"/>
                          <a:ext cx="3095625" cy="895350"/>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CAB15" id="Rettangolo 3" o:spid="_x0000_s1026" style="position:absolute;margin-left:-63.45pt;margin-top:-28.85pt;width:243.75pt;height:7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" fillcolor="black [3213]" stroked="f" strokeweight="1pt">
                <v:fill opacity="13107f"/>
              </v:rect>
            </w:pict>
          </mc:Fallback>
        </mc:AlternateContent>
      </w:r>
    </w:p>
    <w:p w14:paraId="060E25E6" w14:textId="64712554" w:rsidR="00D349CD" w:rsidRPr="00622F36" w:rsidRDefault="00D349CD" w:rsidP="00180D69">
      <w:pPr>
        <w:pStyle w:val="TitoloDocumento"/>
        <w:ind w:right="566"/>
        <w:rPr>
          <w:noProof/>
        </w:rPr>
      </w:pPr>
    </w:p>
    <w:p w14:paraId="07062834" w14:textId="1502CB96" w:rsidR="00FF5870" w:rsidRPr="00622F36" w:rsidRDefault="00B96B24" w:rsidP="00C827CC">
      <w:pPr>
        <w:pStyle w:val="TitoloDocumento"/>
        <w:ind w:right="566"/>
        <w:rPr>
          <w:sz w:val="52"/>
          <w:szCs w:val="52"/>
        </w:rPr>
      </w:pPr>
      <w:r w:rsidRPr="00622F36">
        <w:rPr>
          <w:noProof/>
          <w:sz w:val="48"/>
          <w:szCs w:val="48"/>
          <w:lang w:eastAsia="it-IT"/>
        </w:rPr>
        <mc:AlternateContent>
          <mc:Choice Requires="wps">
            <w:drawing>
              <wp:anchor distT="0" distB="0" distL="114300" distR="114300" simplePos="0" relativeHeight="251653123" behindDoc="0" locked="0" layoutInCell="1" allowOverlap="1" wp14:anchorId="2597E190" wp14:editId="0408E889">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55D6A221" w:rsidR="009D4EA8" w:rsidRPr="00EE3C78" w:rsidRDefault="00430496" w:rsidP="00B96B24">
                            <w:pPr>
                              <w:pStyle w:val="TipoDocumento"/>
                            </w:pPr>
                            <w:r>
                              <w:t>strumento operativo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53123;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55D6A221" w:rsidR="009D4EA8" w:rsidRPr="00EE3C78" w:rsidRDefault="00430496" w:rsidP="00B96B24">
                      <w:pPr>
                        <w:pStyle w:val="TipoDocumento"/>
                      </w:pPr>
                      <w:r>
                        <w:t>strumento operativo</w:t>
                      </w:r>
                    </w:p>
                  </w:txbxContent>
                </v:textbox>
                <w10:wrap anchory="page"/>
              </v:shape>
            </w:pict>
          </mc:Fallback>
        </mc:AlternateContent>
      </w:r>
      <w:r w:rsidR="009D4EA8" w:rsidRPr="00622F36">
        <w:rPr>
          <w:noProof/>
          <w:sz w:val="48"/>
          <w:szCs w:val="48"/>
          <w:lang w:eastAsia="it-IT"/>
        </w:rPr>
        <mc:AlternateContent>
          <mc:Choice Requires="wps">
            <w:drawing>
              <wp:anchor distT="0" distB="0" distL="114300" distR="114300" simplePos="0" relativeHeight="251653124" behindDoc="0" locked="0" layoutInCell="1" allowOverlap="1" wp14:anchorId="6D7F1B5D" wp14:editId="64CD80B2">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531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sidRPr="00622F36">
        <w:rPr>
          <w:noProof/>
        </w:rPr>
        <w:softHyphen/>
      </w:r>
      <w:r w:rsidR="009D4EA8" w:rsidRPr="00622F36">
        <w:rPr>
          <w:noProof/>
        </w:rPr>
        <w:softHyphen/>
      </w:r>
      <w:r w:rsidR="009D4EA8" w:rsidRPr="00622F36">
        <w:rPr>
          <w:noProof/>
        </w:rPr>
        <w:softHyphen/>
      </w:r>
      <w:r w:rsidR="002050D7" w:rsidRPr="00622F36">
        <w:rPr>
          <w:sz w:val="48"/>
          <w:szCs w:val="48"/>
        </w:rPr>
        <w:br/>
      </w:r>
      <w:r w:rsidR="002050D7" w:rsidRPr="00622F36">
        <w:rPr>
          <w:sz w:val="48"/>
          <w:szCs w:val="48"/>
        </w:rPr>
        <w:br/>
      </w:r>
      <w:r w:rsidR="002050D7" w:rsidRPr="00622F36">
        <w:rPr>
          <w:sz w:val="48"/>
          <w:szCs w:val="48"/>
        </w:rPr>
        <w:br/>
      </w:r>
      <w:r w:rsidR="002050D7" w:rsidRPr="00622F36">
        <w:rPr>
          <w:sz w:val="48"/>
          <w:szCs w:val="48"/>
        </w:rPr>
        <w:br/>
      </w:r>
      <w:bookmarkStart w:id="0" w:name="_Hlk129181804"/>
    </w:p>
    <w:p w14:paraId="1E5E75D0" w14:textId="7DF1BE4E" w:rsidR="00B81A48" w:rsidRDefault="00475915" w:rsidP="00C827CC">
      <w:pPr>
        <w:pStyle w:val="TitoloDocumento"/>
        <w:ind w:right="1274"/>
        <w:jc w:val="left"/>
        <w:rPr>
          <w:sz w:val="48"/>
          <w:szCs w:val="48"/>
        </w:rPr>
      </w:pPr>
      <w:r w:rsidRPr="00475915">
        <w:rPr>
          <w:sz w:val="48"/>
          <w:szCs w:val="48"/>
        </w:rPr>
        <w:t>Certificazione del prospetto ZES</w:t>
      </w:r>
    </w:p>
    <w:bookmarkEnd w:id="0"/>
    <w:p w14:paraId="73393A56" w14:textId="77777777" w:rsidR="00B678C2" w:rsidRDefault="00B678C2" w:rsidP="003A7D6F">
      <w:pPr>
        <w:spacing w:before="60" w:after="0" w:line="276" w:lineRule="auto"/>
        <w:rPr>
          <w:rFonts w:cstheme="minorHAnsi"/>
          <w:b/>
          <w:bCs/>
          <w:color w:val="FFFFFF" w:themeColor="background1"/>
          <w:sz w:val="24"/>
          <w:szCs w:val="24"/>
        </w:rPr>
      </w:pPr>
    </w:p>
    <w:p w14:paraId="795405D2" w14:textId="75E294D7" w:rsidR="00B678C2" w:rsidRDefault="00B678C2" w:rsidP="00117CF1">
      <w:pPr>
        <w:autoSpaceDE w:val="0"/>
        <w:autoSpaceDN w:val="0"/>
        <w:adjustRightInd w:val="0"/>
        <w:spacing w:after="0" w:line="240" w:lineRule="auto"/>
      </w:pPr>
    </w:p>
    <w:p w14:paraId="6D99D341" w14:textId="2D261ACD" w:rsidR="00580DCC" w:rsidRDefault="00580DCC" w:rsidP="00117CF1">
      <w:pPr>
        <w:autoSpaceDE w:val="0"/>
        <w:autoSpaceDN w:val="0"/>
        <w:adjustRightInd w:val="0"/>
        <w:spacing w:after="0" w:line="240" w:lineRule="auto"/>
      </w:pPr>
    </w:p>
    <w:p w14:paraId="1D6B33C3" w14:textId="71C9CBBA" w:rsidR="00A72F9D" w:rsidRPr="00622F36" w:rsidRDefault="00B63E13" w:rsidP="003A7D6F">
      <w:pPr>
        <w:spacing w:before="60" w:after="0" w:line="276" w:lineRule="auto"/>
        <w:rPr>
          <w:rFonts w:cstheme="minorHAnsi"/>
          <w:b/>
          <w:bCs/>
          <w:color w:val="FFFFFF" w:themeColor="background1"/>
          <w:sz w:val="24"/>
          <w:szCs w:val="24"/>
        </w:rPr>
      </w:pPr>
      <w:r w:rsidRPr="00622F36">
        <w:rPr>
          <w:noProof/>
          <w:lang w:eastAsia="it-IT"/>
        </w:rPr>
        <mc:AlternateContent>
          <mc:Choice Requires="wps">
            <w:drawing>
              <wp:anchor distT="0" distB="0" distL="114300" distR="114300" simplePos="0" relativeHeight="251653122" behindDoc="0" locked="0" layoutInCell="1" allowOverlap="1" wp14:anchorId="587D327D" wp14:editId="2BC37269">
                <wp:simplePos x="0" y="0"/>
                <wp:positionH relativeFrom="column">
                  <wp:posOffset>4670516</wp:posOffset>
                </wp:positionH>
                <wp:positionV relativeFrom="page">
                  <wp:posOffset>9189720</wp:posOffset>
                </wp:positionV>
                <wp:extent cx="1474470" cy="31242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474470" cy="312420"/>
                        </a:xfrm>
                        <a:prstGeom prst="rect">
                          <a:avLst/>
                        </a:prstGeom>
                        <a:solidFill>
                          <a:schemeClr val="bg1"/>
                        </a:solidFill>
                        <a:ln w="6350">
                          <a:noFill/>
                        </a:ln>
                      </wps:spPr>
                      <wps:txbx>
                        <w:txbxContent>
                          <w:p w14:paraId="6B83BF11" w14:textId="47C02794" w:rsidR="00832D7E" w:rsidRPr="00B96B24" w:rsidRDefault="002005C9" w:rsidP="00C827CC">
                            <w:pPr>
                              <w:pStyle w:val="TipoDocumento"/>
                              <w:jc w:val="right"/>
                            </w:pPr>
                            <w:r>
                              <w:t xml:space="preserve">11 </w:t>
                            </w:r>
                            <w:r w:rsidR="000B1949">
                              <w:t>NOVEMBRE</w:t>
                            </w:r>
                            <w:r w:rsidR="007F67B7">
                              <w:t xml:space="preserve"> </w:t>
                            </w:r>
                            <w:r w:rsidR="00832D7E" w:rsidRPr="007F67B7">
                              <w:t>202</w:t>
                            </w:r>
                            <w:r w:rsidR="00304F89" w:rsidRPr="007F67B7">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27D" id="Casella di testo 20" o:spid="_x0000_s1028" type="#_x0000_t202" style="position:absolute;left:0;text-align:left;margin-left:367.75pt;margin-top:723.6pt;width:116.1pt;height:24.6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" fillcolor="white [3212]" stroked="f" strokeweight=".5pt">
                <v:textbox>
                  <w:txbxContent>
                    <w:p w14:paraId="6B83BF11" w14:textId="47C02794" w:rsidR="00832D7E" w:rsidRPr="00B96B24" w:rsidRDefault="002005C9" w:rsidP="00C827CC">
                      <w:pPr>
                        <w:pStyle w:val="TipoDocumento"/>
                        <w:jc w:val="right"/>
                      </w:pPr>
                      <w:r>
                        <w:t xml:space="preserve">11 </w:t>
                      </w:r>
                      <w:r w:rsidR="000B1949">
                        <w:t>NOVEMBRE</w:t>
                      </w:r>
                      <w:r w:rsidR="007F67B7">
                        <w:t xml:space="preserve"> </w:t>
                      </w:r>
                      <w:r w:rsidR="00832D7E" w:rsidRPr="007F67B7">
                        <w:t>202</w:t>
                      </w:r>
                      <w:r w:rsidR="00304F89" w:rsidRPr="007F67B7">
                        <w:t>4</w:t>
                      </w:r>
                    </w:p>
                  </w:txbxContent>
                </v:textbox>
                <w10:wrap anchory="page"/>
              </v:shape>
            </w:pict>
          </mc:Fallback>
        </mc:AlternateContent>
      </w:r>
    </w:p>
    <w:p w14:paraId="0A1B5169" w14:textId="019F321C" w:rsidR="00042873" w:rsidRDefault="00042873"/>
    <w:p w14:paraId="79E1278B" w14:textId="0D94A2D6" w:rsidR="00281EF7" w:rsidRDefault="00052382">
      <w:r>
        <w:rPr>
          <w:noProof/>
        </w:rPr>
        <mc:AlternateContent>
          <mc:Choice Requires="wpg">
            <w:drawing>
              <wp:anchor distT="0" distB="0" distL="114300" distR="114300" simplePos="0" relativeHeight="251671558" behindDoc="0" locked="0" layoutInCell="1" allowOverlap="1" wp14:anchorId="1A37A2AB" wp14:editId="73E47EC9">
                <wp:simplePos x="0" y="0"/>
                <wp:positionH relativeFrom="column">
                  <wp:posOffset>6741</wp:posOffset>
                </wp:positionH>
                <wp:positionV relativeFrom="paragraph">
                  <wp:posOffset>1003935</wp:posOffset>
                </wp:positionV>
                <wp:extent cx="3789680" cy="3710359"/>
                <wp:effectExtent l="0" t="0" r="1270" b="4445"/>
                <wp:wrapNone/>
                <wp:docPr id="865455116" name="Gruppo 12"/>
                <wp:cNvGraphicFramePr/>
                <a:graphic xmlns:a="http://schemas.openxmlformats.org/drawingml/2006/main">
                  <a:graphicData uri="http://schemas.microsoft.com/office/word/2010/wordprocessingGroup">
                    <wpg:wgp>
                      <wpg:cNvGrpSpPr/>
                      <wpg:grpSpPr>
                        <a:xfrm>
                          <a:off x="0" y="0"/>
                          <a:ext cx="3789680" cy="3710359"/>
                          <a:chOff x="0" y="0"/>
                          <a:chExt cx="3789680" cy="3710359"/>
                        </a:xfrm>
                      </wpg:grpSpPr>
                      <wpg:grpSp>
                        <wpg:cNvPr id="583417798" name="Gruppo 11"/>
                        <wpg:cNvGrpSpPr/>
                        <wpg:grpSpPr>
                          <a:xfrm>
                            <a:off x="0" y="0"/>
                            <a:ext cx="3780155" cy="1582615"/>
                            <a:chOff x="0" y="0"/>
                            <a:chExt cx="3780155" cy="1582615"/>
                          </a:xfrm>
                        </wpg:grpSpPr>
                        <wps:wsp>
                          <wps:cNvPr id="338692399" name="Casella di testo 338692399"/>
                          <wps:cNvSpPr txBox="1"/>
                          <wps:spPr>
                            <a:xfrm>
                              <a:off x="0" y="351203"/>
                              <a:ext cx="3780155" cy="1231412"/>
                            </a:xfrm>
                            <a:prstGeom prst="rect">
                              <a:avLst/>
                            </a:prstGeom>
                            <a:solidFill>
                              <a:schemeClr val="tx1">
                                <a:alpha val="15000"/>
                              </a:schemeClr>
                            </a:solidFill>
                            <a:ln w="6350">
                              <a:noFill/>
                            </a:ln>
                          </wps:spPr>
                          <wps:txbx>
                            <w:txbxContent>
                              <w:p w14:paraId="1C9C3F07" w14:textId="0C1E1FB2" w:rsidR="00736B48" w:rsidRPr="00736B48" w:rsidRDefault="00956BE6"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sidR="00736B48" w:rsidRPr="003E5CE7">
                                  <w:rPr>
                                    <w:rFonts w:eastAsia="Aptos" w:cstheme="minorHAnsi"/>
                                    <w:b/>
                                    <w:bCs/>
                                    <w:color w:val="auto"/>
                                    <w:sz w:val="21"/>
                                  </w:rPr>
                                  <w:t>Sistemi di controllo e revisione legale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 xml:space="preserve"> e non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w:t>
                                </w:r>
                              </w:p>
                              <w:p w14:paraId="3BC78091" w14:textId="66C61853" w:rsidR="00736B48" w:rsidRPr="00956BE6" w:rsidRDefault="00736B48" w:rsidP="00736B48">
                                <w:pPr>
                                  <w:spacing w:after="0" w:line="259" w:lineRule="auto"/>
                                  <w:ind w:left="125"/>
                                  <w:jc w:val="left"/>
                                  <w:rPr>
                                    <w:rFonts w:eastAsia="Aptos" w:cstheme="minorHAnsi"/>
                                    <w:color w:val="auto"/>
                                    <w:sz w:val="20"/>
                                    <w:szCs w:val="20"/>
                                  </w:rPr>
                                </w:pPr>
                                <w:r w:rsidRPr="00956BE6">
                                  <w:rPr>
                                    <w:rFonts w:eastAsia="Aptos" w:cstheme="minorHAnsi"/>
                                    <w:color w:val="auto"/>
                                    <w:sz w:val="20"/>
                                    <w:szCs w:val="20"/>
                                  </w:rPr>
                                  <w:t xml:space="preserve">Gianluca Ancarani </w:t>
                                </w:r>
                                <w:r w:rsidR="00052382">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6F9C053A" w14:textId="1D9DCD0D" w:rsidR="00736B48" w:rsidRDefault="00736B48" w:rsidP="00736B48">
                                <w:pPr>
                                  <w:spacing w:after="160" w:line="259" w:lineRule="auto"/>
                                  <w:ind w:left="126"/>
                                  <w:jc w:val="left"/>
                                  <w:rPr>
                                    <w:rFonts w:eastAsia="Aptos" w:cstheme="minorHAnsi"/>
                                    <w:color w:val="auto"/>
                                    <w:sz w:val="20"/>
                                    <w:szCs w:val="20"/>
                                  </w:rPr>
                                </w:pPr>
                                <w:r w:rsidRPr="00956BE6">
                                  <w:rPr>
                                    <w:rFonts w:eastAsia="Aptos" w:cstheme="minorHAnsi"/>
                                    <w:color w:val="auto"/>
                                    <w:sz w:val="20"/>
                                    <w:szCs w:val="20"/>
                                  </w:rPr>
                                  <w:t>Maurizio Masini</w:t>
                                </w:r>
                                <w:r>
                                  <w:rPr>
                                    <w:rFonts w:eastAsia="Aptos" w:cstheme="minorHAnsi"/>
                                    <w:color w:val="auto"/>
                                    <w:sz w:val="20"/>
                                    <w:szCs w:val="20"/>
                                  </w:rPr>
                                  <w:t xml:space="preserve"> </w:t>
                                </w:r>
                                <w:r w:rsidR="00052382">
                                  <w:rPr>
                                    <w:rFonts w:eastAsia="Aptos" w:cstheme="minorHAnsi"/>
                                    <w:color w:val="auto"/>
                                    <w:sz w:val="20"/>
                                    <w:szCs w:val="20"/>
                                  </w:rPr>
                                  <w:t xml:space="preserve">- </w:t>
                                </w:r>
                                <w:r w:rsidR="00052382" w:rsidRPr="00052382">
                                  <w:rPr>
                                    <w:rFonts w:eastAsia="Aptos" w:cstheme="minorHAnsi"/>
                                    <w:i/>
                                    <w:iCs/>
                                    <w:color w:val="auto"/>
                                    <w:sz w:val="20"/>
                                    <w:szCs w:val="20"/>
                                  </w:rPr>
                                  <w:t>C</w:t>
                                </w:r>
                                <w:r w:rsidRPr="00052382">
                                  <w:rPr>
                                    <w:rFonts w:eastAsia="Aptos" w:cstheme="minorHAnsi"/>
                                    <w:i/>
                                    <w:iCs/>
                                    <w:color w:val="auto"/>
                                    <w:sz w:val="20"/>
                                    <w:szCs w:val="20"/>
                                  </w:rPr>
                                  <w:t>onsigliere delegato</w:t>
                                </w:r>
                              </w:p>
                              <w:p w14:paraId="11279AD0" w14:textId="5B375DE1" w:rsidR="00736B48" w:rsidRPr="00736B48" w:rsidRDefault="00736B48"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w:t>
                                </w:r>
                                <w:r w:rsidRPr="00736B48">
                                  <w:rPr>
                                    <w:rFonts w:eastAsia="Aptos" w:cstheme="minorHAnsi"/>
                                    <w:b/>
                                    <w:bCs/>
                                    <w:color w:val="auto"/>
                                    <w:sz w:val="21"/>
                                  </w:rPr>
                                  <w:t>Finanza aziendale</w:t>
                                </w:r>
                              </w:p>
                              <w:p w14:paraId="1DF6963A" w14:textId="328964F3" w:rsidR="00736B48" w:rsidRPr="00956BE6" w:rsidRDefault="00736B48" w:rsidP="00956BE6">
                                <w:pPr>
                                  <w:spacing w:after="160" w:line="259" w:lineRule="auto"/>
                                  <w:ind w:left="126"/>
                                  <w:jc w:val="left"/>
                                  <w:rPr>
                                    <w:rFonts w:eastAsia="Aptos" w:cstheme="minorHAnsi"/>
                                    <w:color w:val="auto"/>
                                    <w:sz w:val="20"/>
                                    <w:szCs w:val="20"/>
                                  </w:rPr>
                                </w:pPr>
                                <w:r>
                                  <w:rPr>
                                    <w:rFonts w:eastAsia="Aptos" w:cstheme="minorHAnsi"/>
                                    <w:color w:val="auto"/>
                                    <w:sz w:val="20"/>
                                    <w:szCs w:val="20"/>
                                  </w:rPr>
                                  <w:t xml:space="preserve">Antonio Repaci </w:t>
                                </w:r>
                                <w:r w:rsidR="00052382">
                                  <w:rPr>
                                    <w:rFonts w:eastAsia="Aptos" w:cstheme="minorHAnsi"/>
                                    <w:color w:val="auto"/>
                                    <w:sz w:val="20"/>
                                    <w:szCs w:val="20"/>
                                  </w:rPr>
                                  <w:t>-</w:t>
                                </w:r>
                                <w:r>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458F8D09" w14:textId="77777777" w:rsidR="00956BE6" w:rsidRPr="00956BE6" w:rsidRDefault="00956BE6" w:rsidP="00956BE6">
                                <w:pPr>
                                  <w:spacing w:after="0" w:line="259" w:lineRule="auto"/>
                                  <w:ind w:left="125"/>
                                  <w:jc w:val="left"/>
                                  <w:rPr>
                                    <w:rFonts w:eastAsia="Apto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202359" name="Casella di testo 1149202359"/>
                          <wps:cNvSpPr txBox="1"/>
                          <wps:spPr>
                            <a:xfrm>
                              <a:off x="19050" y="0"/>
                              <a:ext cx="3749675" cy="281305"/>
                            </a:xfrm>
                            <a:prstGeom prst="rect">
                              <a:avLst/>
                            </a:prstGeom>
                            <a:solidFill>
                              <a:srgbClr val="FFFFFF"/>
                            </a:solidFill>
                            <a:ln w="6350">
                              <a:noFill/>
                            </a:ln>
                          </wps:spPr>
                          <wps:txbx>
                            <w:txbxContent>
                              <w:p w14:paraId="5B217020" w14:textId="1554582C" w:rsidR="00736B48" w:rsidRPr="00052382" w:rsidRDefault="00736B48"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Aree di delega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6728482" name="Casella di testo 946728482"/>
                        <wps:cNvSpPr txBox="1"/>
                        <wps:spPr>
                          <a:xfrm>
                            <a:off x="28575" y="1567968"/>
                            <a:ext cx="3749675" cy="281305"/>
                          </a:xfrm>
                          <a:prstGeom prst="rect">
                            <a:avLst/>
                          </a:prstGeom>
                          <a:solidFill>
                            <a:srgbClr val="FFFFFF"/>
                          </a:solidFill>
                          <a:ln w="6350">
                            <a:noFill/>
                          </a:ln>
                        </wps:spPr>
                        <wps:txbx>
                          <w:txbxContent>
                            <w:p w14:paraId="7202297F" w14:textId="02170947" w:rsidR="00736B48" w:rsidRPr="00052382" w:rsidRDefault="00806357"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Commissioni di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856826" name="Casella di testo 1957856826"/>
                        <wps:cNvSpPr txBox="1"/>
                        <wps:spPr>
                          <a:xfrm>
                            <a:off x="9525" y="1897354"/>
                            <a:ext cx="3780155" cy="1813005"/>
                          </a:xfrm>
                          <a:prstGeom prst="rect">
                            <a:avLst/>
                          </a:prstGeom>
                          <a:solidFill>
                            <a:schemeClr val="tx1">
                              <a:alpha val="15000"/>
                            </a:schemeClr>
                          </a:solidFill>
                          <a:ln w="6350">
                            <a:noFill/>
                          </a:ln>
                        </wps:spPr>
                        <wps:txbx>
                          <w:txbxContent>
                            <w:p w14:paraId="0A8F5C2D" w14:textId="1BFD4C7B" w:rsidR="00806357" w:rsidRPr="00736B48" w:rsidRDefault="00806357" w:rsidP="00806357">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Pr>
                                  <w:rFonts w:eastAsia="Aptos" w:cstheme="minorHAnsi"/>
                                  <w:b/>
                                  <w:bCs/>
                                  <w:color w:val="auto"/>
                                  <w:sz w:val="21"/>
                                </w:rPr>
                                <w:t>Revisione legale e principi di revisione</w:t>
                              </w:r>
                            </w:p>
                            <w:p w14:paraId="38CFEF5B" w14:textId="7376BD3B" w:rsidR="00806357" w:rsidRPr="00956BE6" w:rsidRDefault="00806357" w:rsidP="00806357">
                              <w:pPr>
                                <w:spacing w:after="0" w:line="259" w:lineRule="auto"/>
                                <w:ind w:left="125"/>
                                <w:jc w:val="left"/>
                                <w:rPr>
                                  <w:rFonts w:eastAsia="Aptos" w:cstheme="minorHAnsi"/>
                                  <w:color w:val="auto"/>
                                  <w:sz w:val="20"/>
                                  <w:szCs w:val="20"/>
                                </w:rPr>
                              </w:pPr>
                              <w:r>
                                <w:rPr>
                                  <w:rFonts w:eastAsia="Aptos" w:cstheme="minorHAnsi"/>
                                  <w:color w:val="auto"/>
                                  <w:sz w:val="20"/>
                                  <w:szCs w:val="20"/>
                                </w:rPr>
                                <w:t>Pier Luigi Sterzi</w:t>
                              </w:r>
                              <w:r w:rsidRPr="00956BE6">
                                <w:rPr>
                                  <w:rFonts w:eastAsia="Aptos" w:cstheme="minorHAnsi"/>
                                  <w:color w:val="auto"/>
                                  <w:sz w:val="20"/>
                                  <w:szCs w:val="20"/>
                                </w:rPr>
                                <w:t xml:space="preserve"> </w:t>
                              </w:r>
                              <w:r>
                                <w:rPr>
                                  <w:rFonts w:eastAsia="Aptos" w:cstheme="minorHAnsi"/>
                                  <w:color w:val="auto"/>
                                  <w:sz w:val="20"/>
                                  <w:szCs w:val="20"/>
                                </w:rPr>
                                <w:t xml:space="preserve">- </w:t>
                              </w:r>
                              <w:r w:rsidRPr="00806357">
                                <w:rPr>
                                  <w:rFonts w:eastAsia="Aptos" w:cstheme="minorHAnsi"/>
                                  <w:i/>
                                  <w:iCs/>
                                  <w:color w:val="auto"/>
                                  <w:sz w:val="20"/>
                                  <w:szCs w:val="20"/>
                                </w:rPr>
                                <w:t>Presidente</w:t>
                              </w:r>
                            </w:p>
                            <w:p w14:paraId="5DF5C107" w14:textId="12C56AA6" w:rsidR="00052382" w:rsidRDefault="00052382" w:rsidP="00350FBA">
                              <w:pPr>
                                <w:spacing w:before="160"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Finanza agevolata</w:t>
                              </w:r>
                            </w:p>
                            <w:p w14:paraId="466D56A9" w14:textId="4C2CFD95" w:rsidR="00052382" w:rsidRDefault="00052382" w:rsidP="00052382">
                              <w:pPr>
                                <w:spacing w:after="160" w:line="259" w:lineRule="auto"/>
                                <w:ind w:left="126"/>
                                <w:jc w:val="left"/>
                                <w:rPr>
                                  <w:rFonts w:eastAsia="Aptos" w:cstheme="minorHAnsi"/>
                                  <w:i/>
                                  <w:iCs/>
                                  <w:color w:val="auto"/>
                                  <w:sz w:val="20"/>
                                  <w:szCs w:val="20"/>
                                </w:rPr>
                              </w:pPr>
                              <w:r>
                                <w:rPr>
                                  <w:rFonts w:eastAsia="Aptos" w:cstheme="minorHAnsi"/>
                                  <w:color w:val="auto"/>
                                  <w:sz w:val="20"/>
                                  <w:szCs w:val="20"/>
                                </w:rPr>
                                <w:t>Luca Bozza -</w:t>
                              </w:r>
                              <w:r w:rsidRPr="00806357">
                                <w:rPr>
                                  <w:rFonts w:eastAsia="Aptos" w:cstheme="minorHAnsi"/>
                                  <w:i/>
                                  <w:iCs/>
                                  <w:color w:val="auto"/>
                                  <w:sz w:val="20"/>
                                  <w:szCs w:val="20"/>
                                </w:rPr>
                                <w:t xml:space="preserve"> Presidente</w:t>
                              </w:r>
                            </w:p>
                            <w:p w14:paraId="5E5D374C" w14:textId="77777777" w:rsidR="00052382" w:rsidRPr="00736B48" w:rsidRDefault="00052382" w:rsidP="00052382">
                              <w:pPr>
                                <w:spacing w:before="240" w:after="80" w:line="259" w:lineRule="auto"/>
                                <w:ind w:left="-68"/>
                                <w:jc w:val="left"/>
                                <w:rPr>
                                  <w:rFonts w:eastAsia="Aptos" w:cstheme="minorHAnsi"/>
                                  <w:b/>
                                  <w:bCs/>
                                  <w:color w:val="auto"/>
                                  <w:sz w:val="21"/>
                                </w:rPr>
                              </w:pPr>
                            </w:p>
                            <w:p w14:paraId="688503A7" w14:textId="77777777" w:rsidR="00052382" w:rsidRPr="00956BE6" w:rsidRDefault="00052382" w:rsidP="00806357">
                              <w:pPr>
                                <w:spacing w:after="160" w:line="259" w:lineRule="auto"/>
                                <w:ind w:left="126"/>
                                <w:jc w:val="left"/>
                                <w:rPr>
                                  <w:rFonts w:eastAsia="Aptos" w:cstheme="minorHAnsi"/>
                                  <w:color w:val="auto"/>
                                  <w:sz w:val="20"/>
                                  <w:szCs w:val="20"/>
                                </w:rPr>
                              </w:pPr>
                            </w:p>
                            <w:p w14:paraId="1F2D294F" w14:textId="77777777" w:rsidR="00806357" w:rsidRPr="00956BE6" w:rsidRDefault="00806357" w:rsidP="00806357">
                              <w:pPr>
                                <w:spacing w:after="0" w:line="259" w:lineRule="auto"/>
                                <w:ind w:left="125"/>
                                <w:jc w:val="left"/>
                                <w:rPr>
                                  <w:rFonts w:eastAsia="Apto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37A2AB" id="Gruppo 12" o:spid="_x0000_s1029" style="position:absolute;left:0;text-align:left;margin-left:.55pt;margin-top:79.05pt;width:298.4pt;height:292.15pt;z-index:251671558;mso-height-relative:margin" coordsize="37896,3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">
                <v:group id="Gruppo 11" o:spid="_x0000_s1030" style="position:absolute;width:37801;height:15826" coordsize="37801,1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">
                  <v:shape id="Casella di testo 338692399" o:spid="_x0000_s1031" type="#_x0000_t202" style="position:absolute;top:3512;width:37801;height:1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" fillcolor="black [3213]" stroked="f" strokeweight=".5pt">
                    <v:fill opacity="9766f"/>
                    <v:textbox>
                      <w:txbxContent>
                        <w:p w14:paraId="1C9C3F07" w14:textId="0C1E1FB2" w:rsidR="00736B48" w:rsidRPr="00736B48" w:rsidRDefault="00956BE6"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sidR="00736B48" w:rsidRPr="003E5CE7">
                            <w:rPr>
                              <w:rFonts w:eastAsia="Aptos" w:cstheme="minorHAnsi"/>
                              <w:b/>
                              <w:bCs/>
                              <w:color w:val="auto"/>
                              <w:sz w:val="21"/>
                            </w:rPr>
                            <w:t>Sistemi di controllo e revisione legale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 xml:space="preserve"> e non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w:t>
                          </w:r>
                        </w:p>
                        <w:p w14:paraId="3BC78091" w14:textId="66C61853" w:rsidR="00736B48" w:rsidRPr="00956BE6" w:rsidRDefault="00736B48" w:rsidP="00736B48">
                          <w:pPr>
                            <w:spacing w:after="0" w:line="259" w:lineRule="auto"/>
                            <w:ind w:left="125"/>
                            <w:jc w:val="left"/>
                            <w:rPr>
                              <w:rFonts w:eastAsia="Aptos" w:cstheme="minorHAnsi"/>
                              <w:color w:val="auto"/>
                              <w:sz w:val="20"/>
                              <w:szCs w:val="20"/>
                            </w:rPr>
                          </w:pPr>
                          <w:r w:rsidRPr="00956BE6">
                            <w:rPr>
                              <w:rFonts w:eastAsia="Aptos" w:cstheme="minorHAnsi"/>
                              <w:color w:val="auto"/>
                              <w:sz w:val="20"/>
                              <w:szCs w:val="20"/>
                            </w:rPr>
                            <w:t xml:space="preserve">Gianluca Ancarani </w:t>
                          </w:r>
                          <w:r w:rsidR="00052382">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6F9C053A" w14:textId="1D9DCD0D" w:rsidR="00736B48" w:rsidRDefault="00736B48" w:rsidP="00736B48">
                          <w:pPr>
                            <w:spacing w:after="160" w:line="259" w:lineRule="auto"/>
                            <w:ind w:left="126"/>
                            <w:jc w:val="left"/>
                            <w:rPr>
                              <w:rFonts w:eastAsia="Aptos" w:cstheme="minorHAnsi"/>
                              <w:color w:val="auto"/>
                              <w:sz w:val="20"/>
                              <w:szCs w:val="20"/>
                            </w:rPr>
                          </w:pPr>
                          <w:r w:rsidRPr="00956BE6">
                            <w:rPr>
                              <w:rFonts w:eastAsia="Aptos" w:cstheme="minorHAnsi"/>
                              <w:color w:val="auto"/>
                              <w:sz w:val="20"/>
                              <w:szCs w:val="20"/>
                            </w:rPr>
                            <w:t>Maurizio Masini</w:t>
                          </w:r>
                          <w:r>
                            <w:rPr>
                              <w:rFonts w:eastAsia="Aptos" w:cstheme="minorHAnsi"/>
                              <w:color w:val="auto"/>
                              <w:sz w:val="20"/>
                              <w:szCs w:val="20"/>
                            </w:rPr>
                            <w:t xml:space="preserve"> </w:t>
                          </w:r>
                          <w:r w:rsidR="00052382">
                            <w:rPr>
                              <w:rFonts w:eastAsia="Aptos" w:cstheme="minorHAnsi"/>
                              <w:color w:val="auto"/>
                              <w:sz w:val="20"/>
                              <w:szCs w:val="20"/>
                            </w:rPr>
                            <w:t xml:space="preserve">- </w:t>
                          </w:r>
                          <w:r w:rsidR="00052382" w:rsidRPr="00052382">
                            <w:rPr>
                              <w:rFonts w:eastAsia="Aptos" w:cstheme="minorHAnsi"/>
                              <w:i/>
                              <w:iCs/>
                              <w:color w:val="auto"/>
                              <w:sz w:val="20"/>
                              <w:szCs w:val="20"/>
                            </w:rPr>
                            <w:t>C</w:t>
                          </w:r>
                          <w:r w:rsidRPr="00052382">
                            <w:rPr>
                              <w:rFonts w:eastAsia="Aptos" w:cstheme="minorHAnsi"/>
                              <w:i/>
                              <w:iCs/>
                              <w:color w:val="auto"/>
                              <w:sz w:val="20"/>
                              <w:szCs w:val="20"/>
                            </w:rPr>
                            <w:t>onsigliere delegato</w:t>
                          </w:r>
                        </w:p>
                        <w:p w14:paraId="11279AD0" w14:textId="5B375DE1" w:rsidR="00736B48" w:rsidRPr="00736B48" w:rsidRDefault="00736B48"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w:t>
                          </w:r>
                          <w:r w:rsidRPr="00736B48">
                            <w:rPr>
                              <w:rFonts w:eastAsia="Aptos" w:cstheme="minorHAnsi"/>
                              <w:b/>
                              <w:bCs/>
                              <w:color w:val="auto"/>
                              <w:sz w:val="21"/>
                            </w:rPr>
                            <w:t>Finanza aziendale</w:t>
                          </w:r>
                        </w:p>
                        <w:p w14:paraId="1DF6963A" w14:textId="328964F3" w:rsidR="00736B48" w:rsidRPr="00956BE6" w:rsidRDefault="00736B48" w:rsidP="00956BE6">
                          <w:pPr>
                            <w:spacing w:after="160" w:line="259" w:lineRule="auto"/>
                            <w:ind w:left="126"/>
                            <w:jc w:val="left"/>
                            <w:rPr>
                              <w:rFonts w:eastAsia="Aptos" w:cstheme="minorHAnsi"/>
                              <w:color w:val="auto"/>
                              <w:sz w:val="20"/>
                              <w:szCs w:val="20"/>
                            </w:rPr>
                          </w:pPr>
                          <w:r>
                            <w:rPr>
                              <w:rFonts w:eastAsia="Aptos" w:cstheme="minorHAnsi"/>
                              <w:color w:val="auto"/>
                              <w:sz w:val="20"/>
                              <w:szCs w:val="20"/>
                            </w:rPr>
                            <w:t xml:space="preserve">Antonio Repaci </w:t>
                          </w:r>
                          <w:r w:rsidR="00052382">
                            <w:rPr>
                              <w:rFonts w:eastAsia="Aptos" w:cstheme="minorHAnsi"/>
                              <w:color w:val="auto"/>
                              <w:sz w:val="20"/>
                              <w:szCs w:val="20"/>
                            </w:rPr>
                            <w:t>-</w:t>
                          </w:r>
                          <w:r>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458F8D09" w14:textId="77777777" w:rsidR="00956BE6" w:rsidRPr="00956BE6" w:rsidRDefault="00956BE6" w:rsidP="00956BE6">
                          <w:pPr>
                            <w:spacing w:after="0" w:line="259" w:lineRule="auto"/>
                            <w:ind w:left="125"/>
                            <w:jc w:val="left"/>
                            <w:rPr>
                              <w:rFonts w:eastAsia="Aptos" w:cstheme="minorHAnsi"/>
                              <w:color w:val="auto"/>
                              <w:sz w:val="20"/>
                              <w:szCs w:val="20"/>
                            </w:rPr>
                          </w:pPr>
                        </w:p>
                      </w:txbxContent>
                    </v:textbox>
                  </v:shape>
                  <v:shape id="Casella di testo 1149202359" o:spid="_x0000_s1032" type="#_x0000_t202" style="position:absolute;left:190;width:37497;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" stroked="f" strokeweight=".5pt">
                    <v:textbox>
                      <w:txbxContent>
                        <w:p w14:paraId="5B217020" w14:textId="1554582C" w:rsidR="00736B48" w:rsidRPr="00052382" w:rsidRDefault="00736B48"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Aree di delega CNDCEC</w:t>
                          </w:r>
                        </w:p>
                      </w:txbxContent>
                    </v:textbox>
                  </v:shape>
                </v:group>
                <v:shape id="Casella di testo 946728482" o:spid="_x0000_s1033" type="#_x0000_t202" style="position:absolute;left:285;top:15679;width:37497;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" stroked="f" strokeweight=".5pt">
                  <v:textbox>
                    <w:txbxContent>
                      <w:p w14:paraId="7202297F" w14:textId="02170947" w:rsidR="00736B48" w:rsidRPr="00052382" w:rsidRDefault="00806357"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Commissioni di studio</w:t>
                        </w:r>
                      </w:p>
                    </w:txbxContent>
                  </v:textbox>
                </v:shape>
                <v:shape id="Casella di testo 1957856826" o:spid="_x0000_s1034" type="#_x0000_t202" style="position:absolute;left:95;top:18973;width:37801;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" fillcolor="black [3213]" stroked="f" strokeweight=".5pt">
                  <v:fill opacity="9766f"/>
                  <v:textbox>
                    <w:txbxContent>
                      <w:p w14:paraId="0A8F5C2D" w14:textId="1BFD4C7B" w:rsidR="00806357" w:rsidRPr="00736B48" w:rsidRDefault="00806357" w:rsidP="00806357">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Pr>
                            <w:rFonts w:eastAsia="Aptos" w:cstheme="minorHAnsi"/>
                            <w:b/>
                            <w:bCs/>
                            <w:color w:val="auto"/>
                            <w:sz w:val="21"/>
                          </w:rPr>
                          <w:t>Revisione legale e principi di revisione</w:t>
                        </w:r>
                      </w:p>
                      <w:p w14:paraId="38CFEF5B" w14:textId="7376BD3B" w:rsidR="00806357" w:rsidRPr="00956BE6" w:rsidRDefault="00806357" w:rsidP="00806357">
                        <w:pPr>
                          <w:spacing w:after="0" w:line="259" w:lineRule="auto"/>
                          <w:ind w:left="125"/>
                          <w:jc w:val="left"/>
                          <w:rPr>
                            <w:rFonts w:eastAsia="Aptos" w:cstheme="minorHAnsi"/>
                            <w:color w:val="auto"/>
                            <w:sz w:val="20"/>
                            <w:szCs w:val="20"/>
                          </w:rPr>
                        </w:pPr>
                        <w:r>
                          <w:rPr>
                            <w:rFonts w:eastAsia="Aptos" w:cstheme="minorHAnsi"/>
                            <w:color w:val="auto"/>
                            <w:sz w:val="20"/>
                            <w:szCs w:val="20"/>
                          </w:rPr>
                          <w:t>Pier Luigi Sterzi</w:t>
                        </w:r>
                        <w:r w:rsidRPr="00956BE6">
                          <w:rPr>
                            <w:rFonts w:eastAsia="Aptos" w:cstheme="minorHAnsi"/>
                            <w:color w:val="auto"/>
                            <w:sz w:val="20"/>
                            <w:szCs w:val="20"/>
                          </w:rPr>
                          <w:t xml:space="preserve"> </w:t>
                        </w:r>
                        <w:r>
                          <w:rPr>
                            <w:rFonts w:eastAsia="Aptos" w:cstheme="minorHAnsi"/>
                            <w:color w:val="auto"/>
                            <w:sz w:val="20"/>
                            <w:szCs w:val="20"/>
                          </w:rPr>
                          <w:t xml:space="preserve">- </w:t>
                        </w:r>
                        <w:r w:rsidRPr="00806357">
                          <w:rPr>
                            <w:rFonts w:eastAsia="Aptos" w:cstheme="minorHAnsi"/>
                            <w:i/>
                            <w:iCs/>
                            <w:color w:val="auto"/>
                            <w:sz w:val="20"/>
                            <w:szCs w:val="20"/>
                          </w:rPr>
                          <w:t>Presidente</w:t>
                        </w:r>
                      </w:p>
                      <w:p w14:paraId="5DF5C107" w14:textId="12C56AA6" w:rsidR="00052382" w:rsidRDefault="00052382" w:rsidP="00350FBA">
                        <w:pPr>
                          <w:spacing w:before="160"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Finanza agevolata</w:t>
                        </w:r>
                      </w:p>
                      <w:p w14:paraId="466D56A9" w14:textId="4C2CFD95" w:rsidR="00052382" w:rsidRDefault="00052382" w:rsidP="00052382">
                        <w:pPr>
                          <w:spacing w:after="160" w:line="259" w:lineRule="auto"/>
                          <w:ind w:left="126"/>
                          <w:jc w:val="left"/>
                          <w:rPr>
                            <w:rFonts w:eastAsia="Aptos" w:cstheme="minorHAnsi"/>
                            <w:i/>
                            <w:iCs/>
                            <w:color w:val="auto"/>
                            <w:sz w:val="20"/>
                            <w:szCs w:val="20"/>
                          </w:rPr>
                        </w:pPr>
                        <w:r>
                          <w:rPr>
                            <w:rFonts w:eastAsia="Aptos" w:cstheme="minorHAnsi"/>
                            <w:color w:val="auto"/>
                            <w:sz w:val="20"/>
                            <w:szCs w:val="20"/>
                          </w:rPr>
                          <w:t>Luca Bozza -</w:t>
                        </w:r>
                        <w:r w:rsidRPr="00806357">
                          <w:rPr>
                            <w:rFonts w:eastAsia="Aptos" w:cstheme="minorHAnsi"/>
                            <w:i/>
                            <w:iCs/>
                            <w:color w:val="auto"/>
                            <w:sz w:val="20"/>
                            <w:szCs w:val="20"/>
                          </w:rPr>
                          <w:t xml:space="preserve"> Presidente</w:t>
                        </w:r>
                      </w:p>
                      <w:p w14:paraId="5E5D374C" w14:textId="77777777" w:rsidR="00052382" w:rsidRPr="00736B48" w:rsidRDefault="00052382" w:rsidP="00052382">
                        <w:pPr>
                          <w:spacing w:before="240" w:after="80" w:line="259" w:lineRule="auto"/>
                          <w:ind w:left="-68"/>
                          <w:jc w:val="left"/>
                          <w:rPr>
                            <w:rFonts w:eastAsia="Aptos" w:cstheme="minorHAnsi"/>
                            <w:b/>
                            <w:bCs/>
                            <w:color w:val="auto"/>
                            <w:sz w:val="21"/>
                          </w:rPr>
                        </w:pPr>
                      </w:p>
                      <w:p w14:paraId="688503A7" w14:textId="77777777" w:rsidR="00052382" w:rsidRPr="00956BE6" w:rsidRDefault="00052382" w:rsidP="00806357">
                        <w:pPr>
                          <w:spacing w:after="160" w:line="259" w:lineRule="auto"/>
                          <w:ind w:left="126"/>
                          <w:jc w:val="left"/>
                          <w:rPr>
                            <w:rFonts w:eastAsia="Aptos" w:cstheme="minorHAnsi"/>
                            <w:color w:val="auto"/>
                            <w:sz w:val="20"/>
                            <w:szCs w:val="20"/>
                          </w:rPr>
                        </w:pPr>
                      </w:p>
                      <w:p w14:paraId="1F2D294F" w14:textId="77777777" w:rsidR="00806357" w:rsidRPr="00956BE6" w:rsidRDefault="00806357" w:rsidP="00806357">
                        <w:pPr>
                          <w:spacing w:after="0" w:line="259" w:lineRule="auto"/>
                          <w:ind w:left="125"/>
                          <w:jc w:val="left"/>
                          <w:rPr>
                            <w:rFonts w:eastAsia="Aptos" w:cstheme="minorHAnsi"/>
                            <w:color w:val="auto"/>
                            <w:sz w:val="20"/>
                            <w:szCs w:val="20"/>
                          </w:rPr>
                        </w:pPr>
                      </w:p>
                    </w:txbxContent>
                  </v:textbox>
                </v:shape>
              </v:group>
            </w:pict>
          </mc:Fallback>
        </mc:AlternateContent>
      </w:r>
    </w:p>
    <w:p w14:paraId="1EB83C3A" w14:textId="77777777" w:rsidR="00580DCC" w:rsidRPr="00622F36" w:rsidRDefault="00580DCC">
      <w:pPr>
        <w:sectPr w:rsidR="00580DCC" w:rsidRPr="00622F36" w:rsidSect="005D0796">
          <w:headerReference w:type="default" r:id="rId12"/>
          <w:footerReference w:type="even" r:id="rId13"/>
          <w:footerReference w:type="default" r:id="rId14"/>
          <w:headerReference w:type="first" r:id="rId15"/>
          <w:pgSz w:w="11906" w:h="16838"/>
          <w:pgMar w:top="1417" w:right="1134" w:bottom="1134" w:left="1134" w:header="708" w:footer="708" w:gutter="0"/>
          <w:cols w:space="708"/>
          <w:titlePg/>
          <w:docGrid w:linePitch="360"/>
        </w:sectPr>
      </w:pPr>
    </w:p>
    <w:p w14:paraId="7B6E0EC0" w14:textId="4F82C66E" w:rsidR="00B051C1" w:rsidRPr="00622F36" w:rsidRDefault="002D68C5" w:rsidP="00F83D39">
      <w:pPr>
        <w:pBdr>
          <w:top w:val="single" w:sz="24" w:space="9" w:color="C00000"/>
        </w:pBdr>
        <w:spacing w:before="120" w:after="600" w:line="360" w:lineRule="auto"/>
        <w:ind w:right="545"/>
        <w:rPr>
          <w:rFonts w:ascii="Calibri" w:eastAsia="Calibri" w:hAnsi="Calibri" w:cs="Calibri"/>
          <w:b/>
          <w:bCs/>
          <w:color w:val="C00000"/>
          <w:sz w:val="28"/>
          <w:szCs w:val="44"/>
        </w:rPr>
      </w:pPr>
      <w:r w:rsidRPr="00622F36">
        <w:rPr>
          <w:rFonts w:ascii="Calibri" w:eastAsia="Calibri" w:hAnsi="Calibri" w:cs="Calibri"/>
          <w:b/>
          <w:bCs/>
          <w:color w:val="C00000"/>
          <w:sz w:val="28"/>
          <w:szCs w:val="44"/>
        </w:rPr>
        <w:lastRenderedPageBreak/>
        <w:t>Sommario</w:t>
      </w:r>
    </w:p>
    <w:p w14:paraId="146F071A" w14:textId="098BD7E6" w:rsidR="007907A5" w:rsidRDefault="00881197">
      <w:pPr>
        <w:pStyle w:val="Sommario1"/>
        <w:rPr>
          <w:rFonts w:cstheme="minorBidi"/>
          <w:smallCaps w:val="0"/>
          <w:color w:val="auto"/>
          <w:kern w:val="2"/>
          <w:lang w:eastAsia="it-IT"/>
          <w14:ligatures w14:val="standardContextual"/>
        </w:rPr>
      </w:pPr>
      <w:r>
        <w:rPr>
          <w:rFonts w:ascii="Calibri" w:eastAsia="Calibri" w:hAnsi="Calibri" w:cs="Calibri"/>
          <w:smallCaps w:val="0"/>
          <w:color w:val="auto"/>
          <w:sz w:val="14"/>
          <w:szCs w:val="22"/>
        </w:rPr>
        <w:fldChar w:fldCharType="begin"/>
      </w:r>
      <w:r>
        <w:rPr>
          <w:rFonts w:ascii="Calibri" w:eastAsia="Calibri" w:hAnsi="Calibri" w:cs="Calibri"/>
          <w:smallCaps w:val="0"/>
          <w:color w:val="auto"/>
          <w:sz w:val="14"/>
          <w:szCs w:val="22"/>
        </w:rPr>
        <w:instrText xml:space="preserve"> TOC \o "1-3" \h \z \u </w:instrText>
      </w:r>
      <w:r>
        <w:rPr>
          <w:rFonts w:ascii="Calibri" w:eastAsia="Calibri" w:hAnsi="Calibri" w:cs="Calibri"/>
          <w:smallCaps w:val="0"/>
          <w:color w:val="auto"/>
          <w:sz w:val="14"/>
          <w:szCs w:val="22"/>
        </w:rPr>
        <w:fldChar w:fldCharType="separate"/>
      </w:r>
      <w:hyperlink w:anchor="_Toc182162232" w:history="1">
        <w:r w:rsidR="007907A5" w:rsidRPr="00707959">
          <w:rPr>
            <w:rStyle w:val="Collegamentoipertestuale"/>
          </w:rPr>
          <w:t>Presentazione</w:t>
        </w:r>
        <w:r w:rsidR="007907A5">
          <w:rPr>
            <w:webHidden/>
          </w:rPr>
          <w:tab/>
        </w:r>
        <w:r w:rsidR="007907A5">
          <w:rPr>
            <w:webHidden/>
          </w:rPr>
          <w:fldChar w:fldCharType="begin"/>
        </w:r>
        <w:r w:rsidR="007907A5">
          <w:rPr>
            <w:webHidden/>
          </w:rPr>
          <w:instrText xml:space="preserve"> PAGEREF _Toc182162232 \h </w:instrText>
        </w:r>
        <w:r w:rsidR="007907A5">
          <w:rPr>
            <w:webHidden/>
          </w:rPr>
        </w:r>
        <w:r w:rsidR="007907A5">
          <w:rPr>
            <w:webHidden/>
          </w:rPr>
          <w:fldChar w:fldCharType="separate"/>
        </w:r>
        <w:r w:rsidR="00417C2C">
          <w:rPr>
            <w:webHidden/>
          </w:rPr>
          <w:t>3</w:t>
        </w:r>
        <w:r w:rsidR="007907A5">
          <w:rPr>
            <w:webHidden/>
          </w:rPr>
          <w:fldChar w:fldCharType="end"/>
        </w:r>
      </w:hyperlink>
    </w:p>
    <w:p w14:paraId="02703981" w14:textId="6049EC4F" w:rsidR="007907A5" w:rsidRDefault="007907A5">
      <w:pPr>
        <w:pStyle w:val="Sommario1"/>
        <w:rPr>
          <w:rFonts w:cstheme="minorBidi"/>
          <w:smallCaps w:val="0"/>
          <w:color w:val="auto"/>
          <w:kern w:val="2"/>
          <w:lang w:eastAsia="it-IT"/>
          <w14:ligatures w14:val="standardContextual"/>
        </w:rPr>
      </w:pPr>
      <w:hyperlink w:anchor="_Toc182162233" w:history="1">
        <w:r w:rsidRPr="00707959">
          <w:rPr>
            <w:rStyle w:val="Collegamentoipertestuale"/>
          </w:rPr>
          <w:t>1.</w:t>
        </w:r>
        <w:r>
          <w:rPr>
            <w:rFonts w:cstheme="minorBidi"/>
            <w:smallCaps w:val="0"/>
            <w:color w:val="auto"/>
            <w:kern w:val="2"/>
            <w:lang w:eastAsia="it-IT"/>
            <w14:ligatures w14:val="standardContextual"/>
          </w:rPr>
          <w:tab/>
        </w:r>
        <w:r w:rsidRPr="00707959">
          <w:rPr>
            <w:rStyle w:val="Collegamentoipertestuale"/>
          </w:rPr>
          <w:t>Lettera di incarico</w:t>
        </w:r>
        <w:r>
          <w:rPr>
            <w:webHidden/>
          </w:rPr>
          <w:tab/>
        </w:r>
        <w:r>
          <w:rPr>
            <w:webHidden/>
          </w:rPr>
          <w:fldChar w:fldCharType="begin"/>
        </w:r>
        <w:r>
          <w:rPr>
            <w:webHidden/>
          </w:rPr>
          <w:instrText xml:space="preserve"> PAGEREF _Toc182162233 \h </w:instrText>
        </w:r>
        <w:r>
          <w:rPr>
            <w:webHidden/>
          </w:rPr>
        </w:r>
        <w:r>
          <w:rPr>
            <w:webHidden/>
          </w:rPr>
          <w:fldChar w:fldCharType="separate"/>
        </w:r>
        <w:r w:rsidR="00417C2C">
          <w:rPr>
            <w:webHidden/>
          </w:rPr>
          <w:t>4</w:t>
        </w:r>
        <w:r>
          <w:rPr>
            <w:webHidden/>
          </w:rPr>
          <w:fldChar w:fldCharType="end"/>
        </w:r>
      </w:hyperlink>
    </w:p>
    <w:p w14:paraId="265AC12A" w14:textId="60572698" w:rsidR="007907A5" w:rsidRDefault="007907A5">
      <w:pPr>
        <w:pStyle w:val="Sommario1"/>
        <w:rPr>
          <w:rFonts w:cstheme="minorBidi"/>
          <w:smallCaps w:val="0"/>
          <w:color w:val="auto"/>
          <w:kern w:val="2"/>
          <w:lang w:eastAsia="it-IT"/>
          <w14:ligatures w14:val="standardContextual"/>
        </w:rPr>
      </w:pPr>
      <w:hyperlink w:anchor="_Toc182162234" w:history="1">
        <w:r w:rsidRPr="00707959">
          <w:rPr>
            <w:rStyle w:val="Collegamentoipertestuale"/>
          </w:rPr>
          <w:t>2.</w:t>
        </w:r>
        <w:r>
          <w:rPr>
            <w:rFonts w:cstheme="minorBidi"/>
            <w:smallCaps w:val="0"/>
            <w:color w:val="auto"/>
            <w:kern w:val="2"/>
            <w:lang w:eastAsia="it-IT"/>
            <w14:ligatures w14:val="standardContextual"/>
          </w:rPr>
          <w:tab/>
        </w:r>
        <w:r w:rsidRPr="00707959">
          <w:rPr>
            <w:rStyle w:val="Collegamentoipertestuale"/>
          </w:rPr>
          <w:t>Relazione di certificazione del revisore indipendente del prospetto delle spese sostenute per gli investimenti di cui all’art. 3 del decreto 17 maggio 2024 della Presidenza del Consiglio dei Ministri - Ministro per gli affari europei, il sud, le politiche di coesione e il PNRR</w:t>
        </w:r>
        <w:r>
          <w:rPr>
            <w:webHidden/>
          </w:rPr>
          <w:tab/>
        </w:r>
        <w:r>
          <w:rPr>
            <w:webHidden/>
          </w:rPr>
          <w:fldChar w:fldCharType="begin"/>
        </w:r>
        <w:r>
          <w:rPr>
            <w:webHidden/>
          </w:rPr>
          <w:instrText xml:space="preserve"> PAGEREF _Toc182162234 \h </w:instrText>
        </w:r>
        <w:r>
          <w:rPr>
            <w:webHidden/>
          </w:rPr>
        </w:r>
        <w:r>
          <w:rPr>
            <w:webHidden/>
          </w:rPr>
          <w:fldChar w:fldCharType="separate"/>
        </w:r>
        <w:r w:rsidR="00417C2C">
          <w:rPr>
            <w:webHidden/>
          </w:rPr>
          <w:t>10</w:t>
        </w:r>
        <w:r>
          <w:rPr>
            <w:webHidden/>
          </w:rPr>
          <w:fldChar w:fldCharType="end"/>
        </w:r>
      </w:hyperlink>
    </w:p>
    <w:p w14:paraId="02B11DB0" w14:textId="18838B8D" w:rsidR="007907A5" w:rsidRDefault="007907A5">
      <w:pPr>
        <w:pStyle w:val="Sommario1"/>
        <w:rPr>
          <w:rFonts w:cstheme="minorBidi"/>
          <w:smallCaps w:val="0"/>
          <w:color w:val="auto"/>
          <w:kern w:val="2"/>
          <w:lang w:eastAsia="it-IT"/>
          <w14:ligatures w14:val="standardContextual"/>
        </w:rPr>
      </w:pPr>
      <w:hyperlink w:anchor="_Toc182162235" w:history="1">
        <w:r w:rsidRPr="00707959">
          <w:rPr>
            <w:rStyle w:val="Collegamentoipertestuale"/>
          </w:rPr>
          <w:t>3.</w:t>
        </w:r>
        <w:r>
          <w:rPr>
            <w:rFonts w:cstheme="minorBidi"/>
            <w:smallCaps w:val="0"/>
            <w:color w:val="auto"/>
            <w:kern w:val="2"/>
            <w:lang w:eastAsia="it-IT"/>
            <w14:ligatures w14:val="standardContextual"/>
          </w:rPr>
          <w:tab/>
        </w:r>
        <w:r w:rsidRPr="00707959">
          <w:rPr>
            <w:rStyle w:val="Collegamentoipertestuale"/>
          </w:rPr>
          <w:t>Check list</w:t>
        </w:r>
        <w:r>
          <w:rPr>
            <w:webHidden/>
          </w:rPr>
          <w:tab/>
        </w:r>
        <w:r>
          <w:rPr>
            <w:webHidden/>
          </w:rPr>
          <w:fldChar w:fldCharType="begin"/>
        </w:r>
        <w:r>
          <w:rPr>
            <w:webHidden/>
          </w:rPr>
          <w:instrText xml:space="preserve"> PAGEREF _Toc182162235 \h </w:instrText>
        </w:r>
        <w:r>
          <w:rPr>
            <w:webHidden/>
          </w:rPr>
        </w:r>
        <w:r>
          <w:rPr>
            <w:webHidden/>
          </w:rPr>
          <w:fldChar w:fldCharType="separate"/>
        </w:r>
        <w:r w:rsidR="00417C2C">
          <w:rPr>
            <w:webHidden/>
          </w:rPr>
          <w:t>14</w:t>
        </w:r>
        <w:r>
          <w:rPr>
            <w:webHidden/>
          </w:rPr>
          <w:fldChar w:fldCharType="end"/>
        </w:r>
      </w:hyperlink>
    </w:p>
    <w:p w14:paraId="5FCCA09C" w14:textId="1123A56C" w:rsidR="007907A5" w:rsidRDefault="007907A5">
      <w:pPr>
        <w:pStyle w:val="Sommario1"/>
        <w:rPr>
          <w:rFonts w:cstheme="minorBidi"/>
          <w:smallCaps w:val="0"/>
          <w:color w:val="auto"/>
          <w:kern w:val="2"/>
          <w:lang w:eastAsia="it-IT"/>
          <w14:ligatures w14:val="standardContextual"/>
        </w:rPr>
      </w:pPr>
      <w:hyperlink w:anchor="_Toc182162236" w:history="1">
        <w:r w:rsidRPr="00707959">
          <w:rPr>
            <w:rStyle w:val="Collegamentoipertestuale"/>
          </w:rPr>
          <w:t>4.</w:t>
        </w:r>
        <w:r>
          <w:rPr>
            <w:rFonts w:cstheme="minorBidi"/>
            <w:smallCaps w:val="0"/>
            <w:color w:val="auto"/>
            <w:kern w:val="2"/>
            <w:lang w:eastAsia="it-IT"/>
            <w14:ligatures w14:val="standardContextual"/>
          </w:rPr>
          <w:tab/>
        </w:r>
        <w:r w:rsidRPr="00707959">
          <w:rPr>
            <w:rStyle w:val="Collegamentoipertestuale"/>
          </w:rPr>
          <w:t>Esempio di lettera di attestazione</w:t>
        </w:r>
        <w:r>
          <w:rPr>
            <w:webHidden/>
          </w:rPr>
          <w:tab/>
        </w:r>
        <w:r>
          <w:rPr>
            <w:webHidden/>
          </w:rPr>
          <w:fldChar w:fldCharType="begin"/>
        </w:r>
        <w:r>
          <w:rPr>
            <w:webHidden/>
          </w:rPr>
          <w:instrText xml:space="preserve"> PAGEREF _Toc182162236 \h </w:instrText>
        </w:r>
        <w:r>
          <w:rPr>
            <w:webHidden/>
          </w:rPr>
        </w:r>
        <w:r>
          <w:rPr>
            <w:webHidden/>
          </w:rPr>
          <w:fldChar w:fldCharType="separate"/>
        </w:r>
        <w:r w:rsidR="00417C2C">
          <w:rPr>
            <w:webHidden/>
          </w:rPr>
          <w:t>16</w:t>
        </w:r>
        <w:r>
          <w:rPr>
            <w:webHidden/>
          </w:rPr>
          <w:fldChar w:fldCharType="end"/>
        </w:r>
      </w:hyperlink>
    </w:p>
    <w:p w14:paraId="31CE7250" w14:textId="483A58F1" w:rsidR="002D68C5" w:rsidRPr="00622F36" w:rsidRDefault="00881197" w:rsidP="00002580">
      <w:pPr>
        <w:spacing w:before="120" w:after="0" w:line="360" w:lineRule="auto"/>
        <w:ind w:left="567" w:hanging="567"/>
        <w:rPr>
          <w:rFonts w:ascii="Calibri" w:eastAsia="Calibri" w:hAnsi="Calibri" w:cs="Calibri"/>
          <w:color w:val="auto"/>
          <w:sz w:val="14"/>
          <w:szCs w:val="22"/>
        </w:rPr>
      </w:pPr>
      <w:r>
        <w:rPr>
          <w:rFonts w:ascii="Calibri" w:eastAsia="Calibri" w:hAnsi="Calibri" w:cs="Calibri"/>
          <w:smallCaps/>
          <w:noProof/>
          <w:color w:val="auto"/>
          <w:sz w:val="14"/>
          <w:szCs w:val="22"/>
        </w:rPr>
        <w:fldChar w:fldCharType="end"/>
      </w:r>
    </w:p>
    <w:p w14:paraId="16E04AD3" w14:textId="77777777" w:rsidR="002D68C5" w:rsidRPr="00622F36" w:rsidRDefault="002D68C5">
      <w:pPr>
        <w:spacing w:line="288" w:lineRule="auto"/>
        <w:jc w:val="left"/>
        <w:rPr>
          <w:rFonts w:ascii="Calibri" w:eastAsia="Calibri" w:hAnsi="Calibri" w:cstheme="minorHAnsi"/>
          <w:b/>
          <w:bCs/>
          <w:color w:val="C00000"/>
          <w:sz w:val="28"/>
          <w:szCs w:val="28"/>
        </w:rPr>
        <w:sectPr w:rsidR="002D68C5" w:rsidRPr="00622F36" w:rsidSect="009100DD">
          <w:headerReference w:type="default" r:id="rId16"/>
          <w:pgSz w:w="11906" w:h="16838"/>
          <w:pgMar w:top="1985" w:right="1418" w:bottom="1418" w:left="1418" w:header="709" w:footer="485" w:gutter="0"/>
          <w:cols w:space="708"/>
          <w:docGrid w:linePitch="360"/>
        </w:sectPr>
      </w:pPr>
    </w:p>
    <w:p w14:paraId="383AF30B" w14:textId="2C4CBAAC" w:rsidR="00842ABD" w:rsidRDefault="00842ABD" w:rsidP="00842ABD">
      <w:pPr>
        <w:pStyle w:val="Titolo1"/>
        <w:spacing w:before="0"/>
      </w:pPr>
      <w:bookmarkStart w:id="1" w:name="_Toc182162232"/>
      <w:r>
        <w:lastRenderedPageBreak/>
        <w:t>Presentazione</w:t>
      </w:r>
      <w:bookmarkEnd w:id="1"/>
    </w:p>
    <w:p w14:paraId="71DB23F9" w14:textId="77777777" w:rsidR="00F85FB7" w:rsidRDefault="00C55274" w:rsidP="00C33219">
      <w:pPr>
        <w:spacing w:after="120" w:line="300" w:lineRule="auto"/>
      </w:pPr>
      <w:r>
        <w:t xml:space="preserve">Le Zone Economiche Speciali (ZES) sono state create per incentivare lo sviluppo economico nelle aree meno sviluppate del Paese. Gli investimenti effettuati in queste zone possono beneficiare di agevolazioni fiscali significative. Tuttavia, per accedere a questi benefici, è necessario che le spese sostenute siano adeguatamente certificate. </w:t>
      </w:r>
    </w:p>
    <w:p w14:paraId="620C97D7" w14:textId="6928B66E" w:rsidR="00C55274" w:rsidRDefault="00F85FB7" w:rsidP="00C33219">
      <w:pPr>
        <w:spacing w:after="120" w:line="300" w:lineRule="auto"/>
      </w:pPr>
      <w:r>
        <w:t>La</w:t>
      </w:r>
      <w:r w:rsidR="00C55274">
        <w:t xml:space="preserve"> certificazione garantisce che gli investimenti rispettino i criteri stabiliti e siano conformi alle normative vigenti.</w:t>
      </w:r>
    </w:p>
    <w:p w14:paraId="1E5C5018" w14:textId="39657C5F" w:rsidR="00C55274" w:rsidRDefault="00C55274" w:rsidP="00C33219">
      <w:pPr>
        <w:spacing w:after="120" w:line="300" w:lineRule="auto"/>
      </w:pPr>
      <w:r>
        <w:t xml:space="preserve">Il Consiglio Nazionale dei Dottori Commercialisti e degli Esperti Contabili, in collaborazione con la Fondazione Nazionale dei Commercialisti, ha sviluppato uno strumento operativo utile ai revisori coinvolti nella certificazione degli investimenti, supportandoli </w:t>
      </w:r>
      <w:r w:rsidR="00F85FB7">
        <w:t>nelle attività relative all</w:t>
      </w:r>
      <w:r w:rsidR="00C33219">
        <w:t>’</w:t>
      </w:r>
      <w:r w:rsidR="00F85FB7">
        <w:t>incarico</w:t>
      </w:r>
      <w:r>
        <w:t xml:space="preserve"> in conformità con l</w:t>
      </w:r>
      <w:r w:rsidR="00C33219">
        <w:t>’</w:t>
      </w:r>
      <w:r>
        <w:t>articolo 3 del Decreto del 17 maggio 2024 della Presidenza del Consiglio dei Ministri - Ministro per gli Affari Europei, il Sud, le Politiche di Coesione e il PNRR.</w:t>
      </w:r>
    </w:p>
    <w:p w14:paraId="58A663C2" w14:textId="3ACF1E8C" w:rsidR="00842ABD" w:rsidRDefault="00C55274" w:rsidP="00C33219">
      <w:pPr>
        <w:spacing w:after="120" w:line="300" w:lineRule="auto"/>
      </w:pPr>
      <w:r>
        <w:t>Il documento contempla le fasi essenziali, che vanno dalla lettera di incarico, alla check list con i principali controlli consigliati, alla lettera di attestazione e alla relazione di certificazione del revisore.</w:t>
      </w:r>
    </w:p>
    <w:p w14:paraId="02585D9E" w14:textId="77777777" w:rsidR="00842ABD" w:rsidRDefault="00842ABD" w:rsidP="00842ABD"/>
    <w:p w14:paraId="5B48FAA9" w14:textId="16A23027" w:rsidR="00842ABD" w:rsidRPr="00842ABD" w:rsidRDefault="00842ABD" w:rsidP="00842ABD">
      <w:pPr>
        <w:sectPr w:rsidR="00842ABD" w:rsidRPr="00842ABD" w:rsidSect="005D0796">
          <w:headerReference w:type="default" r:id="rId17"/>
          <w:pgSz w:w="11906" w:h="16838"/>
          <w:pgMar w:top="1985" w:right="1418" w:bottom="1418" w:left="1418" w:header="709" w:footer="485" w:gutter="0"/>
          <w:cols w:space="708"/>
          <w:docGrid w:linePitch="360"/>
        </w:sectPr>
      </w:pPr>
    </w:p>
    <w:p w14:paraId="17364326" w14:textId="2EA97FC7" w:rsidR="00121BD6" w:rsidRDefault="00121BD6" w:rsidP="00121BD6">
      <w:pPr>
        <w:pStyle w:val="Titolo1"/>
        <w:numPr>
          <w:ilvl w:val="0"/>
          <w:numId w:val="22"/>
        </w:numPr>
        <w:spacing w:before="0"/>
        <w:ind w:left="284" w:hanging="284"/>
      </w:pPr>
      <w:bookmarkStart w:id="2" w:name="_Toc182162233"/>
      <w:r>
        <w:lastRenderedPageBreak/>
        <w:t>Lettera di incarico</w:t>
      </w:r>
      <w:bookmarkEnd w:id="2"/>
    </w:p>
    <w:p w14:paraId="77C4E806" w14:textId="20D156A3" w:rsidR="00121BD6" w:rsidRPr="007432D6" w:rsidRDefault="00121BD6" w:rsidP="00121BD6">
      <w:pPr>
        <w:widowControl w:val="0"/>
        <w:spacing w:line="300" w:lineRule="auto"/>
        <w:ind w:right="57"/>
        <w:rPr>
          <w:rFonts w:eastAsia="Times New Roman" w:cstheme="minorHAnsi"/>
          <w:b/>
          <w:bCs/>
          <w:color w:val="262626" w:themeColor="text1" w:themeTint="D9"/>
          <w:sz w:val="24"/>
          <w:szCs w:val="24"/>
          <w:lang w:eastAsia="it-IT"/>
        </w:rPr>
      </w:pPr>
      <w:r w:rsidRPr="007432D6">
        <w:rPr>
          <w:rFonts w:eastAsia="Times New Roman" w:cstheme="minorHAnsi"/>
          <w:b/>
          <w:bCs/>
          <w:color w:val="262626" w:themeColor="text1" w:themeTint="D9"/>
          <w:sz w:val="24"/>
          <w:szCs w:val="24"/>
          <w:lang w:eastAsia="it-IT"/>
        </w:rPr>
        <w:t>[Su carta intestata del Professionista iscritto all</w:t>
      </w:r>
      <w:r w:rsidR="00C33219">
        <w:rPr>
          <w:rFonts w:eastAsia="Times New Roman" w:cstheme="minorHAnsi"/>
          <w:b/>
          <w:bCs/>
          <w:color w:val="262626" w:themeColor="text1" w:themeTint="D9"/>
          <w:sz w:val="24"/>
          <w:szCs w:val="24"/>
          <w:lang w:eastAsia="it-IT"/>
        </w:rPr>
        <w:t>’</w:t>
      </w:r>
      <w:r w:rsidRPr="007432D6">
        <w:rPr>
          <w:rFonts w:eastAsia="Times New Roman" w:cstheme="minorHAnsi"/>
          <w:b/>
          <w:bCs/>
          <w:color w:val="262626" w:themeColor="text1" w:themeTint="D9"/>
          <w:sz w:val="24"/>
          <w:szCs w:val="24"/>
          <w:lang w:eastAsia="it-IT"/>
        </w:rPr>
        <w:t xml:space="preserve">Albo dei Dottori Commercialisti e degli Esperti </w:t>
      </w:r>
      <w:r w:rsidR="0001030F">
        <w:rPr>
          <w:rFonts w:eastAsia="Times New Roman" w:cstheme="minorHAnsi"/>
          <w:b/>
          <w:bCs/>
          <w:color w:val="262626" w:themeColor="text1" w:themeTint="D9"/>
          <w:sz w:val="24"/>
          <w:szCs w:val="24"/>
          <w:lang w:eastAsia="it-IT"/>
        </w:rPr>
        <w:t>C</w:t>
      </w:r>
      <w:r w:rsidRPr="007432D6">
        <w:rPr>
          <w:rFonts w:eastAsia="Times New Roman" w:cstheme="minorHAnsi"/>
          <w:b/>
          <w:bCs/>
          <w:color w:val="262626" w:themeColor="text1" w:themeTint="D9"/>
          <w:sz w:val="24"/>
          <w:szCs w:val="24"/>
          <w:lang w:eastAsia="it-IT"/>
        </w:rPr>
        <w:t xml:space="preserve">ontabili e nel </w:t>
      </w:r>
      <w:r w:rsidR="0001030F">
        <w:rPr>
          <w:rFonts w:eastAsia="Times New Roman" w:cstheme="minorHAnsi"/>
          <w:b/>
          <w:bCs/>
          <w:color w:val="262626" w:themeColor="text1" w:themeTint="D9"/>
          <w:sz w:val="24"/>
          <w:szCs w:val="24"/>
          <w:lang w:eastAsia="it-IT"/>
        </w:rPr>
        <w:t>R</w:t>
      </w:r>
      <w:r w:rsidRPr="007432D6">
        <w:rPr>
          <w:rFonts w:eastAsia="Times New Roman" w:cstheme="minorHAnsi"/>
          <w:b/>
          <w:bCs/>
          <w:color w:val="262626" w:themeColor="text1" w:themeTint="D9"/>
          <w:sz w:val="24"/>
          <w:szCs w:val="24"/>
          <w:lang w:eastAsia="it-IT"/>
        </w:rPr>
        <w:t>egistro dei revisori legali]</w:t>
      </w:r>
    </w:p>
    <w:p w14:paraId="4736FCE5" w14:textId="77777777" w:rsidR="00121BD6" w:rsidRPr="00C33219" w:rsidRDefault="00121BD6" w:rsidP="00C33219">
      <w:pPr>
        <w:widowControl w:val="0"/>
        <w:spacing w:after="0" w:line="300" w:lineRule="auto"/>
        <w:ind w:right="57"/>
        <w:rPr>
          <w:rFonts w:eastAsia="Times New Roman" w:cstheme="minorHAnsi"/>
          <w:b/>
          <w:bCs/>
          <w:color w:val="262626" w:themeColor="text1" w:themeTint="D9"/>
          <w:szCs w:val="22"/>
          <w:lang w:eastAsia="it-IT"/>
        </w:rPr>
      </w:pPr>
    </w:p>
    <w:p w14:paraId="2390B2D6" w14:textId="77777777" w:rsidR="00121BD6" w:rsidRPr="007432D6" w:rsidRDefault="00121BD6" w:rsidP="00121BD6">
      <w:pPr>
        <w:widowControl w:val="0"/>
        <w:spacing w:line="300" w:lineRule="auto"/>
        <w:ind w:left="5103" w:right="57"/>
        <w:rPr>
          <w:rFonts w:eastAsia="Times New Roman" w:cstheme="minorHAnsi"/>
          <w:b/>
          <w:bCs/>
          <w:color w:val="262626" w:themeColor="text1" w:themeTint="D9"/>
          <w:sz w:val="24"/>
          <w:szCs w:val="24"/>
          <w:lang w:eastAsia="it-IT"/>
        </w:rPr>
      </w:pPr>
      <w:r w:rsidRPr="007432D6">
        <w:rPr>
          <w:rFonts w:eastAsia="Times New Roman" w:cstheme="minorHAnsi"/>
          <w:b/>
          <w:bCs/>
          <w:color w:val="262626" w:themeColor="text1" w:themeTint="D9"/>
          <w:sz w:val="24"/>
          <w:szCs w:val="24"/>
          <w:lang w:eastAsia="it-IT"/>
        </w:rPr>
        <w:t xml:space="preserve">Spettabile </w:t>
      </w:r>
      <w:r w:rsidRPr="007432D6">
        <w:rPr>
          <w:rFonts w:eastAsia="Times New Roman" w:cstheme="minorHAnsi"/>
          <w:b/>
          <w:bCs/>
          <w:color w:val="262626" w:themeColor="text1" w:themeTint="D9"/>
          <w:sz w:val="24"/>
          <w:szCs w:val="24"/>
          <w:lang w:eastAsia="it-IT"/>
        </w:rPr>
        <w:br/>
      </w:r>
      <w:bookmarkStart w:id="3" w:name="_Hlk180252888"/>
      <w:r w:rsidRPr="007432D6">
        <w:rPr>
          <w:rFonts w:eastAsia="Times New Roman" w:cstheme="minorHAnsi"/>
          <w:b/>
          <w:bCs/>
          <w:color w:val="262626" w:themeColor="text1" w:themeTint="D9"/>
          <w:sz w:val="24"/>
          <w:szCs w:val="24"/>
          <w:lang w:eastAsia="it-IT"/>
        </w:rPr>
        <w:t>[Nome della società/Impresa]</w:t>
      </w:r>
      <w:bookmarkEnd w:id="3"/>
    </w:p>
    <w:p w14:paraId="31260047" w14:textId="626D2197" w:rsidR="00121BD6" w:rsidRPr="007432D6" w:rsidRDefault="00121BD6" w:rsidP="00121BD6">
      <w:pPr>
        <w:widowControl w:val="0"/>
        <w:spacing w:line="300" w:lineRule="auto"/>
        <w:ind w:left="5103" w:right="57"/>
        <w:rPr>
          <w:rFonts w:eastAsia="Times New Roman" w:cstheme="minorHAnsi"/>
          <w:color w:val="262626" w:themeColor="text1" w:themeTint="D9"/>
          <w:sz w:val="24"/>
          <w:szCs w:val="24"/>
          <w:u w:val="single"/>
          <w:lang w:eastAsia="it-IT"/>
        </w:rPr>
      </w:pPr>
      <w:r w:rsidRPr="007432D6">
        <w:rPr>
          <w:rFonts w:eastAsia="Times New Roman" w:cstheme="minorHAnsi"/>
          <w:color w:val="262626" w:themeColor="text1" w:themeTint="D9"/>
          <w:sz w:val="24"/>
          <w:szCs w:val="24"/>
          <w:lang w:eastAsia="it-IT"/>
        </w:rPr>
        <w:t>[Indirizzo della società/Impresa</w:t>
      </w:r>
      <w:r w:rsidRPr="00F976AF">
        <w:rPr>
          <w:rFonts w:eastAsia="Times New Roman" w:cstheme="minorHAnsi"/>
          <w:color w:val="262626" w:themeColor="text1" w:themeTint="D9"/>
          <w:sz w:val="24"/>
          <w:szCs w:val="24"/>
          <w:lang w:eastAsia="it-IT"/>
        </w:rPr>
        <w:t>[Cap], [Città]</w:t>
      </w:r>
    </w:p>
    <w:p w14:paraId="19E58368" w14:textId="77777777" w:rsidR="00121BD6" w:rsidRPr="007432D6" w:rsidRDefault="00121BD6" w:rsidP="00121BD6">
      <w:pPr>
        <w:widowControl w:val="0"/>
        <w:spacing w:line="300" w:lineRule="auto"/>
        <w:ind w:left="5103" w:right="57"/>
        <w:rPr>
          <w:rFonts w:eastAsia="Times New Roman" w:cstheme="minorHAnsi"/>
          <w:color w:val="262626" w:themeColor="text1" w:themeTint="D9"/>
          <w:sz w:val="24"/>
          <w:szCs w:val="24"/>
          <w:u w:val="single"/>
          <w:lang w:eastAsia="it-IT"/>
        </w:rPr>
      </w:pPr>
      <w:r w:rsidRPr="007432D6">
        <w:rPr>
          <w:rFonts w:eastAsia="Times New Roman" w:cstheme="minorHAnsi"/>
          <w:color w:val="262626" w:themeColor="text1" w:themeTint="D9"/>
          <w:sz w:val="24"/>
          <w:szCs w:val="24"/>
          <w:lang w:eastAsia="it-IT"/>
        </w:rPr>
        <w:t>[Codice fiscale della società/impresa]</w:t>
      </w:r>
    </w:p>
    <w:p w14:paraId="14EEE312" w14:textId="77777777" w:rsidR="00121BD6" w:rsidRPr="007432D6" w:rsidRDefault="00121BD6" w:rsidP="00121BD6">
      <w:pPr>
        <w:widowControl w:val="0"/>
        <w:spacing w:line="300" w:lineRule="auto"/>
        <w:ind w:left="142" w:right="57" w:firstLine="4961"/>
        <w:rPr>
          <w:rFonts w:eastAsia="Times New Roman" w:cstheme="minorHAnsi"/>
          <w:color w:val="262626" w:themeColor="text1" w:themeTint="D9"/>
          <w:sz w:val="24"/>
          <w:szCs w:val="24"/>
          <w:u w:val="single"/>
          <w:lang w:eastAsia="it-IT"/>
        </w:rPr>
      </w:pPr>
    </w:p>
    <w:p w14:paraId="2B89E0CD" w14:textId="77777777" w:rsidR="00121BD6" w:rsidRPr="00C33219" w:rsidRDefault="00121BD6" w:rsidP="00121BD6">
      <w:pPr>
        <w:widowControl w:val="0"/>
        <w:spacing w:line="300" w:lineRule="auto"/>
        <w:ind w:right="57"/>
        <w:rPr>
          <w:rFonts w:eastAsia="Times New Roman" w:cstheme="minorHAnsi"/>
          <w:color w:val="262626" w:themeColor="text1" w:themeTint="D9"/>
          <w:szCs w:val="22"/>
          <w:u w:val="single"/>
          <w:lang w:eastAsia="it-IT"/>
        </w:rPr>
      </w:pPr>
      <w:r w:rsidRPr="00C33219">
        <w:rPr>
          <w:rFonts w:eastAsia="Times New Roman" w:cstheme="minorHAnsi"/>
          <w:color w:val="262626" w:themeColor="text1" w:themeTint="D9"/>
          <w:szCs w:val="22"/>
          <w:u w:val="single"/>
          <w:lang w:eastAsia="it-IT"/>
        </w:rPr>
        <w:t>c.a. [Consiglio di amministrazione/Legale rappresentante]</w:t>
      </w:r>
    </w:p>
    <w:p w14:paraId="081EEC7F" w14:textId="77777777" w:rsidR="00121BD6" w:rsidRPr="00C33219" w:rsidRDefault="00121BD6" w:rsidP="00121BD6">
      <w:pPr>
        <w:widowControl w:val="0"/>
        <w:tabs>
          <w:tab w:val="right" w:pos="1134"/>
        </w:tabs>
        <w:spacing w:line="300" w:lineRule="auto"/>
        <w:ind w:right="1133"/>
        <w:rPr>
          <w:rFonts w:eastAsia="Times New Roman" w:cstheme="minorHAnsi"/>
          <w:color w:val="262626" w:themeColor="text1" w:themeTint="D9"/>
          <w:szCs w:val="22"/>
          <w:lang w:eastAsia="x-none"/>
        </w:rPr>
      </w:pPr>
    </w:p>
    <w:p w14:paraId="25637EE2" w14:textId="77777777" w:rsidR="00121BD6" w:rsidRPr="00C33219" w:rsidRDefault="00121BD6" w:rsidP="00121BD6">
      <w:pPr>
        <w:widowControl w:val="0"/>
        <w:tabs>
          <w:tab w:val="right" w:pos="1134"/>
        </w:tabs>
        <w:spacing w:line="300" w:lineRule="auto"/>
        <w:ind w:right="1133"/>
        <w:rPr>
          <w:rFonts w:eastAsia="Times New Roman" w:cstheme="minorHAnsi"/>
          <w:color w:val="262626" w:themeColor="text1" w:themeTint="D9"/>
          <w:szCs w:val="22"/>
          <w:lang w:eastAsia="x-none"/>
        </w:rPr>
      </w:pPr>
      <w:r w:rsidRPr="00C33219">
        <w:rPr>
          <w:rFonts w:eastAsia="Times New Roman" w:cstheme="minorHAnsi"/>
          <w:color w:val="262626" w:themeColor="text1" w:themeTint="D9"/>
          <w:szCs w:val="22"/>
          <w:lang w:eastAsia="x-none"/>
        </w:rPr>
        <w:t>[Città], [data]</w:t>
      </w:r>
    </w:p>
    <w:p w14:paraId="380D7F8A" w14:textId="38D6A9BD" w:rsidR="00121BD6" w:rsidRPr="00C33219" w:rsidRDefault="00121BD6" w:rsidP="003E5644">
      <w:pPr>
        <w:autoSpaceDE w:val="0"/>
        <w:autoSpaceDN w:val="0"/>
        <w:adjustRightInd w:val="0"/>
        <w:spacing w:after="120" w:line="300" w:lineRule="auto"/>
        <w:rPr>
          <w:rFonts w:eastAsia="Times New Roman" w:cstheme="minorHAnsi"/>
          <w:color w:val="262626" w:themeColor="text1" w:themeTint="D9"/>
          <w:szCs w:val="22"/>
          <w:lang w:eastAsia="x-none"/>
        </w:rPr>
      </w:pPr>
      <w:r w:rsidRPr="00C33219">
        <w:rPr>
          <w:rFonts w:eastAsia="Times New Roman" w:cstheme="minorHAnsi"/>
          <w:color w:val="262626" w:themeColor="text1" w:themeTint="D9"/>
          <w:szCs w:val="22"/>
          <w:lang w:eastAsia="x-none"/>
        </w:rPr>
        <w:t>Con riferimento alla Vostra richiesta h</w:t>
      </w:r>
      <w:r w:rsidRPr="00C33219">
        <w:rPr>
          <w:rFonts w:cstheme="minorHAnsi"/>
          <w:color w:val="262626" w:themeColor="text1" w:themeTint="D9"/>
          <w:szCs w:val="22"/>
        </w:rPr>
        <w:t>o [a</w:t>
      </w:r>
      <w:r w:rsidRPr="00C33219">
        <w:rPr>
          <w:rFonts w:cstheme="minorHAnsi"/>
          <w:i/>
          <w:iCs/>
          <w:color w:val="262626" w:themeColor="text1" w:themeTint="D9"/>
          <w:szCs w:val="22"/>
        </w:rPr>
        <w:t>bbiamo</w:t>
      </w:r>
      <w:r w:rsidRPr="00C33219">
        <w:rPr>
          <w:rFonts w:cstheme="minorHAnsi"/>
          <w:color w:val="262626" w:themeColor="text1" w:themeTint="D9"/>
          <w:szCs w:val="22"/>
        </w:rPr>
        <w:t>]</w:t>
      </w:r>
      <w:r w:rsidRPr="00C33219">
        <w:rPr>
          <w:rStyle w:val="Rimandonotaapidipagina"/>
          <w:rFonts w:cstheme="minorHAnsi"/>
          <w:color w:val="262626" w:themeColor="text1" w:themeTint="D9"/>
          <w:szCs w:val="22"/>
        </w:rPr>
        <w:footnoteReference w:id="2"/>
      </w:r>
      <w:r w:rsidRPr="00C33219">
        <w:rPr>
          <w:rFonts w:eastAsia="Times New Roman" w:cstheme="minorHAnsi"/>
          <w:color w:val="262626" w:themeColor="text1" w:themeTint="D9"/>
          <w:szCs w:val="22"/>
          <w:lang w:eastAsia="x-none"/>
        </w:rPr>
        <w:t xml:space="preserve"> il piacere di </w:t>
      </w:r>
      <w:proofErr w:type="spellStart"/>
      <w:r w:rsidRPr="00C33219">
        <w:rPr>
          <w:rFonts w:eastAsia="Times New Roman" w:cstheme="minorHAnsi"/>
          <w:color w:val="262626" w:themeColor="text1" w:themeTint="D9"/>
          <w:szCs w:val="22"/>
          <w:lang w:eastAsia="x-none"/>
        </w:rPr>
        <w:t>sottoporVi</w:t>
      </w:r>
      <w:proofErr w:type="spellEnd"/>
      <w:r w:rsidRPr="00C33219">
        <w:rPr>
          <w:rFonts w:eastAsia="Times New Roman" w:cstheme="minorHAnsi"/>
          <w:color w:val="262626" w:themeColor="text1" w:themeTint="D9"/>
          <w:szCs w:val="22"/>
          <w:lang w:eastAsia="x-none"/>
        </w:rPr>
        <w:t xml:space="preserve"> la presente proposta per la certificazione del Prospetto, da Voi predisposto, delle spese sostenute per gli investimenti di cui all</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 xml:space="preserve">art. 3 del Decreto 17 maggio 2024 della Presidenza del consiglio dei ministri - Ministro per gli affari europei, il sud, le politiche di coesione e il PNRR (di seguito “Prospetto”), Decreto attuativo </w:t>
      </w:r>
      <w:r w:rsidR="00B80AE4" w:rsidRPr="00C33219">
        <w:rPr>
          <w:rFonts w:eastAsia="Times New Roman" w:cstheme="minorHAnsi"/>
          <w:color w:val="262626" w:themeColor="text1" w:themeTint="D9"/>
          <w:szCs w:val="22"/>
          <w:lang w:eastAsia="x-none"/>
        </w:rPr>
        <w:t>(di seguito “Decreto”)</w:t>
      </w:r>
      <w:r w:rsidR="00FA0B44" w:rsidRPr="00C33219">
        <w:rPr>
          <w:rFonts w:eastAsia="Times New Roman" w:cstheme="minorHAnsi"/>
          <w:color w:val="262626" w:themeColor="text1" w:themeTint="D9"/>
          <w:szCs w:val="22"/>
          <w:lang w:eastAsia="x-none"/>
        </w:rPr>
        <w:t xml:space="preserve"> </w:t>
      </w:r>
      <w:r w:rsidRPr="00C33219">
        <w:rPr>
          <w:rFonts w:eastAsia="Times New Roman" w:cstheme="minorHAnsi"/>
          <w:color w:val="262626" w:themeColor="text1" w:themeTint="D9"/>
          <w:szCs w:val="22"/>
          <w:lang w:eastAsia="x-none"/>
        </w:rPr>
        <w:t>recante le disposizioni applicative per l</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attribuzione del credito d</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imposta per gli investimenti nella Zona economica speciale per il Mezzogiorno - ZES unica di cui all</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art. 16 del decreto-legge 19 settembre 2023, n. 124, convertito, con modificazioni, dalla legge 13 novembre 2023, n. 162.</w:t>
      </w:r>
    </w:p>
    <w:p w14:paraId="28C07B69" w14:textId="442118E2" w:rsidR="00121BD6" w:rsidRPr="00C33219" w:rsidRDefault="00121BD6" w:rsidP="00C33219">
      <w:pPr>
        <w:pStyle w:val="Paragrafoelenco"/>
        <w:numPr>
          <w:ilvl w:val="0"/>
          <w:numId w:val="48"/>
        </w:numPr>
        <w:spacing w:before="360" w:after="120" w:line="257" w:lineRule="auto"/>
        <w:ind w:left="426" w:hanging="284"/>
        <w:contextualSpacing w:val="0"/>
        <w:rPr>
          <w:b/>
          <w:bCs/>
          <w:lang w:eastAsia="it-IT"/>
        </w:rPr>
      </w:pPr>
      <w:r w:rsidRPr="00C33219">
        <w:rPr>
          <w:b/>
          <w:bCs/>
          <w:lang w:eastAsia="it-IT"/>
        </w:rPr>
        <w:t>Oggetto e natura dell</w:t>
      </w:r>
      <w:r w:rsidR="00C33219" w:rsidRPr="00C33219">
        <w:rPr>
          <w:b/>
          <w:bCs/>
          <w:lang w:eastAsia="it-IT"/>
        </w:rPr>
        <w:t>’</w:t>
      </w:r>
      <w:r w:rsidRPr="00C33219">
        <w:rPr>
          <w:b/>
          <w:bCs/>
          <w:lang w:eastAsia="it-IT"/>
        </w:rPr>
        <w:t>incarico</w:t>
      </w:r>
    </w:p>
    <w:p w14:paraId="7B4B2B34" w14:textId="40BC2E91" w:rsidR="00121BD6" w:rsidRPr="007432D6" w:rsidRDefault="00121BD6" w:rsidP="00121BD6">
      <w:pPr>
        <w:widowControl w:val="0"/>
        <w:spacing w:before="120" w:after="120" w:line="300" w:lineRule="auto"/>
        <w:ind w:right="57"/>
        <w:rPr>
          <w:rFonts w:eastAsia="Times New Roman" w:cstheme="minorHAnsi"/>
          <w:b/>
          <w:bCs/>
          <w:iCs/>
          <w:color w:val="262626" w:themeColor="text1" w:themeTint="D9"/>
          <w:szCs w:val="22"/>
          <w:lang w:eastAsia="x-none"/>
        </w:rPr>
      </w:pPr>
      <w:r w:rsidRPr="007432D6">
        <w:rPr>
          <w:rFonts w:eastAsia="Times New Roman" w:cstheme="minorHAnsi"/>
          <w:color w:val="262626" w:themeColor="text1" w:themeTint="D9"/>
          <w:szCs w:val="22"/>
          <w:lang w:eastAsia="x-none"/>
        </w:rPr>
        <w:t xml:space="preserve">Oggetto della presente proposta di servizi professionali è la verifica del Prospetto, predisposto </w:t>
      </w:r>
      <w:r w:rsidRPr="007432D6">
        <w:rPr>
          <w:rFonts w:eastAsia="Calibri" w:cstheme="minorHAnsi"/>
          <w:color w:val="262626" w:themeColor="text1" w:themeTint="D9"/>
          <w:szCs w:val="22"/>
        </w:rPr>
        <w:t>ai fini del riconoscimento del credito di imposta sulle spese ammissibili ed il rilascio della relazione di certificazione ai sensi dell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art. 7, comma 14, del Decreto</w:t>
      </w:r>
      <w:r w:rsidRPr="007432D6">
        <w:rPr>
          <w:rFonts w:eastAsia="Times New Roman" w:cstheme="minorHAnsi"/>
          <w:b/>
          <w:bCs/>
          <w:i/>
          <w:iCs/>
          <w:color w:val="262626" w:themeColor="text1" w:themeTint="D9"/>
          <w:szCs w:val="22"/>
          <w:lang w:eastAsia="x-none"/>
        </w:rPr>
        <w:t>.</w:t>
      </w:r>
    </w:p>
    <w:p w14:paraId="6B41787E" w14:textId="2A6A5221" w:rsidR="00121BD6" w:rsidRPr="007432D6" w:rsidRDefault="00121BD6" w:rsidP="00121BD6">
      <w:pPr>
        <w:widowControl w:val="0"/>
        <w:spacing w:before="120" w:after="120" w:line="300" w:lineRule="auto"/>
        <w:rPr>
          <w:rFonts w:eastAsia="Times New Roman" w:cstheme="minorHAnsi"/>
          <w:color w:val="262626" w:themeColor="text1" w:themeTint="D9"/>
          <w:szCs w:val="22"/>
        </w:rPr>
      </w:pPr>
      <w:r w:rsidRPr="007432D6">
        <w:rPr>
          <w:rFonts w:eastAsia="Times New Roman" w:cstheme="minorHAnsi"/>
          <w:color w:val="262626" w:themeColor="text1" w:themeTint="D9"/>
          <w:szCs w:val="22"/>
        </w:rPr>
        <w:t>La certificazione sarà emessa alle sole finalità qui espressamente indicate. Sono escluse dalla presente attività verifiche in merito all</w:t>
      </w:r>
      <w:r w:rsidR="00C33219">
        <w:rPr>
          <w:rFonts w:eastAsia="Times New Roman" w:cstheme="minorHAnsi"/>
          <w:color w:val="262626" w:themeColor="text1" w:themeTint="D9"/>
          <w:szCs w:val="22"/>
        </w:rPr>
        <w:t>’</w:t>
      </w:r>
      <w:r w:rsidRPr="007432D6">
        <w:rPr>
          <w:rFonts w:eastAsia="Times New Roman" w:cstheme="minorHAnsi"/>
          <w:color w:val="262626" w:themeColor="text1" w:themeTint="D9"/>
          <w:szCs w:val="22"/>
        </w:rPr>
        <w:t xml:space="preserve">ammissibilità delle spese stesse. </w:t>
      </w:r>
    </w:p>
    <w:p w14:paraId="49B86E83" w14:textId="3F67677D" w:rsidR="00121BD6" w:rsidRPr="007432D6" w:rsidRDefault="00121BD6" w:rsidP="00121BD6">
      <w:pPr>
        <w:widowControl w:val="0"/>
        <w:spacing w:before="120" w:after="120" w:line="300" w:lineRule="auto"/>
        <w:ind w:right="57"/>
        <w:rPr>
          <w:rFonts w:eastAsia="Times New Roman" w:cstheme="minorHAnsi"/>
          <w:color w:val="262626" w:themeColor="text1" w:themeTint="D9"/>
          <w:szCs w:val="22"/>
        </w:rPr>
      </w:pPr>
      <w:r w:rsidRPr="007432D6">
        <w:rPr>
          <w:rFonts w:eastAsia="Times New Roman" w:cstheme="minorHAnsi"/>
          <w:color w:val="262626" w:themeColor="text1" w:themeTint="D9"/>
          <w:szCs w:val="22"/>
        </w:rPr>
        <w:t>Considerata l</w:t>
      </w:r>
      <w:r w:rsidR="00C33219">
        <w:rPr>
          <w:rFonts w:eastAsia="Times New Roman" w:cstheme="minorHAnsi"/>
          <w:color w:val="262626" w:themeColor="text1" w:themeTint="D9"/>
          <w:szCs w:val="22"/>
        </w:rPr>
        <w:t>’</w:t>
      </w:r>
      <w:r w:rsidRPr="007432D6">
        <w:rPr>
          <w:rFonts w:eastAsia="Times New Roman" w:cstheme="minorHAnsi"/>
          <w:color w:val="262626" w:themeColor="text1" w:themeTint="D9"/>
          <w:szCs w:val="22"/>
        </w:rPr>
        <w:t xml:space="preserve">importanza delle circostanze sopra richiamate ai fini di una corretta comprensione </w:t>
      </w:r>
      <w:r w:rsidRPr="007432D6">
        <w:rPr>
          <w:rFonts w:eastAsia="Times New Roman" w:cstheme="minorHAnsi"/>
          <w:color w:val="262626" w:themeColor="text1" w:themeTint="D9"/>
          <w:szCs w:val="22"/>
        </w:rPr>
        <w:lastRenderedPageBreak/>
        <w:t>dell</w:t>
      </w:r>
      <w:r w:rsidR="00C33219">
        <w:rPr>
          <w:rFonts w:eastAsia="Times New Roman" w:cstheme="minorHAnsi"/>
          <w:color w:val="262626" w:themeColor="text1" w:themeTint="D9"/>
          <w:szCs w:val="22"/>
        </w:rPr>
        <w:t>’</w:t>
      </w:r>
      <w:r w:rsidRPr="007432D6">
        <w:rPr>
          <w:rFonts w:eastAsia="Times New Roman" w:cstheme="minorHAnsi"/>
          <w:color w:val="262626" w:themeColor="text1" w:themeTint="D9"/>
          <w:szCs w:val="22"/>
        </w:rPr>
        <w:t>attività da me [</w:t>
      </w:r>
      <w:r w:rsidRPr="00596DA8">
        <w:rPr>
          <w:rFonts w:eastAsia="Times New Roman" w:cstheme="minorHAnsi"/>
          <w:i/>
          <w:iCs/>
          <w:color w:val="262626" w:themeColor="text1" w:themeTint="D9"/>
          <w:szCs w:val="22"/>
        </w:rPr>
        <w:t>noi</w:t>
      </w:r>
      <w:r w:rsidRPr="007432D6">
        <w:rPr>
          <w:rFonts w:eastAsia="Times New Roman" w:cstheme="minorHAnsi"/>
          <w:color w:val="262626" w:themeColor="text1" w:themeTint="D9"/>
          <w:szCs w:val="22"/>
        </w:rPr>
        <w:t>] svolta nella fattispecie, le considerazioni sopra richiamate saranno riassunte in un apposito paragrafo della relazione di certificazione del Prospetto.</w:t>
      </w:r>
    </w:p>
    <w:p w14:paraId="4374716E" w14:textId="1C1C7D9E"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bookmarkStart w:id="4" w:name="OLE_LINK1"/>
      <w:bookmarkStart w:id="5" w:name="OLE_LINK2"/>
      <w:r w:rsidRPr="007D5AFB">
        <w:rPr>
          <w:b/>
          <w:bCs/>
          <w:lang w:eastAsia="it-IT"/>
        </w:rPr>
        <w:t>Modalità di svolgimento dell</w:t>
      </w:r>
      <w:r w:rsidR="00C33219">
        <w:rPr>
          <w:b/>
          <w:bCs/>
          <w:lang w:eastAsia="it-IT"/>
        </w:rPr>
        <w:t>’</w:t>
      </w:r>
      <w:r w:rsidRPr="007D5AFB">
        <w:rPr>
          <w:b/>
          <w:bCs/>
          <w:lang w:eastAsia="it-IT"/>
        </w:rPr>
        <w:t>incarico</w:t>
      </w:r>
    </w:p>
    <w:bookmarkEnd w:id="4"/>
    <w:bookmarkEnd w:id="5"/>
    <w:p w14:paraId="65305AA1" w14:textId="76DF332A" w:rsidR="00121BD6" w:rsidRPr="007432D6" w:rsidRDefault="00121BD6" w:rsidP="00121BD6">
      <w:pPr>
        <w:widowControl w:val="0"/>
        <w:spacing w:before="120" w:after="120" w:line="300" w:lineRule="auto"/>
        <w:rPr>
          <w:rFonts w:eastAsia="Calibri" w:cstheme="minorHAnsi"/>
          <w:color w:val="262626" w:themeColor="text1" w:themeTint="D9"/>
          <w:szCs w:val="22"/>
        </w:rPr>
      </w:pPr>
      <w:r w:rsidRPr="007432D6">
        <w:rPr>
          <w:rFonts w:eastAsia="Calibri" w:cstheme="minorHAnsi"/>
          <w:color w:val="262626" w:themeColor="text1" w:themeTint="D9"/>
          <w:szCs w:val="22"/>
        </w:rPr>
        <w:t>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attività di verifica del Prospetto comporterà 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analisi della documentazione predisposta dagli amministratori e messa a mia [</w:t>
      </w:r>
      <w:r w:rsidRPr="00AF635C">
        <w:rPr>
          <w:rFonts w:eastAsia="Calibri" w:cstheme="minorHAnsi"/>
          <w:i/>
          <w:iCs/>
          <w:color w:val="262626" w:themeColor="text1" w:themeTint="D9"/>
          <w:szCs w:val="22"/>
        </w:rPr>
        <w:t>nostra</w:t>
      </w:r>
      <w:r w:rsidRPr="007432D6">
        <w:rPr>
          <w:rFonts w:eastAsia="Calibri" w:cstheme="minorHAnsi"/>
          <w:color w:val="262626" w:themeColor="text1" w:themeTint="D9"/>
          <w:szCs w:val="22"/>
        </w:rPr>
        <w:t>] disposizione.</w:t>
      </w:r>
    </w:p>
    <w:p w14:paraId="0B11D23F" w14:textId="4986190A" w:rsidR="00121BD6" w:rsidRPr="007432D6" w:rsidRDefault="00121BD6" w:rsidP="00121BD6">
      <w:pPr>
        <w:widowControl w:val="0"/>
        <w:spacing w:before="120" w:after="120" w:line="300" w:lineRule="auto"/>
        <w:rPr>
          <w:rFonts w:eastAsia="Calibri" w:cstheme="minorHAnsi"/>
          <w:color w:val="262626" w:themeColor="text1" w:themeTint="D9"/>
          <w:szCs w:val="22"/>
        </w:rPr>
      </w:pPr>
      <w:r w:rsidRPr="007432D6">
        <w:rPr>
          <w:rFonts w:eastAsia="Calibri" w:cstheme="minorHAnsi"/>
          <w:color w:val="262626" w:themeColor="text1" w:themeTint="D9"/>
          <w:szCs w:val="22"/>
        </w:rPr>
        <w:t>A tal fine mi [</w:t>
      </w:r>
      <w:r w:rsidRPr="00AF635C">
        <w:rPr>
          <w:rFonts w:eastAsia="Calibri" w:cstheme="minorHAnsi"/>
          <w:i/>
          <w:iCs/>
          <w:color w:val="262626" w:themeColor="text1" w:themeTint="D9"/>
          <w:szCs w:val="22"/>
        </w:rPr>
        <w:t>ci</w:t>
      </w:r>
      <w:r w:rsidRPr="007432D6">
        <w:rPr>
          <w:rFonts w:eastAsia="Calibri" w:cstheme="minorHAnsi"/>
          <w:color w:val="262626" w:themeColor="text1" w:themeTint="D9"/>
          <w:szCs w:val="22"/>
        </w:rPr>
        <w:t>] verrà concesso il libero accesso alle scritture contabili e ad ogni altra informazione ritenuta utile per 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espletamento dell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incarico.</w:t>
      </w:r>
      <w:r w:rsidRPr="007432D6">
        <w:rPr>
          <w:rFonts w:eastAsia="Times New Roman" w:cstheme="minorHAnsi"/>
          <w:color w:val="262626" w:themeColor="text1" w:themeTint="D9"/>
          <w:szCs w:val="22"/>
          <w:lang w:eastAsia="x-none"/>
        </w:rPr>
        <w:t xml:space="preserve"> </w:t>
      </w:r>
    </w:p>
    <w:p w14:paraId="45BB62C0" w14:textId="508606BF" w:rsidR="00121BD6" w:rsidRPr="007432D6" w:rsidRDefault="00121BD6" w:rsidP="00121BD6">
      <w:pPr>
        <w:widowControl w:val="0"/>
        <w:spacing w:before="120" w:after="120" w:line="300" w:lineRule="auto"/>
        <w:rPr>
          <w:rFonts w:eastAsia="Calibri" w:cstheme="minorHAnsi"/>
          <w:color w:val="262626" w:themeColor="text1" w:themeTint="D9"/>
          <w:szCs w:val="22"/>
        </w:rPr>
      </w:pPr>
      <w:r w:rsidRPr="007432D6">
        <w:rPr>
          <w:rFonts w:eastAsia="Calibri" w:cstheme="minorHAnsi"/>
          <w:color w:val="262626" w:themeColor="text1" w:themeTint="D9"/>
          <w:szCs w:val="22"/>
        </w:rPr>
        <w:t>Nell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assunzione di tale incarico, osserverò [</w:t>
      </w:r>
      <w:r w:rsidRPr="00705CCC">
        <w:rPr>
          <w:rFonts w:eastAsia="Calibri" w:cstheme="minorHAnsi"/>
          <w:i/>
          <w:iCs/>
          <w:color w:val="262626" w:themeColor="text1" w:themeTint="D9"/>
          <w:szCs w:val="22"/>
        </w:rPr>
        <w:t>osserveremo</w:t>
      </w:r>
      <w:r w:rsidRPr="007432D6">
        <w:rPr>
          <w:rFonts w:eastAsia="Calibri" w:cstheme="minorHAnsi"/>
          <w:color w:val="262626" w:themeColor="text1" w:themeTint="D9"/>
          <w:szCs w:val="22"/>
        </w:rPr>
        <w:t xml:space="preserve">] le norme e i principi in materia di etica e di indipendenza </w:t>
      </w:r>
      <w:r w:rsidR="00795DEB">
        <w:rPr>
          <w:rFonts w:eastAsia="Calibri" w:cstheme="minorHAnsi"/>
          <w:color w:val="262626" w:themeColor="text1" w:themeTint="D9"/>
          <w:szCs w:val="22"/>
        </w:rPr>
        <w:t xml:space="preserve">contenuti nel </w:t>
      </w:r>
      <w:r w:rsidR="00F52AF9" w:rsidRPr="003A1A57">
        <w:rPr>
          <w:rFonts w:cstheme="minorHAnsi"/>
          <w:i/>
          <w:iCs/>
          <w:color w:val="262626" w:themeColor="text1" w:themeTint="D9"/>
          <w:szCs w:val="22"/>
        </w:rPr>
        <w:t xml:space="preserve">Code of Ethics for Professional </w:t>
      </w:r>
      <w:proofErr w:type="spellStart"/>
      <w:r w:rsidR="00F52AF9" w:rsidRPr="003A1A57">
        <w:rPr>
          <w:rFonts w:cstheme="minorHAnsi"/>
          <w:i/>
          <w:iCs/>
          <w:color w:val="262626" w:themeColor="text1" w:themeTint="D9"/>
          <w:szCs w:val="22"/>
        </w:rPr>
        <w:t>Accountants</w:t>
      </w:r>
      <w:proofErr w:type="spellEnd"/>
      <w:r w:rsidR="00F52AF9" w:rsidRPr="003A1A57">
        <w:rPr>
          <w:rFonts w:cstheme="minorHAnsi"/>
          <w:i/>
          <w:iCs/>
          <w:color w:val="262626" w:themeColor="text1" w:themeTint="D9"/>
          <w:szCs w:val="22"/>
        </w:rPr>
        <w:t xml:space="preserve"> (</w:t>
      </w:r>
      <w:proofErr w:type="spellStart"/>
      <w:r w:rsidR="00F52AF9" w:rsidRPr="003A1A57">
        <w:rPr>
          <w:rFonts w:cstheme="minorHAnsi"/>
          <w:i/>
          <w:iCs/>
          <w:color w:val="262626" w:themeColor="text1" w:themeTint="D9"/>
          <w:szCs w:val="22"/>
        </w:rPr>
        <w:t>including</w:t>
      </w:r>
      <w:proofErr w:type="spellEnd"/>
      <w:r w:rsidR="00F52AF9" w:rsidRPr="003A1A57">
        <w:rPr>
          <w:rFonts w:cstheme="minorHAnsi"/>
          <w:i/>
          <w:iCs/>
          <w:color w:val="262626" w:themeColor="text1" w:themeTint="D9"/>
          <w:szCs w:val="22"/>
        </w:rPr>
        <w:t xml:space="preserve"> International Independence Standards)</w:t>
      </w:r>
      <w:r w:rsidR="00F52AF9" w:rsidRPr="003A1A57">
        <w:rPr>
          <w:rFonts w:cstheme="minorHAnsi"/>
          <w:color w:val="262626" w:themeColor="text1" w:themeTint="D9"/>
          <w:szCs w:val="22"/>
        </w:rPr>
        <w:t xml:space="preserve"> (IESBA Code) emesso dall</w:t>
      </w:r>
      <w:r w:rsidR="00C33219">
        <w:rPr>
          <w:rFonts w:cstheme="minorHAnsi"/>
          <w:color w:val="262626" w:themeColor="text1" w:themeTint="D9"/>
          <w:szCs w:val="22"/>
        </w:rPr>
        <w:t>’</w:t>
      </w:r>
      <w:r w:rsidR="00F52AF9" w:rsidRPr="003A1A57">
        <w:rPr>
          <w:rFonts w:cstheme="minorHAnsi"/>
          <w:i/>
          <w:iCs/>
          <w:color w:val="262626" w:themeColor="text1" w:themeTint="D9"/>
          <w:szCs w:val="22"/>
        </w:rPr>
        <w:t xml:space="preserve">International </w:t>
      </w:r>
      <w:r w:rsidR="00F52AF9">
        <w:rPr>
          <w:rFonts w:cstheme="minorHAnsi"/>
          <w:i/>
          <w:iCs/>
          <w:color w:val="262626" w:themeColor="text1" w:themeTint="D9"/>
          <w:szCs w:val="22"/>
        </w:rPr>
        <w:t>E</w:t>
      </w:r>
      <w:r w:rsidR="00F52AF9" w:rsidRPr="003A1A57">
        <w:rPr>
          <w:rFonts w:cstheme="minorHAnsi"/>
          <w:i/>
          <w:iCs/>
          <w:color w:val="262626" w:themeColor="text1" w:themeTint="D9"/>
          <w:szCs w:val="22"/>
        </w:rPr>
        <w:t xml:space="preserve">thics Standard Board for </w:t>
      </w:r>
      <w:proofErr w:type="spellStart"/>
      <w:r w:rsidR="00F52AF9" w:rsidRPr="003A1A57">
        <w:rPr>
          <w:rFonts w:cstheme="minorHAnsi"/>
          <w:i/>
          <w:iCs/>
          <w:color w:val="262626" w:themeColor="text1" w:themeTint="D9"/>
          <w:szCs w:val="22"/>
        </w:rPr>
        <w:t>Accountants</w:t>
      </w:r>
      <w:proofErr w:type="spellEnd"/>
      <w:r w:rsidRPr="007432D6">
        <w:rPr>
          <w:rFonts w:eastAsia="Calibri" w:cstheme="minorHAnsi"/>
          <w:color w:val="262626" w:themeColor="text1" w:themeTint="D9"/>
          <w:szCs w:val="22"/>
        </w:rPr>
        <w:t>.</w:t>
      </w:r>
    </w:p>
    <w:p w14:paraId="40C82B81"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Responsabilità e attestazioni degli Amministratori e del revisore</w:t>
      </w:r>
    </w:p>
    <w:p w14:paraId="5A39BFD7" w14:textId="484C1C27" w:rsidR="00121BD6" w:rsidRPr="007432D6"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La responsabilità della redazione del Prospetto e della correttezza delle informazioni in esso contenute, nonché dell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 xml:space="preserve">ammissibilità delle spese secondo quanto previsto dal Decreto compete agli Amministratori. </w:t>
      </w:r>
    </w:p>
    <w:p w14:paraId="74817BFC" w14:textId="6D7DE8F9" w:rsidR="00121BD6" w:rsidRPr="007432D6"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È, altresì, responsabilità degli Amministratori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implementazione ed il funzionamento di un adeguato sistema di controllo interno finalizzato, tra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altro, a prevenire ed individuare frodi ed errori.</w:t>
      </w:r>
    </w:p>
    <w:p w14:paraId="267E6D6E" w14:textId="5283B740" w:rsidR="00121BD6" w:rsidRPr="007432D6"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La mia [</w:t>
      </w:r>
      <w:r w:rsidRPr="00074DA1">
        <w:rPr>
          <w:rFonts w:eastAsia="Times New Roman" w:cstheme="minorHAnsi"/>
          <w:i/>
          <w:iCs/>
          <w:color w:val="262626" w:themeColor="text1" w:themeTint="D9"/>
          <w:szCs w:val="22"/>
          <w:lang w:eastAsia="x-none"/>
        </w:rPr>
        <w:t>nostra</w:t>
      </w:r>
      <w:r w:rsidRPr="007432D6">
        <w:rPr>
          <w:rFonts w:eastAsia="Times New Roman" w:cstheme="minorHAnsi"/>
          <w:color w:val="262626" w:themeColor="text1" w:themeTint="D9"/>
          <w:szCs w:val="22"/>
          <w:lang w:eastAsia="x-none"/>
        </w:rPr>
        <w:t xml:space="preserve">] responsabilità è quella di </w:t>
      </w:r>
      <w:bookmarkStart w:id="6" w:name="_Hlk180254098"/>
      <w:r w:rsidRPr="007432D6">
        <w:rPr>
          <w:rFonts w:eastAsia="Times New Roman" w:cstheme="minorHAnsi"/>
          <w:color w:val="262626" w:themeColor="text1" w:themeTint="D9"/>
          <w:szCs w:val="22"/>
          <w:lang w:eastAsia="x-none"/>
        </w:rPr>
        <w:t>certificare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effettivo sostenimento delle spese ammissibili e la corrispondenza delle stesse alla documentazione contabile predisposta dall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impresa, volto a garantire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effettivo sostenimento delle spese sostenute per le attività indicate e la corrispondenza delle stesse alla documentazione contabile.</w:t>
      </w:r>
    </w:p>
    <w:bookmarkEnd w:id="6"/>
    <w:p w14:paraId="318D0763" w14:textId="59612E65" w:rsidR="00121BD6" w:rsidRPr="007432D6" w:rsidRDefault="00121BD6" w:rsidP="00C33219">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Ai fini della certificazione dell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effettivo sostenimento delle spese ammissibili e della corrispondenza delle stesse alla documentazione contabile predisposta dall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impresa, potrà essere richiesto, a seconda dell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 xml:space="preserve">investimento effettuato e a titolo esemplificativo </w:t>
      </w:r>
      <w:r w:rsidRPr="00C4412E">
        <w:rPr>
          <w:rFonts w:eastAsia="Times New Roman" w:cstheme="minorHAnsi"/>
          <w:color w:val="262626" w:themeColor="text1" w:themeTint="D9"/>
          <w:szCs w:val="22"/>
          <w:lang w:eastAsia="x-none"/>
        </w:rPr>
        <w:t>e non</w:t>
      </w:r>
      <w:r w:rsidRPr="007432D6">
        <w:rPr>
          <w:rFonts w:eastAsia="Times New Roman" w:cstheme="minorHAnsi"/>
          <w:color w:val="262626" w:themeColor="text1" w:themeTint="D9"/>
          <w:szCs w:val="22"/>
          <w:lang w:eastAsia="x-none"/>
        </w:rPr>
        <w:t xml:space="preserve"> esaustivo, che il Prospetto sia trasmesso con la seguente documentazione:</w:t>
      </w:r>
    </w:p>
    <w:p w14:paraId="0A613AF5"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Copia contratti (acquisto beni, appalto opere, leasing, ecc.)</w:t>
      </w:r>
    </w:p>
    <w:p w14:paraId="4F1F8240"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Copia dei documenti di trasporto</w:t>
      </w:r>
    </w:p>
    <w:p w14:paraId="06D4A267"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Fatture elettroniche</w:t>
      </w:r>
    </w:p>
    <w:p w14:paraId="2666F208"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Evidenza contabile della rilevazione</w:t>
      </w:r>
    </w:p>
    <w:p w14:paraId="565FE19D"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Estratto/brogliaccio del libro cespiti con evidenza dei beni acquistati</w:t>
      </w:r>
    </w:p>
    <w:p w14:paraId="375F3388"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Estratto/brogliaccio del libro giornale con evidenza dei beni acquistati</w:t>
      </w:r>
    </w:p>
    <w:p w14:paraId="5A48A6AC"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Estratto/brogliaccio del registro Iva acquisiti con evidenza della fattura registrata</w:t>
      </w:r>
    </w:p>
    <w:p w14:paraId="302EEC27"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lastRenderedPageBreak/>
        <w:t>Fogli presenza nominativi con indicazione giornaliera delle ore impiegate in attività per la realizzazione di opere di cui si richiede la certificazione (</w:t>
      </w:r>
      <w:proofErr w:type="spellStart"/>
      <w:r w:rsidRPr="003A1A57">
        <w:rPr>
          <w:i/>
          <w:iCs/>
        </w:rPr>
        <w:t>timesheet</w:t>
      </w:r>
      <w:proofErr w:type="spellEnd"/>
      <w:r w:rsidRPr="007432D6">
        <w:t>) sottoscritti dal legale rappresentante e dal consulente del lavoro / responsabile risorse umane</w:t>
      </w:r>
    </w:p>
    <w:p w14:paraId="13265B94" w14:textId="77777777" w:rsidR="00121BD6" w:rsidRPr="007432D6" w:rsidRDefault="00121BD6" w:rsidP="00121BD6">
      <w:pPr>
        <w:pStyle w:val="Paragrafoelenco"/>
        <w:numPr>
          <w:ilvl w:val="0"/>
          <w:numId w:val="47"/>
        </w:numPr>
        <w:spacing w:before="60" w:after="60" w:line="300" w:lineRule="auto"/>
        <w:ind w:left="426" w:hanging="284"/>
        <w:contextualSpacing w:val="0"/>
      </w:pPr>
      <w:r w:rsidRPr="007432D6">
        <w:t>Evidenza contabile della rilevazione dei costi del personale.</w:t>
      </w:r>
    </w:p>
    <w:p w14:paraId="4193F436" w14:textId="7B6DF4C6" w:rsidR="00121BD6" w:rsidRPr="00685165"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 xml:space="preserve">Al termine del lavoro, e prima del rilascio della certificazione, </w:t>
      </w:r>
      <w:r w:rsidR="00D1502A">
        <w:rPr>
          <w:rFonts w:eastAsia="Times New Roman" w:cstheme="minorHAnsi"/>
          <w:color w:val="262626" w:themeColor="text1" w:themeTint="D9"/>
          <w:szCs w:val="22"/>
          <w:lang w:eastAsia="x-none"/>
        </w:rPr>
        <w:t xml:space="preserve">vi </w:t>
      </w:r>
      <w:r w:rsidR="003433EB">
        <w:rPr>
          <w:rFonts w:eastAsia="Times New Roman" w:cstheme="minorHAnsi"/>
          <w:color w:val="262626" w:themeColor="text1" w:themeTint="D9"/>
          <w:szCs w:val="22"/>
          <w:lang w:eastAsia="x-none"/>
        </w:rPr>
        <w:t>verrà</w:t>
      </w:r>
      <w:r w:rsidR="009241DD">
        <w:rPr>
          <w:rFonts w:eastAsia="Times New Roman" w:cstheme="minorHAnsi"/>
          <w:color w:val="262626" w:themeColor="text1" w:themeTint="D9"/>
          <w:szCs w:val="22"/>
          <w:lang w:eastAsia="x-none"/>
        </w:rPr>
        <w:t xml:space="preserve"> </w:t>
      </w:r>
      <w:r w:rsidR="00CD3295">
        <w:rPr>
          <w:rFonts w:eastAsia="Times New Roman" w:cstheme="minorHAnsi"/>
          <w:color w:val="262626" w:themeColor="text1" w:themeTint="D9"/>
          <w:szCs w:val="22"/>
          <w:lang w:eastAsia="x-none"/>
        </w:rPr>
        <w:t>c</w:t>
      </w:r>
      <w:r w:rsidR="009241DD">
        <w:rPr>
          <w:rFonts w:eastAsia="Times New Roman" w:cstheme="minorHAnsi"/>
          <w:color w:val="262626" w:themeColor="text1" w:themeTint="D9"/>
          <w:szCs w:val="22"/>
          <w:lang w:eastAsia="x-none"/>
        </w:rPr>
        <w:t xml:space="preserve">hiesto </w:t>
      </w:r>
      <w:r w:rsidR="00CD3295">
        <w:rPr>
          <w:rFonts w:eastAsia="Times New Roman" w:cstheme="minorHAnsi"/>
          <w:color w:val="262626" w:themeColor="text1" w:themeTint="D9"/>
          <w:szCs w:val="22"/>
          <w:lang w:eastAsia="x-none"/>
        </w:rPr>
        <w:t>di forni</w:t>
      </w:r>
      <w:r w:rsidR="00C56A8F">
        <w:rPr>
          <w:rFonts w:eastAsia="Times New Roman" w:cstheme="minorHAnsi"/>
          <w:color w:val="262626" w:themeColor="text1" w:themeTint="D9"/>
          <w:szCs w:val="22"/>
          <w:lang w:eastAsia="x-none"/>
        </w:rPr>
        <w:t>r</w:t>
      </w:r>
      <w:r w:rsidR="001938E6">
        <w:rPr>
          <w:rFonts w:eastAsia="Times New Roman" w:cstheme="minorHAnsi"/>
          <w:color w:val="262626" w:themeColor="text1" w:themeTint="D9"/>
          <w:szCs w:val="22"/>
          <w:lang w:eastAsia="x-none"/>
        </w:rPr>
        <w:t>m</w:t>
      </w:r>
      <w:r w:rsidR="00C56A8F">
        <w:rPr>
          <w:rFonts w:eastAsia="Times New Roman" w:cstheme="minorHAnsi"/>
          <w:color w:val="262626" w:themeColor="text1" w:themeTint="D9"/>
          <w:szCs w:val="22"/>
          <w:lang w:eastAsia="x-none"/>
        </w:rPr>
        <w:t>i</w:t>
      </w:r>
      <w:r w:rsidR="001938E6">
        <w:rPr>
          <w:rFonts w:eastAsia="Times New Roman" w:cstheme="minorHAnsi"/>
          <w:color w:val="262626" w:themeColor="text1" w:themeTint="D9"/>
          <w:szCs w:val="22"/>
          <w:lang w:eastAsia="x-none"/>
        </w:rPr>
        <w:t xml:space="preserve"> [</w:t>
      </w:r>
      <w:r w:rsidR="001938E6" w:rsidRPr="00812F8C">
        <w:rPr>
          <w:rFonts w:eastAsia="Times New Roman" w:cstheme="minorHAnsi"/>
          <w:i/>
          <w:iCs/>
          <w:color w:val="262626" w:themeColor="text1" w:themeTint="D9"/>
          <w:szCs w:val="22"/>
          <w:lang w:eastAsia="x-none"/>
        </w:rPr>
        <w:t>fornirci</w:t>
      </w:r>
      <w:r w:rsidR="001938E6">
        <w:rPr>
          <w:rFonts w:eastAsia="Times New Roman" w:cstheme="minorHAnsi"/>
          <w:color w:val="262626" w:themeColor="text1" w:themeTint="D9"/>
          <w:szCs w:val="22"/>
          <w:lang w:eastAsia="x-none"/>
        </w:rPr>
        <w:t>]</w:t>
      </w:r>
      <w:r w:rsidR="00C56A8F">
        <w:rPr>
          <w:rFonts w:eastAsia="Times New Roman" w:cstheme="minorHAnsi"/>
          <w:color w:val="262626" w:themeColor="text1" w:themeTint="D9"/>
          <w:szCs w:val="22"/>
          <w:lang w:eastAsia="x-none"/>
        </w:rPr>
        <w:t xml:space="preserve"> </w:t>
      </w:r>
      <w:r w:rsidR="003433EB">
        <w:rPr>
          <w:rFonts w:eastAsia="Times New Roman" w:cstheme="minorHAnsi"/>
          <w:color w:val="262626" w:themeColor="text1" w:themeTint="D9"/>
          <w:szCs w:val="22"/>
          <w:lang w:eastAsia="x-none"/>
        </w:rPr>
        <w:t xml:space="preserve">una </w:t>
      </w:r>
      <w:r w:rsidRPr="007432D6">
        <w:rPr>
          <w:rFonts w:eastAsia="Times New Roman" w:cstheme="minorHAnsi"/>
          <w:color w:val="262626" w:themeColor="text1" w:themeTint="D9"/>
          <w:szCs w:val="22"/>
          <w:lang w:eastAsia="x-none"/>
        </w:rPr>
        <w:t xml:space="preserve"> </w:t>
      </w:r>
      <w:r w:rsidR="00EA73FC" w:rsidRPr="007432D6">
        <w:rPr>
          <w:rFonts w:eastAsia="Times New Roman" w:cstheme="minorHAnsi"/>
          <w:color w:val="262626" w:themeColor="text1" w:themeTint="D9"/>
          <w:szCs w:val="22"/>
          <w:lang w:eastAsia="x-none"/>
        </w:rPr>
        <w:t>letter</w:t>
      </w:r>
      <w:r w:rsidR="00EA73FC">
        <w:rPr>
          <w:rFonts w:eastAsia="Times New Roman" w:cstheme="minorHAnsi"/>
          <w:color w:val="262626" w:themeColor="text1" w:themeTint="D9"/>
          <w:szCs w:val="22"/>
          <w:lang w:eastAsia="x-none"/>
        </w:rPr>
        <w:t>a</w:t>
      </w:r>
      <w:r w:rsidR="00EA73FC" w:rsidRPr="007432D6">
        <w:rPr>
          <w:rFonts w:eastAsia="Times New Roman" w:cstheme="minorHAnsi"/>
          <w:color w:val="262626" w:themeColor="text1" w:themeTint="D9"/>
          <w:szCs w:val="22"/>
          <w:lang w:eastAsia="x-none"/>
        </w:rPr>
        <w:t xml:space="preserve"> </w:t>
      </w:r>
      <w:r w:rsidRPr="007432D6">
        <w:rPr>
          <w:rFonts w:eastAsia="Times New Roman" w:cstheme="minorHAnsi"/>
          <w:color w:val="262626" w:themeColor="text1" w:themeTint="D9"/>
          <w:szCs w:val="22"/>
          <w:lang w:eastAsia="x-none"/>
        </w:rPr>
        <w:t>di attestazione, sottoscritt</w:t>
      </w:r>
      <w:r w:rsidR="003433EB">
        <w:rPr>
          <w:rFonts w:eastAsia="Times New Roman" w:cstheme="minorHAnsi"/>
          <w:color w:val="262626" w:themeColor="text1" w:themeTint="D9"/>
          <w:szCs w:val="22"/>
          <w:lang w:eastAsia="x-none"/>
        </w:rPr>
        <w:t>a</w:t>
      </w:r>
      <w:r w:rsidRPr="007432D6">
        <w:rPr>
          <w:rFonts w:eastAsia="Times New Roman" w:cstheme="minorHAnsi"/>
          <w:color w:val="262626" w:themeColor="text1" w:themeTint="D9"/>
          <w:szCs w:val="22"/>
          <w:lang w:eastAsia="x-none"/>
        </w:rPr>
        <w:t xml:space="preserve"> dal legale rappresentante, sulla veridicità, correttezza e completezza del Prospetto e sulla sua conformità alle scritture contabili e alla documentazione societaria.</w:t>
      </w:r>
    </w:p>
    <w:p w14:paraId="640CA557" w14:textId="5B5B4D0A"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Personale impiegato, tempi, corrispettivi e altre spese accessorie all</w:t>
      </w:r>
      <w:r w:rsidR="00C33219">
        <w:rPr>
          <w:b/>
          <w:bCs/>
          <w:lang w:eastAsia="it-IT"/>
        </w:rPr>
        <w:t>’</w:t>
      </w:r>
      <w:r w:rsidRPr="007D5AFB">
        <w:rPr>
          <w:b/>
          <w:bCs/>
          <w:lang w:eastAsia="it-IT"/>
        </w:rPr>
        <w:t>attività</w:t>
      </w:r>
    </w:p>
    <w:p w14:paraId="542FDFC2" w14:textId="0C5DF052" w:rsidR="00121BD6" w:rsidRPr="003A1A57" w:rsidRDefault="00121BD6" w:rsidP="00121BD6">
      <w:pPr>
        <w:widowControl w:val="0"/>
        <w:spacing w:line="300" w:lineRule="auto"/>
        <w:ind w:right="57"/>
        <w:rPr>
          <w:rFonts w:eastAsia="Times New Roman" w:cstheme="minorHAnsi"/>
          <w:color w:val="262626" w:themeColor="text1" w:themeTint="D9"/>
          <w:szCs w:val="22"/>
          <w:lang w:eastAsia="x-none"/>
        </w:rPr>
      </w:pPr>
      <w:r w:rsidRPr="003A1A57">
        <w:rPr>
          <w:rFonts w:eastAsia="Times New Roman" w:cstheme="minorHAnsi"/>
          <w:color w:val="262626" w:themeColor="text1" w:themeTint="D9"/>
          <w:szCs w:val="22"/>
          <w:lang w:eastAsia="x-none"/>
        </w:rPr>
        <w:t>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incarico verrà svolto dal Dott. [nome, cognome, numero di iscrizione all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 xml:space="preserve">Albo </w:t>
      </w:r>
      <w:r w:rsidR="00B91D80">
        <w:rPr>
          <w:rFonts w:eastAsia="Times New Roman" w:cstheme="minorHAnsi"/>
          <w:color w:val="262626" w:themeColor="text1" w:themeTint="D9"/>
          <w:szCs w:val="22"/>
          <w:lang w:eastAsia="x-none"/>
        </w:rPr>
        <w:t xml:space="preserve">dei </w:t>
      </w:r>
      <w:r w:rsidR="00B91D80" w:rsidRPr="00B91D80">
        <w:rPr>
          <w:rFonts w:eastAsia="Times New Roman" w:cstheme="minorHAnsi"/>
          <w:color w:val="262626" w:themeColor="text1" w:themeTint="D9"/>
          <w:szCs w:val="22"/>
          <w:lang w:eastAsia="x-none"/>
        </w:rPr>
        <w:t>Dottori Commercialisti e degli Esperti Contabili e nel Registro dei revisori legali</w:t>
      </w:r>
      <w:r w:rsidRPr="003A1A57">
        <w:rPr>
          <w:rFonts w:eastAsia="Times New Roman" w:cstheme="minorHAnsi"/>
          <w:color w:val="262626" w:themeColor="text1" w:themeTint="D9"/>
          <w:szCs w:val="22"/>
          <w:lang w:eastAsia="x-none"/>
        </w:rPr>
        <w:t>], coadiuvato nelle verifiche dal Dott. [nome e cognome].</w:t>
      </w:r>
    </w:p>
    <w:p w14:paraId="4BA7F78F" w14:textId="495113E0" w:rsidR="00121BD6" w:rsidRPr="003A1A57" w:rsidRDefault="00121BD6" w:rsidP="00121BD6">
      <w:pPr>
        <w:widowControl w:val="0"/>
        <w:spacing w:before="120" w:after="120" w:line="300" w:lineRule="auto"/>
        <w:rPr>
          <w:rFonts w:eastAsia="Times New Roman" w:cstheme="minorHAnsi"/>
          <w:color w:val="262626" w:themeColor="text1" w:themeTint="D9"/>
          <w:szCs w:val="22"/>
          <w:lang w:eastAsia="x-none"/>
        </w:rPr>
      </w:pPr>
      <w:r w:rsidRPr="003A1A57">
        <w:rPr>
          <w:rFonts w:eastAsia="Times New Roman" w:cstheme="minorHAnsi"/>
          <w:color w:val="262626" w:themeColor="text1" w:themeTint="D9"/>
          <w:szCs w:val="22"/>
          <w:lang w:eastAsia="x-none"/>
        </w:rPr>
        <w:t xml:space="preserve">La determinazione dei tempi e dei corrispettivi oggetto della presente proposta è stata formulata in base a quanto ritenuto necessario ai fini dello svolgimento </w:t>
      </w:r>
      <w:r w:rsidR="001016CD">
        <w:rPr>
          <w:rFonts w:eastAsia="Times New Roman" w:cstheme="minorHAnsi"/>
          <w:color w:val="262626" w:themeColor="text1" w:themeTint="D9"/>
          <w:szCs w:val="22"/>
          <w:lang w:eastAsia="x-none"/>
        </w:rPr>
        <w:t>dell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incarico, tenuto conto delle estensioni delle procedure di verifica necessarie in base al Decreto.</w:t>
      </w:r>
    </w:p>
    <w:p w14:paraId="05D0F9E0" w14:textId="1F0C9FBB" w:rsidR="00121BD6" w:rsidRPr="003A1A57" w:rsidRDefault="00121BD6" w:rsidP="00121BD6">
      <w:pPr>
        <w:widowControl w:val="0"/>
        <w:spacing w:line="300" w:lineRule="auto"/>
        <w:rPr>
          <w:rFonts w:eastAsia="Times New Roman" w:cstheme="minorHAnsi"/>
          <w:color w:val="262626" w:themeColor="text1" w:themeTint="D9"/>
          <w:szCs w:val="22"/>
          <w:lang w:eastAsia="x-none"/>
        </w:rPr>
      </w:pPr>
      <w:r w:rsidRPr="003A1A57">
        <w:rPr>
          <w:rFonts w:eastAsia="Times New Roman" w:cstheme="minorHAnsi"/>
          <w:color w:val="262626" w:themeColor="text1" w:themeTint="D9"/>
          <w:szCs w:val="22"/>
          <w:lang w:eastAsia="x-none"/>
        </w:rPr>
        <w:t>In particolare, la determinazione dei tempi e dei corrispettivi è stata formulata in funzione:</w:t>
      </w:r>
    </w:p>
    <w:p w14:paraId="3D0EC072" w14:textId="77777777" w:rsidR="00121BD6" w:rsidRPr="003A1A57" w:rsidRDefault="00121BD6" w:rsidP="00121BD6">
      <w:pPr>
        <w:widowControl w:val="0"/>
        <w:numPr>
          <w:ilvl w:val="0"/>
          <w:numId w:val="44"/>
        </w:numPr>
        <w:spacing w:before="60" w:after="60" w:line="300" w:lineRule="auto"/>
        <w:ind w:left="426" w:hanging="284"/>
        <w:rPr>
          <w:rFonts w:eastAsia="Times New Roman" w:cstheme="minorHAnsi"/>
          <w:color w:val="262626" w:themeColor="text1" w:themeTint="D9"/>
          <w:szCs w:val="22"/>
        </w:rPr>
      </w:pPr>
      <w:r w:rsidRPr="003A1A57">
        <w:rPr>
          <w:rFonts w:eastAsia="Times New Roman" w:cstheme="minorHAnsi"/>
          <w:color w:val="262626" w:themeColor="text1" w:themeTint="D9"/>
          <w:szCs w:val="22"/>
        </w:rPr>
        <w:t xml:space="preserve">della dimensione, composizione e rischiosità delle più significative voci del prospetto della Vostra </w:t>
      </w:r>
      <w:r w:rsidRPr="003A1A57">
        <w:rPr>
          <w:rFonts w:eastAsia="Times New Roman" w:cstheme="minorHAnsi"/>
          <w:color w:val="262626" w:themeColor="text1" w:themeTint="D9"/>
          <w:szCs w:val="22"/>
          <w:lang w:eastAsia="it-IT"/>
        </w:rPr>
        <w:t>[società/Impresa]</w:t>
      </w:r>
      <w:r w:rsidRPr="003A1A57">
        <w:rPr>
          <w:rFonts w:eastAsia="Times New Roman" w:cstheme="minorHAnsi"/>
          <w:color w:val="262626" w:themeColor="text1" w:themeTint="D9"/>
          <w:szCs w:val="22"/>
        </w:rPr>
        <w:t>;</w:t>
      </w:r>
    </w:p>
    <w:p w14:paraId="79F9A67C" w14:textId="761E69B0" w:rsidR="00121BD6" w:rsidRPr="003A1A57" w:rsidRDefault="00121BD6" w:rsidP="00121BD6">
      <w:pPr>
        <w:widowControl w:val="0"/>
        <w:numPr>
          <w:ilvl w:val="0"/>
          <w:numId w:val="44"/>
        </w:numPr>
        <w:spacing w:before="60" w:after="60" w:line="300" w:lineRule="auto"/>
        <w:ind w:left="426" w:hanging="284"/>
        <w:rPr>
          <w:rFonts w:eastAsia="Times New Roman" w:cstheme="minorHAnsi"/>
          <w:color w:val="262626" w:themeColor="text1" w:themeTint="D9"/>
          <w:szCs w:val="22"/>
        </w:rPr>
      </w:pPr>
      <w:r w:rsidRPr="003A1A57">
        <w:rPr>
          <w:rFonts w:eastAsia="Times New Roman" w:cstheme="minorHAnsi"/>
          <w:color w:val="262626" w:themeColor="text1" w:themeTint="D9"/>
          <w:szCs w:val="22"/>
        </w:rPr>
        <w:t>della preparazione tecnica e dell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 xml:space="preserve">esperienza che il lavoro </w:t>
      </w:r>
      <w:r w:rsidRPr="0004649F">
        <w:rPr>
          <w:rFonts w:eastAsia="Times New Roman" w:cstheme="minorHAnsi"/>
          <w:color w:val="262626" w:themeColor="text1" w:themeTint="D9"/>
          <w:szCs w:val="22"/>
        </w:rPr>
        <w:t>di certificazione</w:t>
      </w:r>
      <w:r w:rsidRPr="003A1A57">
        <w:rPr>
          <w:rFonts w:eastAsia="Times New Roman" w:cstheme="minorHAnsi"/>
          <w:color w:val="262626" w:themeColor="text1" w:themeTint="D9"/>
          <w:szCs w:val="22"/>
        </w:rPr>
        <w:t xml:space="preserve"> richiede; </w:t>
      </w:r>
    </w:p>
    <w:p w14:paraId="7974D16A" w14:textId="388C776A" w:rsidR="00121BD6" w:rsidRPr="003A1A57" w:rsidRDefault="00121BD6" w:rsidP="00121BD6">
      <w:pPr>
        <w:widowControl w:val="0"/>
        <w:numPr>
          <w:ilvl w:val="0"/>
          <w:numId w:val="44"/>
        </w:numPr>
        <w:spacing w:before="60" w:after="60" w:line="300" w:lineRule="auto"/>
        <w:ind w:left="426" w:hanging="284"/>
        <w:rPr>
          <w:rFonts w:eastAsia="Times New Roman" w:cstheme="minorHAnsi"/>
          <w:color w:val="262626" w:themeColor="text1" w:themeTint="D9"/>
          <w:szCs w:val="22"/>
        </w:rPr>
      </w:pPr>
      <w:r w:rsidRPr="003A1A57">
        <w:rPr>
          <w:rFonts w:eastAsia="Times New Roman" w:cstheme="minorHAnsi"/>
          <w:color w:val="262626" w:themeColor="text1" w:themeTint="D9"/>
          <w:szCs w:val="22"/>
        </w:rPr>
        <w:t>della necessità di assicurare, oltre all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esecuzione materiale delle verifiche, un</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adeguata attività di supervisione e di indirizzo</w:t>
      </w:r>
      <w:r>
        <w:rPr>
          <w:rFonts w:eastAsia="Times New Roman" w:cstheme="minorHAnsi"/>
          <w:color w:val="262626" w:themeColor="text1" w:themeTint="D9"/>
          <w:szCs w:val="22"/>
        </w:rPr>
        <w:t>.</w:t>
      </w:r>
    </w:p>
    <w:p w14:paraId="1192BEC8" w14:textId="1C62F9D3"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Il compenso per 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attività è stimato in Euro […].</w:t>
      </w:r>
    </w:p>
    <w:p w14:paraId="45ADA817" w14:textId="32F8B69B"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F135D7">
        <w:rPr>
          <w:rFonts w:eastAsia="Times New Roman" w:cstheme="minorHAnsi"/>
          <w:color w:val="262626" w:themeColor="text1" w:themeTint="D9"/>
          <w:szCs w:val="22"/>
        </w:rPr>
        <w:t>Al compenso andranno aggiunti, se dovuti, spese, oneri accessori e le imposte nelle misure di legge (i contributi integrativi alla Cassa di Previdenza e l</w:t>
      </w:r>
      <w:r w:rsidR="00C33219">
        <w:rPr>
          <w:rFonts w:eastAsia="Times New Roman" w:cstheme="minorHAnsi"/>
          <w:color w:val="262626" w:themeColor="text1" w:themeTint="D9"/>
          <w:szCs w:val="22"/>
        </w:rPr>
        <w:t>’</w:t>
      </w:r>
      <w:r w:rsidRPr="00F135D7">
        <w:rPr>
          <w:rFonts w:eastAsia="Times New Roman" w:cstheme="minorHAnsi"/>
          <w:color w:val="262626" w:themeColor="text1" w:themeTint="D9"/>
          <w:szCs w:val="22"/>
        </w:rPr>
        <w:t>IVA).</w:t>
      </w:r>
    </w:p>
    <w:p w14:paraId="3216655B" w14:textId="77777777" w:rsidR="00121BD6" w:rsidRPr="003A1A57" w:rsidRDefault="00121BD6" w:rsidP="00121BD6">
      <w:pPr>
        <w:widowControl w:val="0"/>
        <w:spacing w:before="120" w:after="120"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Ogni pagamento previsto nella presente proposta, salvo diverso accordo scritto, dovrà avvenire al momento della presentazione della proforma di parcella, a mezzo bonifico bancario sul conto corrente di cui alle coordinate bancarie indicate.</w:t>
      </w:r>
    </w:p>
    <w:p w14:paraId="203B1639" w14:textId="77777777"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 xml:space="preserve">Non potrete in alcun caso negare o ritardare i pagamenti alle scadenze convenute adducendo o sollevando eventuali contestazioni, anche nel caso in cui vi sia stata tempestiva e valida denuncia di contestazioni. </w:t>
      </w:r>
    </w:p>
    <w:p w14:paraId="15D04B19" w14:textId="48166247"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In caso di ritardato pagamento rispetto ai termini indicati nella presente proposta, mi riservo [</w:t>
      </w:r>
      <w:r w:rsidRPr="000C4924">
        <w:rPr>
          <w:rFonts w:eastAsia="Times New Roman" w:cstheme="minorHAnsi"/>
          <w:i/>
          <w:iCs/>
          <w:color w:val="262626" w:themeColor="text1" w:themeTint="D9"/>
          <w:szCs w:val="22"/>
        </w:rPr>
        <w:t>ci riserviamo</w:t>
      </w:r>
      <w:r w:rsidRPr="003A1A57">
        <w:rPr>
          <w:rFonts w:eastAsia="Times New Roman" w:cstheme="minorHAnsi"/>
          <w:color w:val="262626" w:themeColor="text1" w:themeTint="D9"/>
          <w:szCs w:val="22"/>
        </w:rPr>
        <w:t xml:space="preserve">], senza necessità di intimazione o formale messa in mora, la possibilità di addebitare gli interessi sugli importi scaduti calcolati nella misura prevista dal </w:t>
      </w:r>
      <w:r>
        <w:rPr>
          <w:rFonts w:eastAsia="Times New Roman" w:cstheme="minorHAnsi"/>
          <w:color w:val="262626" w:themeColor="text1" w:themeTint="D9"/>
          <w:szCs w:val="22"/>
        </w:rPr>
        <w:t>d</w:t>
      </w:r>
      <w:r w:rsidRPr="003A1A57">
        <w:rPr>
          <w:rFonts w:eastAsia="Times New Roman" w:cstheme="minorHAnsi"/>
          <w:color w:val="262626" w:themeColor="text1" w:themeTint="D9"/>
          <w:szCs w:val="22"/>
        </w:rPr>
        <w:t>.</w:t>
      </w:r>
      <w:r>
        <w:rPr>
          <w:rFonts w:eastAsia="Times New Roman" w:cstheme="minorHAnsi"/>
          <w:color w:val="262626" w:themeColor="text1" w:themeTint="D9"/>
          <w:szCs w:val="22"/>
        </w:rPr>
        <w:t>l</w:t>
      </w:r>
      <w:r w:rsidRPr="003A1A57">
        <w:rPr>
          <w:rFonts w:eastAsia="Times New Roman" w:cstheme="minorHAnsi"/>
          <w:color w:val="262626" w:themeColor="text1" w:themeTint="D9"/>
          <w:szCs w:val="22"/>
        </w:rPr>
        <w:t xml:space="preserve">gs. n. 231 del 9 ottobre 2002 </w:t>
      </w:r>
      <w:r w:rsidRPr="003A1A57">
        <w:rPr>
          <w:rFonts w:eastAsia="Times New Roman" w:cstheme="minorHAnsi"/>
          <w:color w:val="262626" w:themeColor="text1" w:themeTint="D9"/>
          <w:szCs w:val="22"/>
        </w:rPr>
        <w:lastRenderedPageBreak/>
        <w:t>decorrenti dalla data di scadenza del pagamento sino al saldo.</w:t>
      </w:r>
    </w:p>
    <w:p w14:paraId="72DDAF02"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Documenti finali e limitazioni alla circolazione</w:t>
      </w:r>
    </w:p>
    <w:p w14:paraId="3D8FD105" w14:textId="6C692727"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 xml:space="preserve">A </w:t>
      </w:r>
      <w:r w:rsidRPr="007944D5">
        <w:rPr>
          <w:rFonts w:eastAsia="Times New Roman" w:cstheme="minorHAnsi"/>
          <w:color w:val="262626" w:themeColor="text1" w:themeTint="D9"/>
          <w:szCs w:val="22"/>
        </w:rPr>
        <w:t>conclusione del lavoro, verrà</w:t>
      </w:r>
      <w:r w:rsidRPr="003A1A57">
        <w:rPr>
          <w:rFonts w:eastAsia="Times New Roman" w:cstheme="minorHAnsi"/>
          <w:color w:val="262626" w:themeColor="text1" w:themeTint="D9"/>
          <w:szCs w:val="22"/>
        </w:rPr>
        <w:t xml:space="preserve"> emessa una relazione di certificazione sul</w:t>
      </w:r>
      <w:r w:rsidRPr="003A1A57">
        <w:rPr>
          <w:rFonts w:eastAsia="Times New Roman" w:cstheme="minorHAnsi"/>
          <w:color w:val="262626" w:themeColor="text1" w:themeTint="D9"/>
          <w:szCs w:val="22"/>
          <w:lang w:eastAsia="x-none"/>
        </w:rPr>
        <w:t>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effettivo sostenimento delle spese ammissibili e la corrispondenza delle stesse alla documentazione contabile predisposta dall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impresa</w:t>
      </w:r>
      <w:r w:rsidRPr="003A1A57">
        <w:rPr>
          <w:rFonts w:eastAsia="Times New Roman" w:cstheme="minorHAnsi"/>
          <w:color w:val="262626" w:themeColor="text1" w:themeTint="D9"/>
          <w:szCs w:val="22"/>
        </w:rPr>
        <w:t>.</w:t>
      </w:r>
    </w:p>
    <w:p w14:paraId="515278DE" w14:textId="122555E3"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In considerazione del particolare obiettivo dell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incarico, il documento contenente la certificazione del prospetto potrà essere utilizzato esclusivamente per le finalità indicate al primo paragrafo</w:t>
      </w:r>
      <w:r w:rsidRPr="003A1A57">
        <w:rPr>
          <w:rFonts w:eastAsia="Times New Roman" w:cstheme="minorHAnsi"/>
          <w:i/>
          <w:color w:val="262626" w:themeColor="text1" w:themeTint="D9"/>
          <w:szCs w:val="22"/>
        </w:rPr>
        <w:t xml:space="preserve"> </w:t>
      </w:r>
      <w:r w:rsidRPr="003A1A57">
        <w:rPr>
          <w:rFonts w:eastAsia="Times New Roman" w:cstheme="minorHAnsi"/>
          <w:color w:val="262626" w:themeColor="text1" w:themeTint="D9"/>
          <w:szCs w:val="22"/>
        </w:rPr>
        <w:t>e non potrà essere utilizzato per altri scopi, né divulgato a terzi ad eccezione delle Autorità competenti.</w:t>
      </w:r>
    </w:p>
    <w:p w14:paraId="63F3C47F" w14:textId="3F6138CA"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 xml:space="preserve">Indipendenza </w:t>
      </w:r>
    </w:p>
    <w:p w14:paraId="19C632E7" w14:textId="6DA96A80" w:rsidR="00121BD6" w:rsidRPr="003A1A57" w:rsidRDefault="00121BD6" w:rsidP="00121BD6">
      <w:pPr>
        <w:spacing w:line="300" w:lineRule="auto"/>
        <w:rPr>
          <w:rFonts w:cstheme="minorHAnsi"/>
          <w:color w:val="262626" w:themeColor="text1" w:themeTint="D9"/>
          <w:szCs w:val="22"/>
        </w:rPr>
      </w:pPr>
      <w:bookmarkStart w:id="7" w:name="_Hlk167201390"/>
      <w:r w:rsidRPr="003A1A57">
        <w:rPr>
          <w:rFonts w:cstheme="minorHAnsi"/>
          <w:color w:val="262626" w:themeColor="text1" w:themeTint="D9"/>
          <w:szCs w:val="22"/>
        </w:rPr>
        <w:t>Nello svolgimento dell</w:t>
      </w:r>
      <w:r w:rsidR="00C33219">
        <w:rPr>
          <w:rFonts w:cstheme="minorHAnsi"/>
          <w:color w:val="262626" w:themeColor="text1" w:themeTint="D9"/>
          <w:szCs w:val="22"/>
        </w:rPr>
        <w:t>’</w:t>
      </w:r>
      <w:r w:rsidRPr="003A1A57">
        <w:rPr>
          <w:rFonts w:cstheme="minorHAnsi"/>
          <w:color w:val="262626" w:themeColor="text1" w:themeTint="D9"/>
          <w:szCs w:val="22"/>
        </w:rPr>
        <w:t>incarico oggetto della presente proposta, vi confermo la mia indipendenza, in conformità al</w:t>
      </w:r>
      <w:r>
        <w:rPr>
          <w:rFonts w:cstheme="minorHAnsi"/>
          <w:color w:val="262626" w:themeColor="text1" w:themeTint="D9"/>
          <w:szCs w:val="22"/>
          <w:shd w:val="clear" w:color="auto" w:fill="FFFFFF"/>
        </w:rPr>
        <w:t xml:space="preserve"> </w:t>
      </w:r>
      <w:r w:rsidRPr="003A1A57">
        <w:rPr>
          <w:rFonts w:cstheme="minorHAnsi"/>
          <w:i/>
          <w:iCs/>
          <w:color w:val="262626" w:themeColor="text1" w:themeTint="D9"/>
          <w:szCs w:val="22"/>
        </w:rPr>
        <w:t xml:space="preserve">Code of Ethics for Professional </w:t>
      </w:r>
      <w:proofErr w:type="spellStart"/>
      <w:r w:rsidRPr="003A1A57">
        <w:rPr>
          <w:rFonts w:cstheme="minorHAnsi"/>
          <w:i/>
          <w:iCs/>
          <w:color w:val="262626" w:themeColor="text1" w:themeTint="D9"/>
          <w:szCs w:val="22"/>
        </w:rPr>
        <w:t>Accountants</w:t>
      </w:r>
      <w:proofErr w:type="spellEnd"/>
      <w:r w:rsidRPr="003A1A57">
        <w:rPr>
          <w:rFonts w:cstheme="minorHAnsi"/>
          <w:i/>
          <w:iCs/>
          <w:color w:val="262626" w:themeColor="text1" w:themeTint="D9"/>
          <w:szCs w:val="22"/>
        </w:rPr>
        <w:t xml:space="preserve"> (</w:t>
      </w:r>
      <w:proofErr w:type="spellStart"/>
      <w:r w:rsidRPr="003A1A57">
        <w:rPr>
          <w:rFonts w:cstheme="minorHAnsi"/>
          <w:i/>
          <w:iCs/>
          <w:color w:val="262626" w:themeColor="text1" w:themeTint="D9"/>
          <w:szCs w:val="22"/>
        </w:rPr>
        <w:t>including</w:t>
      </w:r>
      <w:proofErr w:type="spellEnd"/>
      <w:r w:rsidRPr="003A1A57">
        <w:rPr>
          <w:rFonts w:cstheme="minorHAnsi"/>
          <w:i/>
          <w:iCs/>
          <w:color w:val="262626" w:themeColor="text1" w:themeTint="D9"/>
          <w:szCs w:val="22"/>
        </w:rPr>
        <w:t xml:space="preserve"> International Independence Standards)</w:t>
      </w:r>
      <w:r w:rsidRPr="003A1A57">
        <w:rPr>
          <w:rFonts w:cstheme="minorHAnsi"/>
          <w:color w:val="262626" w:themeColor="text1" w:themeTint="D9"/>
          <w:szCs w:val="22"/>
        </w:rPr>
        <w:t xml:space="preserve"> (IESBA Code) emesso dall</w:t>
      </w:r>
      <w:r w:rsidR="00C33219">
        <w:rPr>
          <w:rFonts w:cstheme="minorHAnsi"/>
          <w:color w:val="262626" w:themeColor="text1" w:themeTint="D9"/>
          <w:szCs w:val="22"/>
        </w:rPr>
        <w:t>’</w:t>
      </w:r>
      <w:r w:rsidRPr="003A1A57">
        <w:rPr>
          <w:rFonts w:cstheme="minorHAnsi"/>
          <w:i/>
          <w:iCs/>
          <w:color w:val="262626" w:themeColor="text1" w:themeTint="D9"/>
          <w:szCs w:val="22"/>
        </w:rPr>
        <w:t xml:space="preserve">International </w:t>
      </w:r>
      <w:r w:rsidR="0025792C">
        <w:rPr>
          <w:rFonts w:cstheme="minorHAnsi"/>
          <w:i/>
          <w:iCs/>
          <w:color w:val="262626" w:themeColor="text1" w:themeTint="D9"/>
          <w:szCs w:val="22"/>
        </w:rPr>
        <w:t>E</w:t>
      </w:r>
      <w:r w:rsidRPr="003A1A57">
        <w:rPr>
          <w:rFonts w:cstheme="minorHAnsi"/>
          <w:i/>
          <w:iCs/>
          <w:color w:val="262626" w:themeColor="text1" w:themeTint="D9"/>
          <w:szCs w:val="22"/>
        </w:rPr>
        <w:t xml:space="preserve">thics Standard Board for </w:t>
      </w:r>
      <w:proofErr w:type="spellStart"/>
      <w:r w:rsidRPr="003A1A57">
        <w:rPr>
          <w:rFonts w:cstheme="minorHAnsi"/>
          <w:i/>
          <w:iCs/>
          <w:color w:val="262626" w:themeColor="text1" w:themeTint="D9"/>
          <w:szCs w:val="22"/>
        </w:rPr>
        <w:t>Accountants</w:t>
      </w:r>
      <w:proofErr w:type="spellEnd"/>
      <w:r w:rsidRPr="003A1A57">
        <w:rPr>
          <w:rFonts w:cstheme="minorHAnsi"/>
          <w:color w:val="262626" w:themeColor="text1" w:themeTint="D9"/>
          <w:szCs w:val="22"/>
        </w:rPr>
        <w:t>, basato su</w:t>
      </w:r>
      <w:r w:rsidR="0025792C">
        <w:rPr>
          <w:rFonts w:cstheme="minorHAnsi"/>
          <w:color w:val="262626" w:themeColor="text1" w:themeTint="D9"/>
          <w:szCs w:val="22"/>
        </w:rPr>
        <w:t>i</w:t>
      </w:r>
      <w:r w:rsidRPr="003A1A57">
        <w:rPr>
          <w:rFonts w:cstheme="minorHAnsi"/>
          <w:color w:val="262626" w:themeColor="text1" w:themeTint="D9"/>
          <w:szCs w:val="22"/>
        </w:rPr>
        <w:t xml:space="preserve"> principi fondamentali di integrità, obiettività competenza e diligenza professionale, riservatezza e comportamento professionale.</w:t>
      </w:r>
    </w:p>
    <w:p w14:paraId="639B7792"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bookmarkStart w:id="8" w:name="_Hlk167204026"/>
      <w:bookmarkStart w:id="9" w:name="_Hlk167352551"/>
      <w:bookmarkEnd w:id="7"/>
      <w:r w:rsidRPr="007D5AFB">
        <w:rPr>
          <w:b/>
          <w:bCs/>
          <w:lang w:eastAsia="it-IT"/>
        </w:rPr>
        <w:t>Tutela e protezione dei dati</w:t>
      </w:r>
    </w:p>
    <w:p w14:paraId="5E4709F5" w14:textId="7BD98A6A" w:rsidR="00121BD6" w:rsidRPr="003A1A57" w:rsidRDefault="00121BD6" w:rsidP="00C33219">
      <w:pPr>
        <w:widowControl w:val="0"/>
        <w:suppressAutoHyphens/>
        <w:spacing w:after="120" w:line="300" w:lineRule="auto"/>
        <w:rPr>
          <w:rFonts w:cstheme="minorHAnsi"/>
          <w:color w:val="262626" w:themeColor="text1" w:themeTint="D9"/>
          <w:szCs w:val="22"/>
          <w:lang w:eastAsia="en-ZA"/>
        </w:rPr>
      </w:pPr>
      <w:bookmarkStart w:id="10" w:name="_Hlk167201447"/>
      <w:r w:rsidRPr="003A1A57">
        <w:rPr>
          <w:rFonts w:cstheme="minorHAnsi"/>
          <w:color w:val="262626" w:themeColor="text1" w:themeTint="D9"/>
          <w:szCs w:val="22"/>
          <w:lang w:eastAsia="en-ZA"/>
        </w:rPr>
        <w:t>Tutte le informazioni ed i dati ottenuti durante lo svolgimento dell</w:t>
      </w:r>
      <w:r w:rsidR="00C33219">
        <w:rPr>
          <w:rFonts w:cstheme="minorHAnsi"/>
          <w:color w:val="262626" w:themeColor="text1" w:themeTint="D9"/>
          <w:szCs w:val="22"/>
          <w:lang w:eastAsia="en-ZA"/>
        </w:rPr>
        <w:t>’</w:t>
      </w:r>
      <w:r w:rsidR="00706D79">
        <w:rPr>
          <w:rFonts w:cstheme="minorHAnsi"/>
          <w:color w:val="262626" w:themeColor="text1" w:themeTint="D9"/>
          <w:szCs w:val="22"/>
          <w:lang w:eastAsia="en-ZA"/>
        </w:rPr>
        <w:t>i</w:t>
      </w:r>
      <w:r w:rsidRPr="003A1A57">
        <w:rPr>
          <w:rFonts w:cstheme="minorHAnsi"/>
          <w:color w:val="262626" w:themeColor="text1" w:themeTint="D9"/>
          <w:szCs w:val="22"/>
          <w:lang w:eastAsia="en-ZA"/>
        </w:rPr>
        <w:t xml:space="preserve">ncarico contenuto nella presente proposta (le </w:t>
      </w:r>
      <w:r>
        <w:rPr>
          <w:rFonts w:cstheme="minorHAnsi"/>
          <w:color w:val="262626" w:themeColor="text1" w:themeTint="D9"/>
          <w:szCs w:val="22"/>
          <w:lang w:eastAsia="en-ZA"/>
        </w:rPr>
        <w:t>“</w:t>
      </w:r>
      <w:r w:rsidRPr="003A1A57">
        <w:rPr>
          <w:rFonts w:cstheme="minorHAnsi"/>
          <w:color w:val="262626" w:themeColor="text1" w:themeTint="D9"/>
          <w:szCs w:val="22"/>
          <w:lang w:eastAsia="en-ZA"/>
        </w:rPr>
        <w:t>informazioni</w:t>
      </w:r>
      <w:r>
        <w:rPr>
          <w:rFonts w:cstheme="minorHAnsi"/>
          <w:color w:val="262626" w:themeColor="text1" w:themeTint="D9"/>
          <w:szCs w:val="22"/>
          <w:lang w:eastAsia="en-ZA"/>
        </w:rPr>
        <w:t>”</w:t>
      </w:r>
      <w:r w:rsidRPr="003A1A57">
        <w:rPr>
          <w:rFonts w:cstheme="minorHAnsi"/>
          <w:color w:val="262626" w:themeColor="text1" w:themeTint="D9"/>
          <w:szCs w:val="22"/>
          <w:lang w:eastAsia="en-ZA"/>
        </w:rPr>
        <w:t>) saranno considerati strettamente riservati e confidenziali, e verranno trattati nel rispetto della normativa in materia di protezione dei dati personali ed in particolare del Regolamento Europeo No. 679/2016 (</w:t>
      </w:r>
      <w:r>
        <w:rPr>
          <w:rFonts w:cstheme="minorHAnsi"/>
          <w:color w:val="262626" w:themeColor="text1" w:themeTint="D9"/>
          <w:szCs w:val="22"/>
          <w:lang w:eastAsia="en-ZA"/>
        </w:rPr>
        <w:t>“</w:t>
      </w:r>
      <w:r w:rsidRPr="003A1A57">
        <w:rPr>
          <w:rFonts w:cstheme="minorHAnsi"/>
          <w:color w:val="262626" w:themeColor="text1" w:themeTint="D9"/>
          <w:szCs w:val="22"/>
          <w:lang w:eastAsia="en-ZA"/>
        </w:rPr>
        <w:t xml:space="preserve">General Data </w:t>
      </w:r>
      <w:proofErr w:type="spellStart"/>
      <w:r w:rsidRPr="003A1A57">
        <w:rPr>
          <w:rFonts w:cstheme="minorHAnsi"/>
          <w:color w:val="262626" w:themeColor="text1" w:themeTint="D9"/>
          <w:szCs w:val="22"/>
          <w:lang w:eastAsia="en-ZA"/>
        </w:rPr>
        <w:t>Protection</w:t>
      </w:r>
      <w:proofErr w:type="spellEnd"/>
      <w:r w:rsidRPr="003A1A57">
        <w:rPr>
          <w:rFonts w:cstheme="minorHAnsi"/>
          <w:color w:val="262626" w:themeColor="text1" w:themeTint="D9"/>
          <w:szCs w:val="22"/>
          <w:lang w:eastAsia="en-ZA"/>
        </w:rPr>
        <w:t xml:space="preserve"> </w:t>
      </w:r>
      <w:proofErr w:type="spellStart"/>
      <w:r w:rsidRPr="003A1A57">
        <w:rPr>
          <w:rFonts w:cstheme="minorHAnsi"/>
          <w:color w:val="262626" w:themeColor="text1" w:themeTint="D9"/>
          <w:szCs w:val="22"/>
          <w:lang w:eastAsia="en-ZA"/>
        </w:rPr>
        <w:t>Regulation</w:t>
      </w:r>
      <w:proofErr w:type="spellEnd"/>
      <w:r>
        <w:rPr>
          <w:rFonts w:cstheme="minorHAnsi"/>
          <w:color w:val="262626" w:themeColor="text1" w:themeTint="D9"/>
          <w:szCs w:val="22"/>
          <w:lang w:eastAsia="en-ZA"/>
        </w:rPr>
        <w:t>”</w:t>
      </w:r>
      <w:r w:rsidRPr="003A1A57">
        <w:rPr>
          <w:rFonts w:cstheme="minorHAnsi"/>
          <w:color w:val="262626" w:themeColor="text1" w:themeTint="D9"/>
          <w:szCs w:val="22"/>
          <w:lang w:eastAsia="en-ZA"/>
        </w:rPr>
        <w:t xml:space="preserve"> di seguito Normativa Privacy o </w:t>
      </w:r>
      <w:r>
        <w:rPr>
          <w:rFonts w:cstheme="minorHAnsi"/>
          <w:color w:val="262626" w:themeColor="text1" w:themeTint="D9"/>
          <w:szCs w:val="22"/>
          <w:lang w:eastAsia="en-ZA"/>
        </w:rPr>
        <w:t>“</w:t>
      </w:r>
      <w:r w:rsidRPr="003A1A57">
        <w:rPr>
          <w:rFonts w:cstheme="minorHAnsi"/>
          <w:color w:val="262626" w:themeColor="text1" w:themeTint="D9"/>
          <w:szCs w:val="22"/>
          <w:lang w:eastAsia="en-ZA"/>
        </w:rPr>
        <w:t>GDPR</w:t>
      </w:r>
      <w:r>
        <w:rPr>
          <w:rFonts w:cstheme="minorHAnsi"/>
          <w:color w:val="262626" w:themeColor="text1" w:themeTint="D9"/>
          <w:szCs w:val="22"/>
          <w:lang w:eastAsia="en-ZA"/>
        </w:rPr>
        <w:t>”</w:t>
      </w:r>
      <w:r w:rsidRPr="003A1A57">
        <w:rPr>
          <w:rFonts w:cstheme="minorHAnsi"/>
          <w:color w:val="262626" w:themeColor="text1" w:themeTint="D9"/>
          <w:szCs w:val="22"/>
          <w:lang w:eastAsia="en-ZA"/>
        </w:rPr>
        <w:t>).</w:t>
      </w:r>
    </w:p>
    <w:p w14:paraId="6655E7C0" w14:textId="65E73F18" w:rsidR="00121BD6" w:rsidRPr="00C33219" w:rsidRDefault="00121BD6" w:rsidP="00C33219">
      <w:pPr>
        <w:widowControl w:val="0"/>
        <w:suppressAutoHyphens/>
        <w:spacing w:after="120" w:line="300" w:lineRule="auto"/>
        <w:rPr>
          <w:rFonts w:cstheme="minorHAnsi"/>
          <w:color w:val="262626" w:themeColor="text1" w:themeTint="D9"/>
          <w:spacing w:val="-2"/>
          <w:szCs w:val="22"/>
          <w:lang w:eastAsia="en-ZA"/>
        </w:rPr>
      </w:pPr>
      <w:r w:rsidRPr="00C33219">
        <w:rPr>
          <w:rFonts w:cstheme="minorHAnsi"/>
          <w:color w:val="262626" w:themeColor="text1" w:themeTint="D9"/>
          <w:spacing w:val="-2"/>
          <w:szCs w:val="22"/>
          <w:lang w:eastAsia="en-ZA"/>
        </w:rPr>
        <w:t>Nell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adempimento del contratto derivante dall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attribuzione dell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incarico e dall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accettazione della presente proposta, si dà atto che il revisore agisce in qualità di titolare del trattamento dei dati personali.</w:t>
      </w:r>
    </w:p>
    <w:p w14:paraId="08A8923C"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Riservatezza e confidenzialità</w:t>
      </w:r>
    </w:p>
    <w:p w14:paraId="45FEC756" w14:textId="506AA39F" w:rsidR="00121BD6" w:rsidRPr="003A1A57" w:rsidRDefault="00121BD6" w:rsidP="00121BD6">
      <w:pPr>
        <w:widowControl w:val="0"/>
        <w:suppressAutoHyphens/>
        <w:spacing w:before="120" w:after="120" w:line="300" w:lineRule="auto"/>
        <w:rPr>
          <w:rFonts w:cstheme="minorHAnsi"/>
          <w:color w:val="262626" w:themeColor="text1" w:themeTint="D9"/>
          <w:szCs w:val="22"/>
          <w:lang w:eastAsia="en-ZA"/>
        </w:rPr>
      </w:pPr>
      <w:r w:rsidRPr="003A1A57">
        <w:rPr>
          <w:rFonts w:cstheme="minorHAnsi"/>
          <w:color w:val="262626" w:themeColor="text1" w:themeTint="D9"/>
          <w:szCs w:val="22"/>
          <w:lang w:eastAsia="en-ZA"/>
        </w:rPr>
        <w:t xml:space="preserve">Fatta salva la clausola </w:t>
      </w:r>
      <w:r>
        <w:rPr>
          <w:rFonts w:cstheme="minorHAnsi"/>
          <w:i/>
          <w:color w:val="262626" w:themeColor="text1" w:themeTint="D9"/>
          <w:szCs w:val="22"/>
          <w:lang w:eastAsia="en-ZA"/>
        </w:rPr>
        <w:t>“</w:t>
      </w:r>
      <w:r w:rsidRPr="003A1A57">
        <w:rPr>
          <w:rFonts w:cstheme="minorHAnsi"/>
          <w:i/>
          <w:color w:val="262626" w:themeColor="text1" w:themeTint="D9"/>
          <w:szCs w:val="22"/>
          <w:lang w:eastAsia="en-ZA"/>
        </w:rPr>
        <w:t>Tutela e Protezione dei dati</w:t>
      </w:r>
      <w:r>
        <w:rPr>
          <w:rFonts w:cstheme="minorHAnsi"/>
          <w:i/>
          <w:color w:val="262626" w:themeColor="text1" w:themeTint="D9"/>
          <w:szCs w:val="22"/>
          <w:lang w:eastAsia="en-ZA"/>
        </w:rPr>
        <w:t>”</w:t>
      </w:r>
      <w:r w:rsidRPr="003A1A57">
        <w:rPr>
          <w:rFonts w:cstheme="minorHAnsi"/>
          <w:color w:val="262626" w:themeColor="text1" w:themeTint="D9"/>
          <w:szCs w:val="22"/>
          <w:lang w:eastAsia="en-ZA"/>
        </w:rPr>
        <w:t>, le Parti si impegnano a mantenere riservate le informazioni confidenziali di cui dovessero venire a conoscenza nell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ambito dell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esecuzione dell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incarico.</w:t>
      </w:r>
    </w:p>
    <w:p w14:paraId="5A320947" w14:textId="1602EA2C" w:rsidR="00121BD6" w:rsidRDefault="00121BD6" w:rsidP="00121BD6">
      <w:pPr>
        <w:widowControl w:val="0"/>
        <w:suppressAutoHyphens/>
        <w:spacing w:before="120" w:after="120" w:line="300" w:lineRule="auto"/>
        <w:rPr>
          <w:rFonts w:cstheme="minorHAnsi"/>
          <w:color w:val="262626" w:themeColor="text1" w:themeTint="D9"/>
          <w:szCs w:val="22"/>
          <w:lang w:eastAsia="en-ZA"/>
        </w:rPr>
      </w:pPr>
      <w:r w:rsidRPr="003A1A57">
        <w:rPr>
          <w:rFonts w:cstheme="minorHAnsi"/>
          <w:color w:val="262626" w:themeColor="text1" w:themeTint="D9"/>
          <w:szCs w:val="22"/>
          <w:lang w:eastAsia="en-ZA"/>
        </w:rPr>
        <w:t>In particolare, ognuna delle Parti dovrà mantenere riservate tutte le informazioni che avrà ricevuto dall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altra durante lo svolgimento dell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incarico e non potrà impiegarle per scopi diversi da quelli previsti dall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incarico stesso. A tale riguardo, deve intendersi espressamente vietata alle Parti la messa a disposizione delle informazioni ricevute a soggetti non espressamente a ciò autorizzati.</w:t>
      </w:r>
      <w:bookmarkEnd w:id="8"/>
    </w:p>
    <w:p w14:paraId="6DFFAACD" w14:textId="77777777" w:rsidR="00C33219" w:rsidRPr="003A1A57" w:rsidRDefault="00C33219" w:rsidP="00121BD6">
      <w:pPr>
        <w:widowControl w:val="0"/>
        <w:suppressAutoHyphens/>
        <w:spacing w:before="120" w:after="120" w:line="300" w:lineRule="auto"/>
        <w:rPr>
          <w:rFonts w:cstheme="minorHAnsi"/>
          <w:color w:val="262626" w:themeColor="text1" w:themeTint="D9"/>
          <w:szCs w:val="22"/>
          <w:lang w:eastAsia="en-ZA"/>
        </w:rPr>
      </w:pPr>
    </w:p>
    <w:bookmarkEnd w:id="9"/>
    <w:bookmarkEnd w:id="10"/>
    <w:p w14:paraId="4C9ADD3B"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lastRenderedPageBreak/>
        <w:t>Carte di lavoro</w:t>
      </w:r>
    </w:p>
    <w:p w14:paraId="6C26049C" w14:textId="38D399AE" w:rsidR="00121BD6" w:rsidRPr="003A1A57" w:rsidRDefault="00121BD6" w:rsidP="00121BD6">
      <w:pPr>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Le carte di lavoro, sia su formato cartaceo che elettronico, predisposte e/o  acquisite, a supporto dell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attività oggetto del presente incarico, sono di mia [</w:t>
      </w:r>
      <w:r w:rsidRPr="00B92205">
        <w:rPr>
          <w:rFonts w:eastAsia="Calibri" w:cstheme="minorHAnsi"/>
          <w:i/>
          <w:iCs/>
          <w:color w:val="262626" w:themeColor="text1" w:themeTint="D9"/>
          <w:szCs w:val="22"/>
        </w:rPr>
        <w:t>nostra</w:t>
      </w:r>
      <w:r w:rsidRPr="003A1A57">
        <w:rPr>
          <w:rFonts w:eastAsia="Calibri" w:cstheme="minorHAnsi"/>
          <w:color w:val="262626" w:themeColor="text1" w:themeTint="D9"/>
          <w:szCs w:val="22"/>
        </w:rPr>
        <w:t>] proprietà  e tutte le informazioni in esse contenute saranno da me [</w:t>
      </w:r>
      <w:r w:rsidRPr="00B92205">
        <w:rPr>
          <w:rFonts w:eastAsia="Calibri" w:cstheme="minorHAnsi"/>
          <w:i/>
          <w:iCs/>
          <w:color w:val="262626" w:themeColor="text1" w:themeTint="D9"/>
          <w:szCs w:val="22"/>
        </w:rPr>
        <w:t>noi</w:t>
      </w:r>
      <w:r w:rsidRPr="003A1A57">
        <w:rPr>
          <w:rFonts w:eastAsia="Calibri" w:cstheme="minorHAnsi"/>
          <w:color w:val="262626" w:themeColor="text1" w:themeTint="D9"/>
          <w:szCs w:val="22"/>
        </w:rPr>
        <w:t>] considerate strettamente riservate e confidenziali e trattate in conformità a quanto indicato nell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informativa sulla riservatezza di cui al precedente paragrafo. Qualsiasi richiesta di consultazione delle mie [</w:t>
      </w:r>
      <w:r w:rsidRPr="00B92205">
        <w:rPr>
          <w:rFonts w:eastAsia="Calibri" w:cstheme="minorHAnsi"/>
          <w:i/>
          <w:iCs/>
          <w:color w:val="262626" w:themeColor="text1" w:themeTint="D9"/>
          <w:szCs w:val="22"/>
        </w:rPr>
        <w:t>nostre</w:t>
      </w:r>
      <w:r w:rsidRPr="003A1A57">
        <w:rPr>
          <w:rFonts w:eastAsia="Calibri" w:cstheme="minorHAnsi"/>
          <w:color w:val="262626" w:themeColor="text1" w:themeTint="D9"/>
          <w:szCs w:val="22"/>
        </w:rPr>
        <w:t>] carte di lavoro da parte Vostra o di soggetti terzi verrà trattata nei limiti e con le modalità previste dalla prassi professionale di riferimento.</w:t>
      </w:r>
    </w:p>
    <w:p w14:paraId="098BCF42" w14:textId="299440F4" w:rsidR="00121BD6" w:rsidRPr="007D5AFB" w:rsidRDefault="00FA1C20"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Comunicazioni elettroniche</w:t>
      </w:r>
    </w:p>
    <w:p w14:paraId="539AD0BF" w14:textId="60D27066" w:rsidR="00121BD6" w:rsidRPr="003A1A57" w:rsidRDefault="00121BD6" w:rsidP="00121BD6">
      <w:pPr>
        <w:widowControl w:val="0"/>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In considerazione del fatto che durante lo svolgimento dell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incarico oggetto della presente proposta saranno utilizzate comunicazioni elettroniche, si precisa che la trasmissione elettronica di informazioni non garantisce 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assoluta riservatezza e 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assenza di errori e che tali informazioni possono essere intercettate, modificate, perse, distrutte, consegnate tardivamente od in formato incompleto, od essere in altro modo danneggiate risultando non sicure per la loro utilizzazione</w:t>
      </w:r>
      <w:r w:rsidR="00E2400A">
        <w:rPr>
          <w:rFonts w:eastAsia="Calibri" w:cstheme="minorHAnsi"/>
          <w:color w:val="262626" w:themeColor="text1" w:themeTint="D9"/>
          <w:szCs w:val="22"/>
        </w:rPr>
        <w:t>.</w:t>
      </w:r>
    </w:p>
    <w:p w14:paraId="75470AF2" w14:textId="00D33039" w:rsidR="00121BD6" w:rsidRPr="007D5AFB" w:rsidRDefault="00434836"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 xml:space="preserve">Accesso alla rete informatica </w:t>
      </w:r>
    </w:p>
    <w:p w14:paraId="417BE4C5" w14:textId="65B3D845" w:rsidR="00121BD6" w:rsidRPr="003A1A57" w:rsidRDefault="00121BD6" w:rsidP="00121BD6">
      <w:pPr>
        <w:widowControl w:val="0"/>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Durante lo svolgimento del lavoro si potrebbe rendere necessaria la connessione alla rete informatica della vostra Società, al fine di accedere ai sistemi informativi</w:t>
      </w:r>
      <w:r w:rsidR="007C4D8B">
        <w:rPr>
          <w:rFonts w:eastAsia="Calibri" w:cstheme="minorHAnsi"/>
          <w:color w:val="262626" w:themeColor="text1" w:themeTint="D9"/>
          <w:szCs w:val="22"/>
        </w:rPr>
        <w:t>.</w:t>
      </w:r>
    </w:p>
    <w:p w14:paraId="490420F9" w14:textId="40EDA3FE" w:rsidR="00121BD6" w:rsidRPr="007D5AFB" w:rsidRDefault="00434836"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Normativa Antiriciclaggio</w:t>
      </w:r>
    </w:p>
    <w:p w14:paraId="3E71CE45" w14:textId="16516ADA" w:rsidR="00121BD6" w:rsidRPr="003A1A57" w:rsidRDefault="00121BD6" w:rsidP="00121BD6">
      <w:pPr>
        <w:widowControl w:val="0"/>
        <w:suppressAutoHyphens/>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 xml:space="preserve">Il revisore è destinatario degli obblighi previsti dal </w:t>
      </w:r>
      <w:r>
        <w:rPr>
          <w:rFonts w:eastAsia="Calibri" w:cstheme="minorHAnsi"/>
          <w:color w:val="262626" w:themeColor="text1" w:themeTint="D9"/>
          <w:szCs w:val="22"/>
        </w:rPr>
        <w:t>d</w:t>
      </w:r>
      <w:r w:rsidRPr="003A1A57">
        <w:rPr>
          <w:rFonts w:eastAsia="Calibri" w:cstheme="minorHAnsi"/>
          <w:color w:val="262626" w:themeColor="text1" w:themeTint="D9"/>
          <w:szCs w:val="22"/>
        </w:rPr>
        <w:t>.</w:t>
      </w:r>
      <w:r>
        <w:rPr>
          <w:rFonts w:eastAsia="Calibri" w:cstheme="minorHAnsi"/>
          <w:color w:val="262626" w:themeColor="text1" w:themeTint="D9"/>
          <w:szCs w:val="22"/>
        </w:rPr>
        <w:t>l</w:t>
      </w:r>
      <w:r w:rsidRPr="003A1A57">
        <w:rPr>
          <w:rFonts w:eastAsia="Calibri" w:cstheme="minorHAnsi"/>
          <w:color w:val="262626" w:themeColor="text1" w:themeTint="D9"/>
          <w:szCs w:val="22"/>
        </w:rPr>
        <w:t xml:space="preserve">gs. n. 231/2007 e </w:t>
      </w:r>
      <w:proofErr w:type="spellStart"/>
      <w:r w:rsidRPr="003A1A57">
        <w:rPr>
          <w:rFonts w:eastAsia="Calibri" w:cstheme="minorHAnsi"/>
          <w:color w:val="262626" w:themeColor="text1" w:themeTint="D9"/>
          <w:szCs w:val="22"/>
        </w:rPr>
        <w:t>s.m.i.</w:t>
      </w:r>
      <w:proofErr w:type="spellEnd"/>
      <w:r w:rsidRPr="003A1A57">
        <w:rPr>
          <w:rFonts w:eastAsia="Calibri" w:cstheme="minorHAnsi"/>
          <w:color w:val="262626" w:themeColor="text1" w:themeTint="D9"/>
          <w:szCs w:val="22"/>
        </w:rPr>
        <w:t xml:space="preserve"> (di seguito </w:t>
      </w:r>
      <w:r>
        <w:rPr>
          <w:rFonts w:eastAsia="Calibri" w:cstheme="minorHAnsi"/>
          <w:color w:val="262626" w:themeColor="text1" w:themeTint="D9"/>
          <w:szCs w:val="22"/>
        </w:rPr>
        <w:t>“</w:t>
      </w:r>
      <w:r w:rsidRPr="003A1A57">
        <w:rPr>
          <w:rFonts w:eastAsia="Calibri" w:cstheme="minorHAnsi"/>
          <w:color w:val="262626" w:themeColor="text1" w:themeTint="D9"/>
          <w:szCs w:val="22"/>
        </w:rPr>
        <w:t>Decreto Antiriciclaggio</w:t>
      </w:r>
      <w:r>
        <w:rPr>
          <w:rFonts w:eastAsia="Calibri" w:cstheme="minorHAnsi"/>
          <w:color w:val="262626" w:themeColor="text1" w:themeTint="D9"/>
          <w:szCs w:val="22"/>
        </w:rPr>
        <w:t>”</w:t>
      </w:r>
      <w:r w:rsidRPr="003A1A57">
        <w:rPr>
          <w:rFonts w:eastAsia="Calibri" w:cstheme="minorHAnsi"/>
          <w:color w:val="262626" w:themeColor="text1" w:themeTint="D9"/>
          <w:szCs w:val="22"/>
        </w:rPr>
        <w:t>) in attuazione della Direttiva 2005/60/CE concernente la prevenzione dell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utilizzo del sistema finanziario a scopo di riciclaggio dei proventi di attività criminose e di finanziamento del terrorismo nonché della Direttiva 2006/70/CE che ne reca misure di esecuzione.</w:t>
      </w:r>
    </w:p>
    <w:p w14:paraId="1ECE6AC1" w14:textId="4B2124F0" w:rsidR="00121BD6" w:rsidRPr="00DB2939" w:rsidRDefault="0022008A" w:rsidP="00121BD6">
      <w:pPr>
        <w:pStyle w:val="Paragrafoelenco"/>
        <w:numPr>
          <w:ilvl w:val="0"/>
          <w:numId w:val="48"/>
        </w:numPr>
        <w:spacing w:before="360" w:after="120" w:line="257" w:lineRule="auto"/>
        <w:ind w:left="426" w:hanging="284"/>
        <w:contextualSpacing w:val="0"/>
        <w:rPr>
          <w:b/>
          <w:bCs/>
          <w:i/>
          <w:iCs/>
          <w:lang w:eastAsia="it-IT"/>
        </w:rPr>
      </w:pPr>
      <w:r w:rsidRPr="00DB2939">
        <w:rPr>
          <w:b/>
          <w:bCs/>
          <w:i/>
          <w:iCs/>
          <w:lang w:eastAsia="it-IT"/>
        </w:rPr>
        <w:t xml:space="preserve"> </w:t>
      </w:r>
      <w:r w:rsidR="00121BD6" w:rsidRPr="00DB2939">
        <w:rPr>
          <w:b/>
          <w:bCs/>
          <w:i/>
          <w:iCs/>
          <w:lang w:eastAsia="it-IT"/>
        </w:rPr>
        <w:t>[Modello Organizzativo ex d.lgs.</w:t>
      </w:r>
      <w:r w:rsidR="00A14BE3">
        <w:rPr>
          <w:b/>
          <w:bCs/>
          <w:i/>
          <w:iCs/>
          <w:lang w:eastAsia="it-IT"/>
        </w:rPr>
        <w:t xml:space="preserve"> </w:t>
      </w:r>
      <w:r w:rsidR="00121BD6" w:rsidRPr="00DB2939">
        <w:rPr>
          <w:b/>
          <w:bCs/>
          <w:i/>
          <w:iCs/>
          <w:lang w:eastAsia="it-IT"/>
        </w:rPr>
        <w:t>n.231/2001</w:t>
      </w:r>
    </w:p>
    <w:p w14:paraId="526BA14D" w14:textId="42F9D932" w:rsidR="00121BD6" w:rsidRPr="00DB2939" w:rsidRDefault="00121BD6" w:rsidP="00C33219">
      <w:pPr>
        <w:spacing w:after="120" w:line="300" w:lineRule="auto"/>
        <w:textAlignment w:val="baseline"/>
        <w:rPr>
          <w:rFonts w:eastAsia="Calibri" w:cstheme="minorHAnsi"/>
          <w:b/>
          <w:bCs/>
          <w:i/>
          <w:iCs/>
          <w:color w:val="262626" w:themeColor="text1" w:themeTint="D9"/>
          <w:szCs w:val="22"/>
        </w:rPr>
      </w:pPr>
      <w:bookmarkStart w:id="11" w:name="_Hlk167201864"/>
      <w:r w:rsidRPr="00DB2939">
        <w:rPr>
          <w:rFonts w:eastAsia="Calibri" w:cstheme="minorHAnsi"/>
          <w:i/>
          <w:iCs/>
          <w:color w:val="262626" w:themeColor="text1" w:themeTint="D9"/>
          <w:szCs w:val="22"/>
        </w:rPr>
        <w:t>Se il cliente dispone di un Modello di Organizzazione, Gestione e Controllo ai sensi del d.lgs. 231/2001 e richiede al revisore legale una specifica attestazione relativa al rispetto degli standard di condotta in esso contenuti</w:t>
      </w:r>
      <w:r w:rsidR="00AC2581" w:rsidRPr="00DB2939">
        <w:rPr>
          <w:rFonts w:eastAsia="Calibri" w:cstheme="minorHAnsi"/>
          <w:i/>
          <w:iCs/>
          <w:color w:val="262626" w:themeColor="text1" w:themeTint="D9"/>
          <w:szCs w:val="22"/>
        </w:rPr>
        <w:t xml:space="preserve">, </w:t>
      </w:r>
      <w:r w:rsidR="001925AF" w:rsidRPr="00DB2939">
        <w:rPr>
          <w:rFonts w:eastAsia="Calibri" w:cstheme="minorHAnsi"/>
          <w:i/>
          <w:iCs/>
          <w:color w:val="262626" w:themeColor="text1" w:themeTint="D9"/>
          <w:szCs w:val="22"/>
        </w:rPr>
        <w:t>la stessa potrebbe essere così for</w:t>
      </w:r>
      <w:r w:rsidR="00DB2939" w:rsidRPr="00DB2939">
        <w:rPr>
          <w:rFonts w:eastAsia="Calibri" w:cstheme="minorHAnsi"/>
          <w:i/>
          <w:iCs/>
          <w:color w:val="262626" w:themeColor="text1" w:themeTint="D9"/>
          <w:szCs w:val="22"/>
        </w:rPr>
        <w:t>mulata</w:t>
      </w:r>
      <w:r w:rsidRPr="00DB2939">
        <w:rPr>
          <w:rFonts w:eastAsia="Calibri" w:cstheme="minorHAnsi"/>
          <w:b/>
          <w:bCs/>
          <w:i/>
          <w:iCs/>
          <w:color w:val="262626" w:themeColor="text1" w:themeTint="D9"/>
          <w:szCs w:val="22"/>
        </w:rPr>
        <w:t>:</w:t>
      </w:r>
    </w:p>
    <w:p w14:paraId="0617E769" w14:textId="7D4A1B8D" w:rsidR="00121BD6" w:rsidRPr="00DB2939" w:rsidRDefault="00DB2939" w:rsidP="00C33219">
      <w:pPr>
        <w:spacing w:after="120" w:line="300" w:lineRule="auto"/>
        <w:textAlignment w:val="baseline"/>
        <w:rPr>
          <w:rFonts w:eastAsia="Calibri" w:cstheme="minorHAnsi"/>
          <w:i/>
          <w:iCs/>
          <w:color w:val="262626" w:themeColor="text1" w:themeTint="D9"/>
          <w:szCs w:val="22"/>
        </w:rPr>
      </w:pPr>
      <w:r>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Il revisore prende atto che la Vostra società ha introdotto il Modello di Organizzazione, Gestione e Controllo ex d.lgs. 231/2001 e il Codice Etico che ne costituisce parte integrante, quest</w:t>
      </w:r>
      <w:r w:rsidR="00C33219">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ultimo disponibile anche sul sito internet […] (indicare l</w:t>
      </w:r>
      <w:r w:rsidR="00C33219">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eventuale sito della società cliente) e conferma che non porrà in essere comportamenti in contrasto con i principi in esso indicati.</w:t>
      </w:r>
      <w:r w:rsidR="00507E19">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w:t>
      </w:r>
    </w:p>
    <w:bookmarkEnd w:id="11"/>
    <w:p w14:paraId="5E1551DA" w14:textId="6D9215D6" w:rsidR="00121BD6" w:rsidRPr="007D5AFB" w:rsidRDefault="008C0FCB"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Legge applicabile e foro competente</w:t>
      </w:r>
    </w:p>
    <w:p w14:paraId="72F20690" w14:textId="77777777"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 xml:space="preserve">La presente lettera, inclusi i rispettivi diritti e doveri delle parti e tutte le controversie che possono sorgere dalla, o in relazione alla, presente proposta o al suo oggetto, </w:t>
      </w:r>
      <w:r w:rsidRPr="00AB2DE7">
        <w:rPr>
          <w:rFonts w:eastAsia="Calibri" w:cstheme="minorHAnsi"/>
          <w:color w:val="262626" w:themeColor="text1" w:themeTint="D9"/>
          <w:szCs w:val="22"/>
        </w:rPr>
        <w:t xml:space="preserve">dovranno essere regolate e </w:t>
      </w:r>
      <w:r w:rsidRPr="00AB2DE7">
        <w:rPr>
          <w:rFonts w:eastAsia="Calibri" w:cstheme="minorHAnsi"/>
          <w:color w:val="262626" w:themeColor="text1" w:themeTint="D9"/>
          <w:szCs w:val="22"/>
        </w:rPr>
        <w:lastRenderedPageBreak/>
        <w:t>interpretate ai sensi della legge italiana, senza applicazione delle norme sui conflitti di leggi</w:t>
      </w:r>
      <w:r w:rsidRPr="003A1A57">
        <w:rPr>
          <w:rFonts w:eastAsia="Calibri" w:cstheme="minorHAnsi"/>
          <w:color w:val="262626" w:themeColor="text1" w:themeTint="D9"/>
          <w:szCs w:val="22"/>
        </w:rPr>
        <w:t>. Il Foro di […] avrà esclusiva giurisdizione e competenza su ogni controversia relativa a questa lettera di incarico, al suo oggetto o alla sua interpretazione.</w:t>
      </w:r>
    </w:p>
    <w:p w14:paraId="49F2B181" w14:textId="528980BC" w:rsidR="00121BD6" w:rsidRPr="007D5AFB" w:rsidRDefault="00AC6956"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Eventuali modifiche della proposta</w:t>
      </w:r>
    </w:p>
    <w:p w14:paraId="7E9090FA" w14:textId="77777777"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Ogni modifica delle condizioni e dei termini della presente proposta richiede la forma scritta a pena di nullità.</w:t>
      </w:r>
    </w:p>
    <w:p w14:paraId="629D4F83" w14:textId="77777777" w:rsidR="00AC6956" w:rsidRDefault="00AC6956" w:rsidP="00121BD6">
      <w:pPr>
        <w:spacing w:line="300" w:lineRule="auto"/>
        <w:textAlignment w:val="baseline"/>
        <w:rPr>
          <w:rFonts w:eastAsia="Calibri" w:cstheme="minorHAnsi"/>
          <w:color w:val="262626" w:themeColor="text1" w:themeTint="D9"/>
          <w:szCs w:val="22"/>
        </w:rPr>
      </w:pPr>
    </w:p>
    <w:p w14:paraId="0B16D556" w14:textId="001C8EC2"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Vi prego [</w:t>
      </w:r>
      <w:r w:rsidRPr="00AC6956">
        <w:rPr>
          <w:rFonts w:eastAsia="Calibri" w:cstheme="minorHAnsi"/>
          <w:i/>
          <w:iCs/>
          <w:color w:val="262626" w:themeColor="text1" w:themeTint="D9"/>
          <w:szCs w:val="22"/>
        </w:rPr>
        <w:t>Vi preghiamo</w:t>
      </w:r>
      <w:r w:rsidRPr="003A1A57">
        <w:rPr>
          <w:rFonts w:eastAsia="Calibri" w:cstheme="minorHAnsi"/>
          <w:color w:val="262626" w:themeColor="text1" w:themeTint="D9"/>
          <w:szCs w:val="22"/>
        </w:rPr>
        <w:t>] di restituire la presente proposta firmata per accettazione.</w:t>
      </w:r>
    </w:p>
    <w:p w14:paraId="06030A4E" w14:textId="77777777"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Con i migliori saluti.</w:t>
      </w:r>
    </w:p>
    <w:p w14:paraId="3DAEFF71" w14:textId="77777777" w:rsidR="00121BD6" w:rsidRPr="007D5AFB" w:rsidRDefault="00121BD6" w:rsidP="00121BD6">
      <w:pPr>
        <w:spacing w:line="300" w:lineRule="auto"/>
        <w:textAlignment w:val="baseline"/>
        <w:rPr>
          <w:rFonts w:eastAsia="Calibri" w:cstheme="minorHAnsi"/>
          <w:color w:val="262626" w:themeColor="text1" w:themeTint="D9"/>
          <w:szCs w:val="22"/>
        </w:rPr>
      </w:pPr>
      <w:r w:rsidRPr="007D5AFB">
        <w:rPr>
          <w:rFonts w:eastAsia="Calibri" w:cstheme="minorHAnsi"/>
          <w:color w:val="262626" w:themeColor="text1" w:themeTint="D9"/>
          <w:szCs w:val="22"/>
        </w:rPr>
        <w:t>________________________</w:t>
      </w:r>
    </w:p>
    <w:p w14:paraId="4459847B" w14:textId="2A83F0D2"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Dott. [nome e cognome]</w:t>
      </w:r>
      <w:r w:rsidR="00940AC6">
        <w:rPr>
          <w:rFonts w:eastAsia="Calibri" w:cstheme="minorHAnsi"/>
          <w:color w:val="262626" w:themeColor="text1" w:themeTint="D9"/>
          <w:szCs w:val="22"/>
        </w:rPr>
        <w:t xml:space="preserve"> </w:t>
      </w:r>
      <w:r w:rsidRPr="003A1A57">
        <w:rPr>
          <w:rFonts w:eastAsia="Calibri" w:cstheme="minorHAnsi"/>
          <w:color w:val="262626" w:themeColor="text1" w:themeTint="D9"/>
          <w:szCs w:val="22"/>
        </w:rPr>
        <w:t>Revisore Legale</w:t>
      </w:r>
    </w:p>
    <w:p w14:paraId="393C376E" w14:textId="77777777" w:rsidR="00121BD6" w:rsidRPr="00F459FE" w:rsidRDefault="00121BD6" w:rsidP="00121BD6">
      <w:pPr>
        <w:widowControl w:val="0"/>
        <w:spacing w:line="300" w:lineRule="auto"/>
        <w:outlineLvl w:val="0"/>
        <w:rPr>
          <w:rFonts w:eastAsia="Calibri" w:cstheme="minorHAnsi"/>
          <w:color w:val="262626" w:themeColor="text1" w:themeTint="D9"/>
          <w:sz w:val="24"/>
          <w:szCs w:val="24"/>
        </w:rPr>
      </w:pPr>
    </w:p>
    <w:p w14:paraId="56273B25" w14:textId="77777777" w:rsidR="00121BD6" w:rsidRPr="00F459FE"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Per accettazione:</w:t>
      </w:r>
    </w:p>
    <w:p w14:paraId="3A14DF85" w14:textId="77777777" w:rsidR="00121BD6" w:rsidRPr="00F459FE" w:rsidRDefault="00121BD6" w:rsidP="00121BD6">
      <w:pPr>
        <w:widowControl w:val="0"/>
        <w:spacing w:line="300" w:lineRule="auto"/>
        <w:outlineLvl w:val="0"/>
        <w:rPr>
          <w:rFonts w:eastAsia="Calibri" w:cstheme="minorHAnsi"/>
          <w:color w:val="262626" w:themeColor="text1" w:themeTint="D9"/>
          <w:szCs w:val="22"/>
        </w:rPr>
      </w:pPr>
    </w:p>
    <w:p w14:paraId="4DCFCC6E" w14:textId="77777777" w:rsidR="00121BD6" w:rsidRPr="00F459FE"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[luogo e data]</w:t>
      </w:r>
    </w:p>
    <w:p w14:paraId="37E26D01" w14:textId="77777777" w:rsidR="00121BD6" w:rsidRPr="00F459FE"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______________________</w:t>
      </w:r>
    </w:p>
    <w:p w14:paraId="6B648FA0" w14:textId="2E295D35" w:rsidR="00121BD6" w:rsidRPr="007D5AFB"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[nome e cognome]</w:t>
      </w:r>
    </w:p>
    <w:p w14:paraId="16271AF3" w14:textId="77777777" w:rsidR="00121BD6" w:rsidRDefault="00121BD6" w:rsidP="00121BD6"/>
    <w:p w14:paraId="3FBDC1F6" w14:textId="77777777" w:rsidR="00C33219" w:rsidRDefault="00C33219" w:rsidP="00C33219">
      <w:r>
        <w:br w:type="page"/>
      </w:r>
    </w:p>
    <w:p w14:paraId="30B75599" w14:textId="1F55F5A7" w:rsidR="00121BD6" w:rsidRPr="00FC68A3" w:rsidRDefault="00121BD6" w:rsidP="00121BD6">
      <w:pPr>
        <w:pStyle w:val="Titolo1"/>
        <w:numPr>
          <w:ilvl w:val="0"/>
          <w:numId w:val="22"/>
        </w:numPr>
        <w:spacing w:before="0"/>
        <w:ind w:left="284" w:hanging="284"/>
      </w:pPr>
      <w:bookmarkStart w:id="12" w:name="_Toc182162234"/>
      <w:r>
        <w:lastRenderedPageBreak/>
        <w:t>R</w:t>
      </w:r>
      <w:r w:rsidRPr="00FC68A3">
        <w:t>elazione di certificazione del revisore indipendente del prospetto delle spese sostenute per gli investimenti di cui all</w:t>
      </w:r>
      <w:r w:rsidR="00C33219">
        <w:t>’</w:t>
      </w:r>
      <w:r w:rsidRPr="00FC68A3">
        <w:t xml:space="preserve">art. 3 del decreto 17 maggio 2024 della </w:t>
      </w:r>
      <w:r>
        <w:t>P</w:t>
      </w:r>
      <w:r w:rsidRPr="00FC68A3">
        <w:t xml:space="preserve">residenza del </w:t>
      </w:r>
      <w:r>
        <w:t>C</w:t>
      </w:r>
      <w:r w:rsidRPr="00FC68A3">
        <w:t xml:space="preserve">onsiglio dei </w:t>
      </w:r>
      <w:r>
        <w:t>M</w:t>
      </w:r>
      <w:r w:rsidRPr="00FC68A3">
        <w:t xml:space="preserve">inistri - </w:t>
      </w:r>
      <w:r>
        <w:t>M</w:t>
      </w:r>
      <w:r w:rsidRPr="00FC68A3">
        <w:t xml:space="preserve">inistro per gli affari europei, il sud, le politiche di coesione e il </w:t>
      </w:r>
      <w:r>
        <w:t>PNRR</w:t>
      </w:r>
      <w:bookmarkEnd w:id="12"/>
    </w:p>
    <w:p w14:paraId="48370CFD" w14:textId="77777777" w:rsidR="00121BD6" w:rsidRPr="00F459FE" w:rsidRDefault="00121BD6" w:rsidP="00121BD6">
      <w:pPr>
        <w:rPr>
          <w:rFonts w:cstheme="minorHAnsi"/>
          <w:color w:val="262626" w:themeColor="text1" w:themeTint="D9"/>
          <w:sz w:val="24"/>
          <w:szCs w:val="24"/>
        </w:rPr>
      </w:pPr>
    </w:p>
    <w:p w14:paraId="02FA1E2E" w14:textId="77777777" w:rsidR="00121BD6" w:rsidRPr="00FC68A3" w:rsidRDefault="00121BD6" w:rsidP="00121BD6">
      <w:pPr>
        <w:rPr>
          <w:rFonts w:cstheme="minorHAnsi"/>
          <w:color w:val="262626" w:themeColor="text1" w:themeTint="D9"/>
          <w:sz w:val="24"/>
          <w:szCs w:val="24"/>
        </w:rPr>
      </w:pPr>
      <w:r w:rsidRPr="00FC68A3">
        <w:rPr>
          <w:rFonts w:cstheme="minorHAnsi"/>
          <w:color w:val="262626" w:themeColor="text1" w:themeTint="D9"/>
          <w:sz w:val="24"/>
          <w:szCs w:val="24"/>
        </w:rPr>
        <w:t xml:space="preserve">Al [Consiglio di Amministrazione / Legale rappresentante] </w:t>
      </w:r>
    </w:p>
    <w:p w14:paraId="50647D23" w14:textId="77777777" w:rsidR="00121BD6" w:rsidRPr="001B2D15" w:rsidRDefault="00121BD6" w:rsidP="00121BD6">
      <w:pPr>
        <w:rPr>
          <w:rFonts w:cstheme="minorHAnsi"/>
          <w:color w:val="262626" w:themeColor="text1" w:themeTint="D9"/>
          <w:sz w:val="24"/>
          <w:szCs w:val="24"/>
        </w:rPr>
      </w:pPr>
      <w:r w:rsidRPr="00FC68A3">
        <w:rPr>
          <w:rFonts w:cstheme="minorHAnsi"/>
          <w:color w:val="262626" w:themeColor="text1" w:themeTint="D9"/>
          <w:sz w:val="24"/>
          <w:szCs w:val="24"/>
        </w:rPr>
        <w:t xml:space="preserve">della </w:t>
      </w:r>
      <w:r w:rsidRPr="001B2D15">
        <w:rPr>
          <w:rFonts w:eastAsia="Times New Roman" w:cstheme="minorHAnsi"/>
          <w:color w:val="262626" w:themeColor="text1" w:themeTint="D9"/>
          <w:sz w:val="24"/>
          <w:szCs w:val="24"/>
          <w:lang w:eastAsia="it-IT"/>
        </w:rPr>
        <w:t>[Nome della società/Impresa]</w:t>
      </w:r>
    </w:p>
    <w:p w14:paraId="3A218AEC" w14:textId="77777777" w:rsidR="00121BD6" w:rsidRPr="00F459FE" w:rsidRDefault="00121BD6" w:rsidP="00121BD6">
      <w:pPr>
        <w:rPr>
          <w:rFonts w:cstheme="minorHAnsi"/>
          <w:color w:val="262626" w:themeColor="text1" w:themeTint="D9"/>
          <w:sz w:val="24"/>
          <w:szCs w:val="24"/>
        </w:rPr>
      </w:pPr>
    </w:p>
    <w:p w14:paraId="33DB5D19" w14:textId="4FBD05E1" w:rsidR="00121BD6" w:rsidRPr="00F459FE" w:rsidRDefault="00121BD6" w:rsidP="00121BD6">
      <w:pPr>
        <w:spacing w:after="120" w:line="300" w:lineRule="auto"/>
        <w:rPr>
          <w:rFonts w:cstheme="minorHAnsi"/>
          <w:color w:val="262626" w:themeColor="text1" w:themeTint="D9"/>
          <w:szCs w:val="22"/>
        </w:rPr>
      </w:pPr>
      <w:r w:rsidRPr="00F459FE">
        <w:rPr>
          <w:rFonts w:cstheme="minorHAnsi"/>
          <w:color w:val="262626" w:themeColor="text1" w:themeTint="D9"/>
          <w:szCs w:val="22"/>
        </w:rPr>
        <w:t>Ho [</w:t>
      </w:r>
      <w:r w:rsidRPr="00F459FE">
        <w:rPr>
          <w:rFonts w:cstheme="minorHAnsi"/>
          <w:i/>
          <w:iCs/>
          <w:color w:val="262626" w:themeColor="text1" w:themeTint="D9"/>
          <w:szCs w:val="22"/>
        </w:rPr>
        <w:t>Abbiamo</w:t>
      </w:r>
      <w:r w:rsidRPr="00F459FE">
        <w:rPr>
          <w:rFonts w:cstheme="minorHAnsi"/>
          <w:color w:val="262626" w:themeColor="text1" w:themeTint="D9"/>
          <w:szCs w:val="22"/>
        </w:rPr>
        <w:t>]</w:t>
      </w:r>
      <w:r w:rsidRPr="00F459FE">
        <w:rPr>
          <w:rStyle w:val="Rimandonotaapidipagina"/>
          <w:rFonts w:cstheme="minorHAnsi"/>
          <w:color w:val="262626" w:themeColor="text1" w:themeTint="D9"/>
          <w:szCs w:val="22"/>
        </w:rPr>
        <w:footnoteReference w:id="3"/>
      </w:r>
      <w:r w:rsidRPr="00F459FE">
        <w:rPr>
          <w:rFonts w:cstheme="minorHAnsi"/>
          <w:color w:val="262626" w:themeColor="text1" w:themeTint="D9"/>
          <w:szCs w:val="22"/>
        </w:rPr>
        <w:t xml:space="preserve"> svolto l</w:t>
      </w:r>
      <w:r w:rsidR="00C33219">
        <w:rPr>
          <w:rFonts w:cstheme="minorHAnsi"/>
          <w:color w:val="262626" w:themeColor="text1" w:themeTint="D9"/>
          <w:szCs w:val="22"/>
        </w:rPr>
        <w:t>’</w:t>
      </w:r>
      <w:r w:rsidRPr="00F459FE">
        <w:rPr>
          <w:rFonts w:cstheme="minorHAnsi"/>
          <w:color w:val="262626" w:themeColor="text1" w:themeTint="D9"/>
          <w:szCs w:val="22"/>
        </w:rPr>
        <w:t xml:space="preserve">attività </w:t>
      </w:r>
      <w:r w:rsidRPr="00685165">
        <w:rPr>
          <w:rFonts w:cstheme="minorHAnsi"/>
          <w:color w:val="262626" w:themeColor="text1" w:themeTint="D9"/>
          <w:szCs w:val="22"/>
        </w:rPr>
        <w:t xml:space="preserve">di </w:t>
      </w:r>
      <w:r w:rsidRPr="00F459FE">
        <w:rPr>
          <w:rFonts w:cstheme="minorHAnsi"/>
          <w:color w:val="262626" w:themeColor="text1" w:themeTint="D9"/>
          <w:szCs w:val="22"/>
        </w:rPr>
        <w:t>verifica ai fini della certificazione dell</w:t>
      </w:r>
      <w:r w:rsidR="00C33219">
        <w:rPr>
          <w:rFonts w:cstheme="minorHAnsi"/>
          <w:color w:val="262626" w:themeColor="text1" w:themeTint="D9"/>
          <w:szCs w:val="22"/>
        </w:rPr>
        <w:t>’</w:t>
      </w:r>
      <w:r w:rsidRPr="00F459FE">
        <w:rPr>
          <w:rFonts w:cstheme="minorHAnsi"/>
          <w:color w:val="262626" w:themeColor="text1" w:themeTint="D9"/>
          <w:szCs w:val="22"/>
        </w:rPr>
        <w:t>allegato prospetto delle spese sostenute per gli investimenti di cui all</w:t>
      </w:r>
      <w:r w:rsidR="00C33219">
        <w:rPr>
          <w:rFonts w:cstheme="minorHAnsi"/>
          <w:color w:val="262626" w:themeColor="text1" w:themeTint="D9"/>
          <w:szCs w:val="22"/>
        </w:rPr>
        <w:t>’</w:t>
      </w:r>
      <w:r w:rsidRPr="00F459FE">
        <w:rPr>
          <w:rFonts w:cstheme="minorHAnsi"/>
          <w:color w:val="262626" w:themeColor="text1" w:themeTint="D9"/>
          <w:szCs w:val="22"/>
        </w:rPr>
        <w:t xml:space="preserve">art. 3 del Decreto 17 maggio 2024 della Presidenza del consiglio dei ministri - Ministro per gli affari europei, il sud, le politiche di coesione e il PNRR (di seguito “il Decreto”) </w:t>
      </w:r>
      <w:r w:rsidRPr="001B2D15">
        <w:rPr>
          <w:rFonts w:cstheme="minorHAnsi"/>
          <w:color w:val="262626" w:themeColor="text1" w:themeTint="D9"/>
          <w:szCs w:val="22"/>
        </w:rPr>
        <w:t xml:space="preserve">della </w:t>
      </w:r>
      <w:r w:rsidRPr="001B2D15">
        <w:rPr>
          <w:rFonts w:eastAsia="Times New Roman" w:cstheme="minorHAnsi"/>
          <w:color w:val="262626" w:themeColor="text1" w:themeTint="D9"/>
          <w:szCs w:val="22"/>
          <w:lang w:eastAsia="it-IT"/>
        </w:rPr>
        <w:t>[Nome della società/Impresa]</w:t>
      </w:r>
      <w:r w:rsidRPr="00F459FE" w:rsidDel="00792883">
        <w:rPr>
          <w:rFonts w:cstheme="minorHAnsi"/>
          <w:color w:val="262626" w:themeColor="text1" w:themeTint="D9"/>
          <w:szCs w:val="22"/>
        </w:rPr>
        <w:t xml:space="preserve"> </w:t>
      </w:r>
      <w:r w:rsidRPr="00F459FE">
        <w:rPr>
          <w:rFonts w:cstheme="minorHAnsi"/>
          <w:color w:val="262626" w:themeColor="text1" w:themeTint="D9"/>
          <w:szCs w:val="22"/>
        </w:rPr>
        <w:t xml:space="preserve">(di seguito “il Prospetto”). </w:t>
      </w:r>
    </w:p>
    <w:p w14:paraId="018F4800" w14:textId="0E7D7478" w:rsidR="00121BD6" w:rsidRPr="00F459FE" w:rsidRDefault="00121BD6" w:rsidP="00121BD6">
      <w:pPr>
        <w:spacing w:after="120" w:line="300" w:lineRule="auto"/>
        <w:rPr>
          <w:rFonts w:cstheme="minorHAnsi"/>
          <w:color w:val="262626" w:themeColor="text1" w:themeTint="D9"/>
          <w:szCs w:val="22"/>
        </w:rPr>
      </w:pPr>
      <w:r w:rsidRPr="00685165">
        <w:rPr>
          <w:rFonts w:cstheme="minorHAnsi"/>
          <w:color w:val="262626" w:themeColor="text1" w:themeTint="D9"/>
          <w:szCs w:val="22"/>
        </w:rPr>
        <w:t>A mio [</w:t>
      </w:r>
      <w:r w:rsidRPr="00685165">
        <w:rPr>
          <w:rFonts w:cstheme="minorHAnsi"/>
          <w:i/>
          <w:iCs/>
          <w:color w:val="262626" w:themeColor="text1" w:themeTint="D9"/>
          <w:szCs w:val="22"/>
        </w:rPr>
        <w:t>nostro</w:t>
      </w:r>
      <w:r w:rsidRPr="00685165">
        <w:rPr>
          <w:rFonts w:cstheme="minorHAnsi"/>
          <w:color w:val="262626" w:themeColor="text1" w:themeTint="D9"/>
          <w:szCs w:val="22"/>
        </w:rPr>
        <w:t>] giudizio, gli importi esposti nell</w:t>
      </w:r>
      <w:r w:rsidR="00C33219">
        <w:rPr>
          <w:rFonts w:cstheme="minorHAnsi"/>
          <w:color w:val="262626" w:themeColor="text1" w:themeTint="D9"/>
          <w:szCs w:val="22"/>
        </w:rPr>
        <w:t>’</w:t>
      </w:r>
      <w:r w:rsidRPr="00685165">
        <w:rPr>
          <w:rFonts w:cstheme="minorHAnsi"/>
          <w:color w:val="262626" w:themeColor="text1" w:themeTint="D9"/>
          <w:szCs w:val="22"/>
        </w:rPr>
        <w:t>allegato Prospetto, che costituisce parte integran</w:t>
      </w:r>
      <w:r w:rsidR="00C559EC">
        <w:rPr>
          <w:rFonts w:cstheme="minorHAnsi"/>
          <w:color w:val="262626" w:themeColor="text1" w:themeTint="D9"/>
          <w:szCs w:val="22"/>
        </w:rPr>
        <w:t>t</w:t>
      </w:r>
      <w:r w:rsidRPr="00685165">
        <w:rPr>
          <w:rFonts w:cstheme="minorHAnsi"/>
          <w:color w:val="262626" w:themeColor="text1" w:themeTint="D9"/>
          <w:szCs w:val="22"/>
        </w:rPr>
        <w:t xml:space="preserve">e della presente relazione, sono riconducibili a spese effettivamente sostenute che trovano corrispondenza nella documentazione contabile predisposta e messa a disposizione e, pertanto, certifico </w:t>
      </w:r>
      <w:r w:rsidR="001B2D15">
        <w:rPr>
          <w:rFonts w:cstheme="minorHAnsi"/>
          <w:color w:val="262626" w:themeColor="text1" w:themeTint="D9"/>
          <w:szCs w:val="22"/>
        </w:rPr>
        <w:t>[</w:t>
      </w:r>
      <w:r w:rsidRPr="001B2D15">
        <w:rPr>
          <w:rFonts w:cstheme="minorHAnsi"/>
          <w:i/>
          <w:iCs/>
          <w:color w:val="262626" w:themeColor="text1" w:themeTint="D9"/>
          <w:szCs w:val="22"/>
        </w:rPr>
        <w:t>certifichiamo</w:t>
      </w:r>
      <w:r w:rsidR="001B2D15">
        <w:rPr>
          <w:rFonts w:cstheme="minorHAnsi"/>
          <w:color w:val="262626" w:themeColor="text1" w:themeTint="D9"/>
          <w:szCs w:val="22"/>
        </w:rPr>
        <w:t>]</w:t>
      </w:r>
      <w:r w:rsidRPr="00685165">
        <w:rPr>
          <w:rFonts w:cstheme="minorHAnsi"/>
          <w:color w:val="262626" w:themeColor="text1" w:themeTint="D9"/>
          <w:szCs w:val="22"/>
        </w:rPr>
        <w:t xml:space="preserve"> l</w:t>
      </w:r>
      <w:r w:rsidR="00C33219">
        <w:rPr>
          <w:rFonts w:cstheme="minorHAnsi"/>
          <w:color w:val="262626" w:themeColor="text1" w:themeTint="D9"/>
          <w:szCs w:val="22"/>
        </w:rPr>
        <w:t>’</w:t>
      </w:r>
      <w:r w:rsidRPr="00685165">
        <w:rPr>
          <w:rFonts w:cstheme="minorHAnsi"/>
          <w:color w:val="262626" w:themeColor="text1" w:themeTint="D9"/>
          <w:szCs w:val="22"/>
        </w:rPr>
        <w:t>effettivo sostenimento delle spese ammissibili nella misura esposta nell</w:t>
      </w:r>
      <w:r w:rsidR="00C33219">
        <w:rPr>
          <w:rFonts w:cstheme="minorHAnsi"/>
          <w:color w:val="262626" w:themeColor="text1" w:themeTint="D9"/>
          <w:szCs w:val="22"/>
        </w:rPr>
        <w:t>’</w:t>
      </w:r>
      <w:r w:rsidRPr="00685165">
        <w:rPr>
          <w:rFonts w:cstheme="minorHAnsi"/>
          <w:color w:val="262626" w:themeColor="text1" w:themeTint="D9"/>
          <w:szCs w:val="22"/>
        </w:rPr>
        <w:t>allegato Prospetto e la corrispondenza delle stesse alla documentazione contabile predisposta dall</w:t>
      </w:r>
      <w:r w:rsidR="00C33219">
        <w:rPr>
          <w:rFonts w:cstheme="minorHAnsi"/>
          <w:color w:val="262626" w:themeColor="text1" w:themeTint="D9"/>
          <w:szCs w:val="22"/>
        </w:rPr>
        <w:t>’</w:t>
      </w:r>
      <w:r w:rsidRPr="00685165">
        <w:rPr>
          <w:rFonts w:cstheme="minorHAnsi"/>
          <w:color w:val="262626" w:themeColor="text1" w:themeTint="D9"/>
          <w:szCs w:val="22"/>
        </w:rPr>
        <w:t>impresa.</w:t>
      </w:r>
      <w:r w:rsidRPr="00F459FE">
        <w:rPr>
          <w:rFonts w:cstheme="minorHAnsi"/>
          <w:color w:val="262626" w:themeColor="text1" w:themeTint="D9"/>
          <w:szCs w:val="22"/>
        </w:rPr>
        <w:t xml:space="preserve"> </w:t>
      </w:r>
    </w:p>
    <w:p w14:paraId="70C9D926" w14:textId="77777777"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t xml:space="preserve">Elementi alla base della certificazione </w:t>
      </w:r>
    </w:p>
    <w:p w14:paraId="0A9C8D02" w14:textId="320A312F" w:rsidR="00121BD6" w:rsidRPr="00F459FE" w:rsidRDefault="00121BD6" w:rsidP="00121BD6">
      <w:pPr>
        <w:spacing w:after="120" w:line="300" w:lineRule="auto"/>
        <w:rPr>
          <w:rFonts w:cstheme="minorHAnsi"/>
          <w:color w:val="262626" w:themeColor="text1" w:themeTint="D9"/>
          <w:szCs w:val="22"/>
        </w:rPr>
      </w:pPr>
      <w:r w:rsidRPr="00F459FE">
        <w:rPr>
          <w:rFonts w:cstheme="minorHAnsi"/>
          <w:color w:val="262626" w:themeColor="text1" w:themeTint="D9"/>
          <w:szCs w:val="22"/>
        </w:rPr>
        <w:t>Ho [</w:t>
      </w:r>
      <w:r w:rsidRPr="00F459FE">
        <w:rPr>
          <w:rFonts w:cstheme="minorHAnsi"/>
          <w:i/>
          <w:iCs/>
          <w:color w:val="262626" w:themeColor="text1" w:themeTint="D9"/>
          <w:szCs w:val="22"/>
        </w:rPr>
        <w:t>Abbiamo</w:t>
      </w:r>
      <w:r w:rsidRPr="00F459FE">
        <w:rPr>
          <w:rFonts w:cstheme="minorHAnsi"/>
          <w:color w:val="262626" w:themeColor="text1" w:themeTint="D9"/>
          <w:szCs w:val="22"/>
        </w:rPr>
        <w:t>] svolto l</w:t>
      </w:r>
      <w:r w:rsidR="00C33219">
        <w:rPr>
          <w:rFonts w:cstheme="minorHAnsi"/>
          <w:color w:val="262626" w:themeColor="text1" w:themeTint="D9"/>
          <w:szCs w:val="22"/>
        </w:rPr>
        <w:t>’</w:t>
      </w:r>
      <w:r w:rsidRPr="00F459FE">
        <w:rPr>
          <w:rFonts w:cstheme="minorHAnsi"/>
          <w:color w:val="262626" w:themeColor="text1" w:themeTint="D9"/>
          <w:szCs w:val="22"/>
        </w:rPr>
        <w:t>attività di verifica del Prospetto ai fini della certificazione di cui all</w:t>
      </w:r>
      <w:r w:rsidR="00C33219">
        <w:rPr>
          <w:rFonts w:cstheme="minorHAnsi"/>
          <w:color w:val="262626" w:themeColor="text1" w:themeTint="D9"/>
          <w:szCs w:val="22"/>
        </w:rPr>
        <w:t>’</w:t>
      </w:r>
      <w:r w:rsidRPr="00F459FE">
        <w:rPr>
          <w:rFonts w:cstheme="minorHAnsi"/>
          <w:color w:val="262626" w:themeColor="text1" w:themeTint="D9"/>
          <w:szCs w:val="22"/>
        </w:rPr>
        <w:t xml:space="preserve">art. 3 del Decreto. Le </w:t>
      </w:r>
      <w:r w:rsidR="00FA151B">
        <w:rPr>
          <w:rFonts w:cstheme="minorHAnsi"/>
          <w:color w:val="262626" w:themeColor="text1" w:themeTint="D9"/>
          <w:szCs w:val="22"/>
        </w:rPr>
        <w:t>mie [</w:t>
      </w:r>
      <w:r w:rsidRPr="00FA151B">
        <w:rPr>
          <w:rFonts w:cstheme="minorHAnsi"/>
          <w:i/>
          <w:iCs/>
          <w:color w:val="262626" w:themeColor="text1" w:themeTint="D9"/>
          <w:szCs w:val="22"/>
        </w:rPr>
        <w:t>nostre</w:t>
      </w:r>
      <w:r w:rsidR="00FA151B">
        <w:rPr>
          <w:rFonts w:cstheme="minorHAnsi"/>
          <w:color w:val="262626" w:themeColor="text1" w:themeTint="D9"/>
          <w:szCs w:val="22"/>
        </w:rPr>
        <w:t>]</w:t>
      </w:r>
      <w:r w:rsidRPr="00F459FE">
        <w:rPr>
          <w:rFonts w:cstheme="minorHAnsi"/>
          <w:color w:val="262626" w:themeColor="text1" w:themeTint="D9"/>
          <w:szCs w:val="22"/>
        </w:rPr>
        <w:t xml:space="preserve"> responsabilità sono ulteriormente descritte nella sezione </w:t>
      </w:r>
      <w:r w:rsidRPr="00685165">
        <w:rPr>
          <w:rFonts w:cstheme="minorHAnsi"/>
          <w:i/>
          <w:iCs/>
          <w:color w:val="262626" w:themeColor="text1" w:themeTint="D9"/>
          <w:szCs w:val="22"/>
        </w:rPr>
        <w:t>Responsabilità del revisore per la certificazione del Prospetto</w:t>
      </w:r>
      <w:r w:rsidRPr="00F459FE">
        <w:rPr>
          <w:rFonts w:cstheme="minorHAnsi"/>
          <w:color w:val="262626" w:themeColor="text1" w:themeTint="D9"/>
          <w:szCs w:val="22"/>
        </w:rPr>
        <w:t xml:space="preserve"> della presente relazione. </w:t>
      </w:r>
    </w:p>
    <w:p w14:paraId="32DA2AAB" w14:textId="3A9BCFA4" w:rsidR="00121BD6" w:rsidRPr="00F459FE" w:rsidRDefault="00121BD6" w:rsidP="00121BD6">
      <w:pPr>
        <w:spacing w:after="120" w:line="300" w:lineRule="auto"/>
        <w:rPr>
          <w:rFonts w:cstheme="minorHAnsi"/>
          <w:strike/>
          <w:color w:val="262626" w:themeColor="text1" w:themeTint="D9"/>
          <w:szCs w:val="22"/>
        </w:rPr>
      </w:pPr>
      <w:r w:rsidRPr="00F459FE">
        <w:rPr>
          <w:rFonts w:cstheme="minorHAnsi"/>
          <w:color w:val="262626" w:themeColor="text1" w:themeTint="D9"/>
          <w:szCs w:val="22"/>
        </w:rPr>
        <w:t>Sono indipendente</w:t>
      </w:r>
      <w:r w:rsidR="00C831A1">
        <w:rPr>
          <w:rFonts w:cstheme="minorHAnsi"/>
          <w:color w:val="262626" w:themeColor="text1" w:themeTint="D9"/>
          <w:szCs w:val="22"/>
        </w:rPr>
        <w:t xml:space="preserve"> </w:t>
      </w:r>
      <w:r w:rsidRPr="00F459FE">
        <w:rPr>
          <w:rFonts w:cstheme="minorHAnsi"/>
          <w:color w:val="262626" w:themeColor="text1" w:themeTint="D9"/>
          <w:szCs w:val="22"/>
        </w:rPr>
        <w:t>[</w:t>
      </w:r>
      <w:r w:rsidR="00C831A1" w:rsidRPr="00C831A1">
        <w:rPr>
          <w:rFonts w:cstheme="minorHAnsi"/>
          <w:i/>
          <w:iCs/>
          <w:color w:val="262626" w:themeColor="text1" w:themeTint="D9"/>
          <w:szCs w:val="22"/>
        </w:rPr>
        <w:t>Siamo indipendenti</w:t>
      </w:r>
      <w:r w:rsidRPr="00F459FE">
        <w:rPr>
          <w:rFonts w:cstheme="minorHAnsi"/>
          <w:color w:val="262626" w:themeColor="text1" w:themeTint="D9"/>
          <w:szCs w:val="22"/>
        </w:rPr>
        <w:t>] rispetto alla Società in conformità alle norme e ai principi in materia di etica e di indipendenza dell</w:t>
      </w:r>
      <w:r w:rsidR="00C33219">
        <w:rPr>
          <w:rFonts w:cstheme="minorHAnsi"/>
          <w:color w:val="262626" w:themeColor="text1" w:themeTint="D9"/>
          <w:szCs w:val="22"/>
        </w:rPr>
        <w:t>’</w:t>
      </w:r>
      <w:r w:rsidRPr="00F459FE">
        <w:rPr>
          <w:rFonts w:cstheme="minorHAnsi"/>
          <w:color w:val="262626" w:themeColor="text1" w:themeTint="D9"/>
          <w:szCs w:val="22"/>
        </w:rPr>
        <w:t xml:space="preserve">International Code of Ethics for Professional </w:t>
      </w:r>
      <w:proofErr w:type="spellStart"/>
      <w:r w:rsidRPr="00F459FE">
        <w:rPr>
          <w:rFonts w:cstheme="minorHAnsi"/>
          <w:color w:val="262626" w:themeColor="text1" w:themeTint="D9"/>
          <w:szCs w:val="22"/>
        </w:rPr>
        <w:t>Accountants</w:t>
      </w:r>
      <w:proofErr w:type="spellEnd"/>
      <w:r w:rsidRPr="00F459FE">
        <w:rPr>
          <w:rFonts w:cstheme="minorHAnsi"/>
          <w:color w:val="262626" w:themeColor="text1" w:themeTint="D9"/>
          <w:szCs w:val="22"/>
        </w:rPr>
        <w:t xml:space="preserve"> (</w:t>
      </w:r>
      <w:proofErr w:type="spellStart"/>
      <w:r w:rsidRPr="00F459FE">
        <w:rPr>
          <w:rFonts w:cstheme="minorHAnsi"/>
          <w:color w:val="262626" w:themeColor="text1" w:themeTint="D9"/>
          <w:szCs w:val="22"/>
        </w:rPr>
        <w:t>including</w:t>
      </w:r>
      <w:proofErr w:type="spellEnd"/>
      <w:r w:rsidRPr="00F459FE">
        <w:rPr>
          <w:rFonts w:cstheme="minorHAnsi"/>
          <w:color w:val="262626" w:themeColor="text1" w:themeTint="D9"/>
          <w:szCs w:val="22"/>
        </w:rPr>
        <w:t xml:space="preserve"> International Independence Standards) (IESBA Code) emesso dall</w:t>
      </w:r>
      <w:r w:rsidR="00C33219">
        <w:rPr>
          <w:rFonts w:cstheme="minorHAnsi"/>
          <w:color w:val="262626" w:themeColor="text1" w:themeTint="D9"/>
          <w:szCs w:val="22"/>
        </w:rPr>
        <w:t>’</w:t>
      </w:r>
      <w:r w:rsidRPr="00F459FE">
        <w:rPr>
          <w:rFonts w:cstheme="minorHAnsi"/>
          <w:color w:val="262626" w:themeColor="text1" w:themeTint="D9"/>
          <w:szCs w:val="22"/>
        </w:rPr>
        <w:t xml:space="preserve">International Ethics Standards Board for </w:t>
      </w:r>
      <w:proofErr w:type="spellStart"/>
      <w:r w:rsidRPr="00F459FE">
        <w:rPr>
          <w:rFonts w:cstheme="minorHAnsi"/>
          <w:color w:val="262626" w:themeColor="text1" w:themeTint="D9"/>
          <w:szCs w:val="22"/>
        </w:rPr>
        <w:t>Accountants</w:t>
      </w:r>
      <w:proofErr w:type="spellEnd"/>
      <w:r w:rsidRPr="00F459FE">
        <w:rPr>
          <w:rFonts w:cstheme="minorHAnsi"/>
          <w:color w:val="262626" w:themeColor="text1" w:themeTint="D9"/>
          <w:szCs w:val="22"/>
        </w:rPr>
        <w:t xml:space="preserve">. </w:t>
      </w:r>
    </w:p>
    <w:p w14:paraId="76A3AAA6" w14:textId="77777777" w:rsidR="00121BD6" w:rsidRDefault="00121BD6" w:rsidP="00121BD6">
      <w:pPr>
        <w:spacing w:after="120" w:line="300" w:lineRule="auto"/>
        <w:rPr>
          <w:rFonts w:cstheme="minorHAnsi"/>
          <w:color w:val="262626" w:themeColor="text1" w:themeTint="D9"/>
          <w:szCs w:val="22"/>
        </w:rPr>
      </w:pPr>
      <w:r w:rsidRPr="00F459FE">
        <w:rPr>
          <w:rFonts w:cstheme="minorHAnsi"/>
          <w:color w:val="262626" w:themeColor="text1" w:themeTint="D9"/>
          <w:szCs w:val="22"/>
        </w:rPr>
        <w:t>Ritengo [</w:t>
      </w:r>
      <w:r w:rsidRPr="00F459FE">
        <w:rPr>
          <w:rFonts w:cstheme="minorHAnsi"/>
          <w:i/>
          <w:iCs/>
          <w:color w:val="262626" w:themeColor="text1" w:themeTint="D9"/>
          <w:szCs w:val="22"/>
        </w:rPr>
        <w:t>Riteniamo</w:t>
      </w:r>
      <w:r w:rsidRPr="00F459FE">
        <w:rPr>
          <w:rFonts w:cstheme="minorHAnsi"/>
          <w:color w:val="262626" w:themeColor="text1" w:themeTint="D9"/>
          <w:szCs w:val="22"/>
        </w:rPr>
        <w:t>] di aver acquisito elementi probativi sufficienti ed appropriati su cui basare la mia [</w:t>
      </w:r>
      <w:r w:rsidRPr="00233BD2">
        <w:rPr>
          <w:rFonts w:cstheme="minorHAnsi"/>
          <w:i/>
          <w:iCs/>
          <w:color w:val="262626" w:themeColor="text1" w:themeTint="D9"/>
          <w:szCs w:val="22"/>
        </w:rPr>
        <w:t>nostra</w:t>
      </w:r>
      <w:r w:rsidRPr="00F459FE">
        <w:rPr>
          <w:rFonts w:cstheme="minorHAnsi"/>
          <w:color w:val="262626" w:themeColor="text1" w:themeTint="D9"/>
          <w:szCs w:val="22"/>
        </w:rPr>
        <w:t>] relazione.</w:t>
      </w:r>
    </w:p>
    <w:p w14:paraId="46C167E3" w14:textId="77777777" w:rsidR="00C33219" w:rsidRPr="00F459FE" w:rsidRDefault="00C33219" w:rsidP="00121BD6">
      <w:pPr>
        <w:spacing w:after="120" w:line="300" w:lineRule="auto"/>
        <w:rPr>
          <w:rFonts w:cstheme="minorHAnsi"/>
          <w:color w:val="262626" w:themeColor="text1" w:themeTint="D9"/>
          <w:szCs w:val="22"/>
        </w:rPr>
      </w:pPr>
    </w:p>
    <w:p w14:paraId="7FD69BE9" w14:textId="02488357"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lastRenderedPageBreak/>
        <w:t>Limitazione alla distribuzione ed all</w:t>
      </w:r>
      <w:r w:rsidR="00C33219">
        <w:rPr>
          <w:rFonts w:cstheme="minorHAnsi"/>
          <w:b/>
          <w:bCs/>
          <w:color w:val="262626" w:themeColor="text1" w:themeTint="D9"/>
          <w:sz w:val="24"/>
          <w:szCs w:val="24"/>
        </w:rPr>
        <w:t>’</w:t>
      </w:r>
      <w:r w:rsidRPr="00F459FE">
        <w:rPr>
          <w:rFonts w:cstheme="minorHAnsi"/>
          <w:b/>
          <w:bCs/>
          <w:color w:val="262626" w:themeColor="text1" w:themeTint="D9"/>
          <w:sz w:val="24"/>
          <w:szCs w:val="24"/>
        </w:rPr>
        <w:t>utilizzo</w:t>
      </w:r>
    </w:p>
    <w:p w14:paraId="0C209884" w14:textId="58BFC320" w:rsidR="00121BD6" w:rsidRPr="00F459FE" w:rsidRDefault="00121BD6" w:rsidP="00121BD6">
      <w:pPr>
        <w:spacing w:before="120" w:after="120" w:line="300" w:lineRule="auto"/>
        <w:rPr>
          <w:rFonts w:cstheme="minorHAnsi"/>
          <w:color w:val="262626" w:themeColor="text1" w:themeTint="D9"/>
          <w:szCs w:val="22"/>
        </w:rPr>
      </w:pPr>
      <w:r w:rsidRPr="00F459FE">
        <w:rPr>
          <w:rFonts w:cstheme="minorHAnsi"/>
          <w:color w:val="262626" w:themeColor="text1" w:themeTint="D9"/>
          <w:szCs w:val="22"/>
        </w:rPr>
        <w:t xml:space="preserve">Il Prospetto è stato redatto per le finalità descritte al primo paragrafo. </w:t>
      </w:r>
      <w:r w:rsidR="00A71449">
        <w:rPr>
          <w:rFonts w:cstheme="minorHAnsi"/>
          <w:color w:val="262626" w:themeColor="text1" w:themeTint="D9"/>
          <w:szCs w:val="22"/>
        </w:rPr>
        <w:t>Pertanto, l</w:t>
      </w:r>
      <w:r w:rsidRPr="00F459FE">
        <w:rPr>
          <w:rFonts w:cstheme="minorHAnsi"/>
          <w:color w:val="262626" w:themeColor="text1" w:themeTint="D9"/>
          <w:szCs w:val="22"/>
        </w:rPr>
        <w:t xml:space="preserve">a </w:t>
      </w:r>
      <w:r w:rsidR="00A74208">
        <w:rPr>
          <w:rFonts w:cstheme="minorHAnsi"/>
          <w:color w:val="262626" w:themeColor="text1" w:themeTint="D9"/>
          <w:szCs w:val="22"/>
        </w:rPr>
        <w:t xml:space="preserve">presente </w:t>
      </w:r>
      <w:r w:rsidRPr="00F459FE">
        <w:rPr>
          <w:rFonts w:cstheme="minorHAnsi"/>
          <w:color w:val="262626" w:themeColor="text1" w:themeTint="D9"/>
          <w:szCs w:val="22"/>
        </w:rPr>
        <w:t>certificazione non potrà essere utilizzata per fini diversi da quelli previsti dalla vigente normativa</w:t>
      </w:r>
      <w:r w:rsidR="00BF7FCA">
        <w:rPr>
          <w:rFonts w:cstheme="minorHAnsi"/>
          <w:color w:val="262626" w:themeColor="text1" w:themeTint="D9"/>
          <w:szCs w:val="22"/>
        </w:rPr>
        <w:t xml:space="preserve"> in materia</w:t>
      </w:r>
      <w:r w:rsidRPr="00F459FE">
        <w:rPr>
          <w:rFonts w:cstheme="minorHAnsi"/>
          <w:color w:val="262626" w:themeColor="text1" w:themeTint="D9"/>
          <w:szCs w:val="22"/>
        </w:rPr>
        <w:t xml:space="preserve">, né essere divulgata a terzi, in tutto o in parte, ad eccezione delle Autorità competenti. </w:t>
      </w:r>
    </w:p>
    <w:p w14:paraId="738A0729" w14:textId="6118BB38"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t>Responsabilità degli amministratori per il Prospetto</w:t>
      </w:r>
    </w:p>
    <w:p w14:paraId="114193A1" w14:textId="29C6BEB9" w:rsidR="00121BD6" w:rsidRPr="00F459FE" w:rsidRDefault="00121BD6" w:rsidP="00121BD6">
      <w:pPr>
        <w:spacing w:before="120" w:after="120" w:line="300" w:lineRule="auto"/>
        <w:rPr>
          <w:rFonts w:cstheme="minorHAnsi"/>
          <w:color w:val="262626" w:themeColor="text1" w:themeTint="D9"/>
          <w:szCs w:val="22"/>
        </w:rPr>
      </w:pPr>
      <w:r w:rsidRPr="00F459FE">
        <w:rPr>
          <w:rFonts w:cstheme="minorHAnsi"/>
          <w:color w:val="262626" w:themeColor="text1" w:themeTint="D9"/>
          <w:szCs w:val="22"/>
        </w:rPr>
        <w:t>Gli amministratori sono responsabili per la redazione del Prospetto redatto in conformità all</w:t>
      </w:r>
      <w:r w:rsidR="00C33219">
        <w:rPr>
          <w:rFonts w:cstheme="minorHAnsi"/>
          <w:color w:val="262626" w:themeColor="text1" w:themeTint="D9"/>
          <w:szCs w:val="22"/>
        </w:rPr>
        <w:t>’</w:t>
      </w:r>
      <w:r w:rsidRPr="00F459FE">
        <w:rPr>
          <w:rFonts w:cstheme="minorHAnsi"/>
          <w:color w:val="262626" w:themeColor="text1" w:themeTint="D9"/>
          <w:szCs w:val="22"/>
        </w:rPr>
        <w:t>art. 3 del Decreto, nonché dell</w:t>
      </w:r>
      <w:r w:rsidR="00C33219">
        <w:rPr>
          <w:rFonts w:cstheme="minorHAnsi"/>
          <w:color w:val="262626" w:themeColor="text1" w:themeTint="D9"/>
          <w:szCs w:val="22"/>
        </w:rPr>
        <w:t>’</w:t>
      </w:r>
      <w:r w:rsidRPr="00F459FE">
        <w:rPr>
          <w:rFonts w:cstheme="minorHAnsi"/>
          <w:color w:val="262626" w:themeColor="text1" w:themeTint="D9"/>
          <w:szCs w:val="22"/>
        </w:rPr>
        <w:t xml:space="preserve">ammissibilità delle spese sostenute per gli investimenti secondo quanto previsto dal medesimo articolo e, nei termini previsti dalla legge, per quella parte del controllo interno dagli stessi ritenuta necessaria per consentire la redazione di un Prospetto che non contenga errori significativi dovuti a frodi o a comportamenti o eventi non intenzionali. </w:t>
      </w:r>
    </w:p>
    <w:p w14:paraId="108EF6ED" w14:textId="0C688559"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t>Responsabilità del revisore per la certificazione del Prospetto</w:t>
      </w:r>
    </w:p>
    <w:p w14:paraId="26FB67D5" w14:textId="62DA1CDF" w:rsidR="00121BD6" w:rsidRPr="00F4290F" w:rsidRDefault="00121BD6" w:rsidP="00F4290F">
      <w:pPr>
        <w:spacing w:before="120" w:after="120" w:line="300" w:lineRule="auto"/>
        <w:rPr>
          <w:rFonts w:cstheme="minorHAnsi"/>
          <w:color w:val="262626" w:themeColor="text1" w:themeTint="D9"/>
          <w:szCs w:val="22"/>
        </w:rPr>
      </w:pPr>
      <w:r w:rsidRPr="00F459FE">
        <w:rPr>
          <w:rFonts w:cstheme="minorHAnsi"/>
          <w:color w:val="262626" w:themeColor="text1" w:themeTint="D9"/>
          <w:szCs w:val="22"/>
        </w:rPr>
        <w:t>Il mio obiettivo [</w:t>
      </w:r>
      <w:r w:rsidRPr="00F459FE">
        <w:rPr>
          <w:rFonts w:cstheme="minorHAnsi"/>
          <w:i/>
          <w:iCs/>
          <w:color w:val="262626" w:themeColor="text1" w:themeTint="D9"/>
          <w:szCs w:val="22"/>
        </w:rPr>
        <w:t>Il nostro obiettivo</w:t>
      </w:r>
      <w:r w:rsidRPr="00F459FE">
        <w:rPr>
          <w:rFonts w:cstheme="minorHAnsi"/>
          <w:color w:val="262626" w:themeColor="text1" w:themeTint="D9"/>
          <w:szCs w:val="22"/>
        </w:rPr>
        <w:t>] è certificare l</w:t>
      </w:r>
      <w:r w:rsidR="00C33219">
        <w:rPr>
          <w:rFonts w:cstheme="minorHAnsi"/>
          <w:color w:val="262626" w:themeColor="text1" w:themeTint="D9"/>
          <w:szCs w:val="22"/>
        </w:rPr>
        <w:t>’</w:t>
      </w:r>
      <w:r w:rsidRPr="00F459FE">
        <w:rPr>
          <w:rFonts w:cstheme="minorHAnsi"/>
          <w:color w:val="262626" w:themeColor="text1" w:themeTint="D9"/>
          <w:szCs w:val="22"/>
        </w:rPr>
        <w:t>effettivo sostenimento delle spese ammissibili e la corrispondenza delle stesse alla documentazione contabile  predisposta dall</w:t>
      </w:r>
      <w:r w:rsidR="00C33219">
        <w:rPr>
          <w:rFonts w:cstheme="minorHAnsi"/>
          <w:color w:val="262626" w:themeColor="text1" w:themeTint="D9"/>
          <w:szCs w:val="22"/>
        </w:rPr>
        <w:t>’</w:t>
      </w:r>
      <w:r w:rsidRPr="00F459FE">
        <w:rPr>
          <w:rFonts w:cstheme="minorHAnsi"/>
          <w:color w:val="262626" w:themeColor="text1" w:themeTint="D9"/>
          <w:szCs w:val="22"/>
        </w:rPr>
        <w:t>impresa.</w:t>
      </w:r>
    </w:p>
    <w:p w14:paraId="15CB2DE6" w14:textId="77777777" w:rsidR="00121BD6" w:rsidRDefault="00121BD6" w:rsidP="00121BD6">
      <w:pPr>
        <w:rPr>
          <w:rFonts w:cstheme="minorHAnsi"/>
          <w:color w:val="262626" w:themeColor="text1" w:themeTint="D9"/>
        </w:rPr>
      </w:pPr>
    </w:p>
    <w:p w14:paraId="2EAC8A07" w14:textId="77777777" w:rsidR="00121BD6" w:rsidRPr="00F459FE" w:rsidRDefault="00121BD6" w:rsidP="00121BD6">
      <w:pPr>
        <w:rPr>
          <w:rFonts w:cstheme="minorHAnsi"/>
          <w:color w:val="262626" w:themeColor="text1" w:themeTint="D9"/>
        </w:rPr>
        <w:sectPr w:rsidR="00121BD6" w:rsidRPr="00F459FE" w:rsidSect="00121BD6">
          <w:footerReference w:type="default" r:id="rId18"/>
          <w:pgSz w:w="11906" w:h="16838"/>
          <w:pgMar w:top="2268" w:right="1418" w:bottom="1418" w:left="1418" w:header="709" w:footer="709" w:gutter="0"/>
          <w:cols w:space="708"/>
          <w:docGrid w:linePitch="360"/>
        </w:sectPr>
      </w:pPr>
    </w:p>
    <w:p w14:paraId="2C37EE3C" w14:textId="64A3E6D6" w:rsidR="00121BD6" w:rsidRPr="00430496" w:rsidRDefault="00430496" w:rsidP="00121BD6">
      <w:pPr>
        <w:rPr>
          <w:rFonts w:ascii="Calibri Light" w:hAnsi="Calibri Light" w:cs="Calibri Light"/>
          <w:b/>
          <w:bCs/>
          <w:color w:val="262626" w:themeColor="text1" w:themeTint="D9"/>
        </w:rPr>
      </w:pPr>
      <w:r w:rsidRPr="00430496">
        <w:rPr>
          <w:rFonts w:ascii="Calibri Light" w:hAnsi="Calibri Light" w:cs="Calibri Light"/>
          <w:b/>
          <w:bCs/>
          <w:color w:val="262626" w:themeColor="text1" w:themeTint="D9"/>
        </w:rPr>
        <w:lastRenderedPageBreak/>
        <w:t>ALLEGATO</w:t>
      </w:r>
    </w:p>
    <w:p w14:paraId="78BB3668" w14:textId="77777777" w:rsidR="00121BD6" w:rsidRPr="00E461A1" w:rsidRDefault="00121BD6" w:rsidP="00356342">
      <w:pPr>
        <w:spacing w:after="60" w:line="264" w:lineRule="auto"/>
        <w:rPr>
          <w:rFonts w:ascii="Century Gothic" w:hAnsi="Century Gothic" w:cs="Times New Roman"/>
          <w:sz w:val="24"/>
          <w:szCs w:val="24"/>
        </w:rPr>
      </w:pPr>
      <w:r>
        <w:rPr>
          <w:rFonts w:ascii="Calibri Light" w:hAnsi="Calibri Light" w:cs="Calibri Light"/>
          <w:b/>
          <w:bCs/>
        </w:rPr>
        <w:t xml:space="preserve">Prospetto </w:t>
      </w:r>
      <w:r w:rsidRPr="003F323B">
        <w:rPr>
          <w:rFonts w:ascii="Calibri Light" w:hAnsi="Calibri Light" w:cs="Calibri Light"/>
          <w:b/>
          <w:bCs/>
        </w:rPr>
        <w:t>degli Investimenti</w:t>
      </w:r>
      <w:r>
        <w:rPr>
          <w:rFonts w:ascii="Calibri Light" w:hAnsi="Calibri Light" w:cs="Calibri Light"/>
          <w:b/>
          <w:bCs/>
        </w:rPr>
        <w:t xml:space="preserve"> di cui si richiede la certificazione e di cui si forniscono i documenti probativi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976"/>
        <w:gridCol w:w="1418"/>
        <w:gridCol w:w="1617"/>
        <w:gridCol w:w="1219"/>
        <w:gridCol w:w="796"/>
        <w:gridCol w:w="604"/>
        <w:gridCol w:w="654"/>
        <w:gridCol w:w="826"/>
        <w:gridCol w:w="799"/>
        <w:gridCol w:w="1159"/>
        <w:gridCol w:w="1008"/>
        <w:gridCol w:w="407"/>
        <w:gridCol w:w="639"/>
        <w:gridCol w:w="1103"/>
      </w:tblGrid>
      <w:tr w:rsidR="00121BD6" w:rsidRPr="00901676" w14:paraId="0022C1B0" w14:textId="77777777" w:rsidTr="00E846A4">
        <w:trPr>
          <w:trHeight w:val="1508"/>
        </w:trPr>
        <w:tc>
          <w:tcPr>
            <w:tcW w:w="276"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41231FFA"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 xml:space="preserve">ID fattura / </w:t>
            </w:r>
            <w:proofErr w:type="spellStart"/>
            <w:r w:rsidRPr="00901676">
              <w:rPr>
                <w:rFonts w:eastAsia="Times New Roman" w:cstheme="minorHAnsi"/>
                <w:b/>
                <w:bCs/>
                <w:color w:val="FFFFFF" w:themeColor="background1"/>
                <w:sz w:val="20"/>
                <w:szCs w:val="20"/>
              </w:rPr>
              <w:t>num</w:t>
            </w:r>
            <w:proofErr w:type="spellEnd"/>
            <w:r w:rsidRPr="00901676">
              <w:rPr>
                <w:rFonts w:eastAsia="Times New Roman" w:cstheme="minorHAnsi"/>
                <w:b/>
                <w:bCs/>
                <w:color w:val="FFFFFF" w:themeColor="background1"/>
                <w:sz w:val="20"/>
                <w:szCs w:val="20"/>
              </w:rPr>
              <w:t>. Rep.</w:t>
            </w:r>
            <w:r w:rsidRPr="00901676">
              <w:rPr>
                <w:rStyle w:val="Rimandonotaapidipagina"/>
                <w:rFonts w:eastAsia="Times New Roman" w:cstheme="minorHAnsi"/>
                <w:b/>
                <w:bCs/>
                <w:color w:val="FFFFFF" w:themeColor="background1"/>
                <w:sz w:val="20"/>
                <w:szCs w:val="20"/>
              </w:rPr>
              <w:footnoteReference w:id="4"/>
            </w:r>
          </w:p>
        </w:tc>
        <w:tc>
          <w:tcPr>
            <w:tcW w:w="343"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7B8E9EBF" w14:textId="77777777" w:rsidR="00121BD6" w:rsidRPr="00901676" w:rsidRDefault="00121BD6" w:rsidP="00E846A4">
            <w:pPr>
              <w:spacing w:after="0" w:line="264" w:lineRule="auto"/>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Categoria</w:t>
            </w:r>
            <w:r w:rsidRPr="00901676">
              <w:rPr>
                <w:rStyle w:val="Rimandonotaapidipagina"/>
                <w:rFonts w:eastAsia="Times New Roman" w:cstheme="minorHAnsi"/>
                <w:b/>
                <w:bCs/>
                <w:color w:val="FFFFFF" w:themeColor="background1"/>
                <w:sz w:val="20"/>
                <w:szCs w:val="20"/>
              </w:rPr>
              <w:footnoteReference w:id="5"/>
            </w:r>
          </w:p>
        </w:tc>
        <w:tc>
          <w:tcPr>
            <w:tcW w:w="490"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296CF8EE"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Denominazione fornitore/ cedente</w:t>
            </w:r>
          </w:p>
        </w:tc>
        <w:tc>
          <w:tcPr>
            <w:tcW w:w="568"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54967988"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C.F. fornitore/cedente</w:t>
            </w:r>
          </w:p>
        </w:tc>
        <w:tc>
          <w:tcPr>
            <w:tcW w:w="468"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2BC143A7"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Descrizione Bene</w:t>
            </w:r>
          </w:p>
        </w:tc>
        <w:tc>
          <w:tcPr>
            <w:tcW w:w="516" w:type="pct"/>
            <w:gridSpan w:val="2"/>
            <w:tcBorders>
              <w:top w:val="nil"/>
              <w:left w:val="single" w:sz="2" w:space="0" w:color="FFFFFF" w:themeColor="background1"/>
              <w:bottom w:val="nil"/>
              <w:right w:val="single" w:sz="2" w:space="0" w:color="FFFFFF" w:themeColor="background1"/>
            </w:tcBorders>
            <w:shd w:val="clear" w:color="auto" w:fill="C00000"/>
            <w:tcMar>
              <w:left w:w="57" w:type="dxa"/>
              <w:right w:w="57" w:type="dxa"/>
            </w:tcMar>
            <w:vAlign w:val="center"/>
          </w:tcPr>
          <w:p w14:paraId="304D3110"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Estremi fattura</w:t>
            </w:r>
          </w:p>
        </w:tc>
        <w:tc>
          <w:tcPr>
            <w:tcW w:w="804" w:type="pct"/>
            <w:gridSpan w:val="3"/>
            <w:tcBorders>
              <w:top w:val="nil"/>
              <w:left w:val="single" w:sz="2" w:space="0" w:color="FFFFFF" w:themeColor="background1"/>
              <w:bottom w:val="nil"/>
              <w:right w:val="single" w:sz="2" w:space="0" w:color="FFFFFF" w:themeColor="background1"/>
            </w:tcBorders>
            <w:shd w:val="clear" w:color="auto" w:fill="C00000"/>
            <w:tcMar>
              <w:left w:w="57" w:type="dxa"/>
              <w:right w:w="57" w:type="dxa"/>
            </w:tcMar>
            <w:vAlign w:val="center"/>
          </w:tcPr>
          <w:p w14:paraId="1C601306"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Riferimenti</w:t>
            </w:r>
          </w:p>
        </w:tc>
        <w:tc>
          <w:tcPr>
            <w:tcW w:w="402"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2CC68959" w14:textId="0F596086"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C.F. soggetto a cui è intestata fattura se diverso dall</w:t>
            </w:r>
            <w:r w:rsidR="00C33219">
              <w:rPr>
                <w:rFonts w:eastAsia="Times New Roman" w:cstheme="minorHAnsi"/>
                <w:b/>
                <w:bCs/>
                <w:color w:val="FFFFFF" w:themeColor="background1"/>
                <w:sz w:val="20"/>
                <w:szCs w:val="20"/>
              </w:rPr>
              <w:t>’</w:t>
            </w:r>
            <w:r w:rsidRPr="00901676">
              <w:rPr>
                <w:rFonts w:eastAsia="Times New Roman" w:cstheme="minorHAnsi"/>
                <w:b/>
                <w:bCs/>
                <w:color w:val="FFFFFF" w:themeColor="background1"/>
                <w:sz w:val="20"/>
                <w:szCs w:val="20"/>
              </w:rPr>
              <w:t>impresa beneficiaria</w:t>
            </w:r>
            <w:r w:rsidRPr="00901676">
              <w:rPr>
                <w:rStyle w:val="Rimandonotaapidipagina"/>
                <w:rFonts w:eastAsia="Times New Roman" w:cstheme="minorHAnsi"/>
                <w:b/>
                <w:bCs/>
                <w:color w:val="FFFFFF" w:themeColor="background1"/>
                <w:sz w:val="20"/>
                <w:szCs w:val="20"/>
              </w:rPr>
              <w:footnoteReference w:id="6"/>
            </w:r>
          </w:p>
        </w:tc>
        <w:tc>
          <w:tcPr>
            <w:tcW w:w="349"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578FEFB3"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Imponibile (€)</w:t>
            </w:r>
          </w:p>
        </w:tc>
        <w:tc>
          <w:tcPr>
            <w:tcW w:w="168"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47EB9419"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IVA (€)</w:t>
            </w:r>
          </w:p>
        </w:tc>
        <w:tc>
          <w:tcPr>
            <w:tcW w:w="235"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339D5667"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Totale (€)</w:t>
            </w:r>
          </w:p>
        </w:tc>
        <w:tc>
          <w:tcPr>
            <w:tcW w:w="380"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360886A9"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Imponibile ammissibile (€)</w:t>
            </w:r>
          </w:p>
        </w:tc>
      </w:tr>
      <w:tr w:rsidR="00121BD6" w:rsidRPr="00901676" w14:paraId="2B55195C" w14:textId="77777777" w:rsidTr="00E846A4">
        <w:trPr>
          <w:trHeight w:val="633"/>
        </w:trPr>
        <w:tc>
          <w:tcPr>
            <w:tcW w:w="276"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506D2A91" w14:textId="77777777" w:rsidR="00121BD6" w:rsidRPr="00901676" w:rsidRDefault="00121BD6" w:rsidP="00E846A4">
            <w:pPr>
              <w:jc w:val="center"/>
              <w:rPr>
                <w:rFonts w:eastAsia="Times New Roman" w:cstheme="minorHAnsi"/>
                <w:b/>
                <w:bCs/>
                <w:color w:val="262626" w:themeColor="text1" w:themeTint="D9"/>
                <w:sz w:val="20"/>
                <w:szCs w:val="20"/>
              </w:rPr>
            </w:pPr>
          </w:p>
        </w:tc>
        <w:tc>
          <w:tcPr>
            <w:tcW w:w="343"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0706EE46" w14:textId="77777777" w:rsidR="00121BD6" w:rsidRPr="00901676" w:rsidRDefault="00121BD6" w:rsidP="00E846A4">
            <w:pPr>
              <w:rPr>
                <w:rFonts w:eastAsia="Times New Roman" w:cstheme="minorHAnsi"/>
                <w:b/>
                <w:bCs/>
                <w:color w:val="262626" w:themeColor="text1" w:themeTint="D9"/>
                <w:sz w:val="20"/>
                <w:szCs w:val="20"/>
              </w:rPr>
            </w:pPr>
          </w:p>
        </w:tc>
        <w:tc>
          <w:tcPr>
            <w:tcW w:w="490"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2FEF9D04" w14:textId="77777777" w:rsidR="00121BD6" w:rsidRPr="00901676" w:rsidRDefault="00121BD6" w:rsidP="00E846A4">
            <w:pPr>
              <w:jc w:val="center"/>
              <w:rPr>
                <w:rFonts w:eastAsia="Times New Roman" w:cstheme="minorHAnsi"/>
                <w:b/>
                <w:bCs/>
                <w:color w:val="262626" w:themeColor="text1" w:themeTint="D9"/>
                <w:sz w:val="20"/>
                <w:szCs w:val="20"/>
              </w:rPr>
            </w:pPr>
          </w:p>
        </w:tc>
        <w:tc>
          <w:tcPr>
            <w:tcW w:w="568"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16677507" w14:textId="77777777" w:rsidR="00121BD6" w:rsidRPr="00901676" w:rsidRDefault="00121BD6" w:rsidP="00E846A4">
            <w:pPr>
              <w:jc w:val="center"/>
              <w:rPr>
                <w:rFonts w:eastAsia="Times New Roman" w:cstheme="minorHAnsi"/>
                <w:b/>
                <w:bCs/>
                <w:color w:val="262626" w:themeColor="text1" w:themeTint="D9"/>
                <w:sz w:val="20"/>
                <w:szCs w:val="20"/>
              </w:rPr>
            </w:pPr>
          </w:p>
        </w:tc>
        <w:tc>
          <w:tcPr>
            <w:tcW w:w="468" w:type="pct"/>
            <w:vMerge/>
            <w:tcBorders>
              <w:top w:val="single" w:sz="2" w:space="0" w:color="FFFFFF" w:themeColor="background1"/>
              <w:left w:val="single" w:sz="2" w:space="0" w:color="FFFFFF" w:themeColor="background1"/>
              <w:bottom w:val="nil"/>
              <w:right w:val="nil"/>
            </w:tcBorders>
            <w:shd w:val="clear" w:color="auto" w:fill="C00000"/>
            <w:tcMar>
              <w:left w:w="57" w:type="dxa"/>
              <w:right w:w="57" w:type="dxa"/>
            </w:tcMar>
            <w:vAlign w:val="center"/>
            <w:hideMark/>
          </w:tcPr>
          <w:p w14:paraId="1A014777" w14:textId="77777777" w:rsidR="00121BD6" w:rsidRPr="00901676" w:rsidRDefault="00121BD6" w:rsidP="00E846A4">
            <w:pPr>
              <w:jc w:val="center"/>
              <w:rPr>
                <w:rFonts w:eastAsia="Times New Roman" w:cstheme="minorHAnsi"/>
                <w:b/>
                <w:bCs/>
                <w:color w:val="262626" w:themeColor="text1" w:themeTint="D9"/>
                <w:sz w:val="20"/>
                <w:szCs w:val="20"/>
              </w:rPr>
            </w:pPr>
          </w:p>
        </w:tc>
        <w:tc>
          <w:tcPr>
            <w:tcW w:w="281" w:type="pct"/>
            <w:tcBorders>
              <w:top w:val="nil"/>
              <w:left w:val="nil"/>
              <w:bottom w:val="single" w:sz="2" w:space="0" w:color="C00000"/>
              <w:right w:val="single" w:sz="24" w:space="0" w:color="FFFFFF" w:themeColor="background1"/>
            </w:tcBorders>
            <w:shd w:val="clear" w:color="auto" w:fill="auto"/>
            <w:tcMar>
              <w:left w:w="57" w:type="dxa"/>
              <w:right w:w="57" w:type="dxa"/>
            </w:tcMar>
            <w:vAlign w:val="center"/>
            <w:hideMark/>
          </w:tcPr>
          <w:p w14:paraId="3E1F635E"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Numero</w:t>
            </w:r>
          </w:p>
        </w:tc>
        <w:tc>
          <w:tcPr>
            <w:tcW w:w="235"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533DD65"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Data</w:t>
            </w:r>
          </w:p>
        </w:tc>
        <w:tc>
          <w:tcPr>
            <w:tcW w:w="235"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1C15A23"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Libro cespiti</w:t>
            </w:r>
          </w:p>
        </w:tc>
        <w:tc>
          <w:tcPr>
            <w:tcW w:w="289"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1ABC084"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 xml:space="preserve"> Libro Giornale</w:t>
            </w:r>
          </w:p>
        </w:tc>
        <w:tc>
          <w:tcPr>
            <w:tcW w:w="281" w:type="pct"/>
            <w:tcBorders>
              <w:top w:val="nil"/>
              <w:left w:val="single" w:sz="24" w:space="0" w:color="FFFFFF" w:themeColor="background1"/>
              <w:bottom w:val="single" w:sz="2" w:space="0" w:color="C00000"/>
              <w:right w:val="nil"/>
            </w:tcBorders>
            <w:shd w:val="clear" w:color="auto" w:fill="auto"/>
            <w:tcMar>
              <w:left w:w="57" w:type="dxa"/>
              <w:right w:w="57" w:type="dxa"/>
            </w:tcMar>
            <w:vAlign w:val="center"/>
            <w:hideMark/>
          </w:tcPr>
          <w:p w14:paraId="25054C97"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Registro IVA</w:t>
            </w:r>
          </w:p>
        </w:tc>
        <w:tc>
          <w:tcPr>
            <w:tcW w:w="402" w:type="pct"/>
            <w:vMerge/>
            <w:tcBorders>
              <w:top w:val="single" w:sz="2" w:space="0" w:color="FFFFFF" w:themeColor="background1"/>
              <w:left w:val="nil"/>
              <w:bottom w:val="nil"/>
              <w:right w:val="single" w:sz="2" w:space="0" w:color="FFFFFF" w:themeColor="background1"/>
            </w:tcBorders>
            <w:shd w:val="clear" w:color="auto" w:fill="C00000"/>
            <w:tcMar>
              <w:left w:w="57" w:type="dxa"/>
              <w:right w:w="57" w:type="dxa"/>
            </w:tcMar>
            <w:vAlign w:val="center"/>
            <w:hideMark/>
          </w:tcPr>
          <w:p w14:paraId="5757FF04" w14:textId="77777777" w:rsidR="00121BD6" w:rsidRPr="00901676" w:rsidRDefault="00121BD6" w:rsidP="00E846A4">
            <w:pPr>
              <w:spacing w:after="120"/>
              <w:jc w:val="center"/>
              <w:rPr>
                <w:rFonts w:eastAsia="Times New Roman" w:cstheme="minorHAnsi"/>
                <w:b/>
                <w:bCs/>
                <w:color w:val="262626" w:themeColor="text1" w:themeTint="D9"/>
                <w:sz w:val="20"/>
                <w:szCs w:val="20"/>
              </w:rPr>
            </w:pPr>
          </w:p>
        </w:tc>
        <w:tc>
          <w:tcPr>
            <w:tcW w:w="349"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65DF2533" w14:textId="77777777" w:rsidR="00121BD6" w:rsidRPr="00901676" w:rsidRDefault="00121BD6" w:rsidP="00E846A4">
            <w:pPr>
              <w:jc w:val="center"/>
              <w:rPr>
                <w:rFonts w:eastAsia="Times New Roman" w:cstheme="minorHAnsi"/>
                <w:b/>
                <w:bCs/>
                <w:color w:val="262626" w:themeColor="text1" w:themeTint="D9"/>
                <w:sz w:val="20"/>
                <w:szCs w:val="20"/>
              </w:rPr>
            </w:pPr>
          </w:p>
        </w:tc>
        <w:tc>
          <w:tcPr>
            <w:tcW w:w="168"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3CA3132F" w14:textId="77777777" w:rsidR="00121BD6" w:rsidRPr="00901676" w:rsidRDefault="00121BD6" w:rsidP="00E846A4">
            <w:pPr>
              <w:jc w:val="center"/>
              <w:rPr>
                <w:rFonts w:eastAsia="Times New Roman" w:cstheme="minorHAnsi"/>
                <w:b/>
                <w:bCs/>
                <w:color w:val="262626" w:themeColor="text1" w:themeTint="D9"/>
                <w:sz w:val="20"/>
                <w:szCs w:val="20"/>
              </w:rPr>
            </w:pPr>
          </w:p>
        </w:tc>
        <w:tc>
          <w:tcPr>
            <w:tcW w:w="235"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5723BD00" w14:textId="77777777" w:rsidR="00121BD6" w:rsidRPr="00901676" w:rsidRDefault="00121BD6" w:rsidP="00E846A4">
            <w:pPr>
              <w:jc w:val="center"/>
              <w:rPr>
                <w:rFonts w:eastAsia="Times New Roman" w:cstheme="minorHAnsi"/>
                <w:b/>
                <w:bCs/>
                <w:color w:val="262626" w:themeColor="text1" w:themeTint="D9"/>
                <w:sz w:val="20"/>
                <w:szCs w:val="20"/>
              </w:rPr>
            </w:pPr>
          </w:p>
        </w:tc>
        <w:tc>
          <w:tcPr>
            <w:tcW w:w="380"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11169B6B" w14:textId="77777777" w:rsidR="00121BD6" w:rsidRPr="00901676" w:rsidRDefault="00121BD6" w:rsidP="00E846A4">
            <w:pPr>
              <w:jc w:val="center"/>
              <w:rPr>
                <w:rFonts w:eastAsia="Times New Roman" w:cstheme="minorHAnsi"/>
                <w:b/>
                <w:bCs/>
                <w:color w:val="262626" w:themeColor="text1" w:themeTint="D9"/>
                <w:sz w:val="20"/>
                <w:szCs w:val="20"/>
              </w:rPr>
            </w:pPr>
          </w:p>
        </w:tc>
      </w:tr>
      <w:tr w:rsidR="00121BD6" w:rsidRPr="00901676" w14:paraId="73C6EFB2" w14:textId="77777777" w:rsidTr="00E846A4">
        <w:trPr>
          <w:trHeight w:hRule="exact" w:val="397"/>
        </w:trPr>
        <w:tc>
          <w:tcPr>
            <w:tcW w:w="276" w:type="pct"/>
            <w:tcBorders>
              <w:top w:val="nil"/>
              <w:left w:val="nil"/>
              <w:bottom w:val="single" w:sz="2" w:space="0" w:color="C00000"/>
              <w:right w:val="single" w:sz="24" w:space="0" w:color="FFFFFF" w:themeColor="background1"/>
            </w:tcBorders>
            <w:shd w:val="clear" w:color="auto" w:fill="auto"/>
            <w:tcMar>
              <w:left w:w="57" w:type="dxa"/>
              <w:right w:w="57" w:type="dxa"/>
            </w:tcMar>
            <w:vAlign w:val="center"/>
            <w:hideMark/>
          </w:tcPr>
          <w:p w14:paraId="7ABAAED1"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[FAT_1]</w:t>
            </w:r>
          </w:p>
        </w:tc>
        <w:tc>
          <w:tcPr>
            <w:tcW w:w="343"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6D1844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ECD924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F70B35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19DB1E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9BED0E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860C33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32D457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ACF643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14548D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A08EB73"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33D783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8399CD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5439DB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nil"/>
              <w:left w:val="single" w:sz="24" w:space="0" w:color="FFFFFF" w:themeColor="background1"/>
              <w:bottom w:val="single" w:sz="2" w:space="0" w:color="C00000"/>
              <w:right w:val="nil"/>
            </w:tcBorders>
            <w:shd w:val="clear" w:color="auto" w:fill="auto"/>
            <w:tcMar>
              <w:left w:w="57" w:type="dxa"/>
              <w:right w:w="57" w:type="dxa"/>
            </w:tcMar>
            <w:vAlign w:val="center"/>
            <w:hideMark/>
          </w:tcPr>
          <w:p w14:paraId="0E05136D"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19F3A04E"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31E67B39"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[FAT_2]</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212016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7CD12D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158284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E0D2C4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A6800B3"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2EF9E4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D970B8A"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6A2848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3C1F466"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2C9B4F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F310FC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836EBC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E0125C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0D128136"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6BA3C4A1"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32597FD7"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[FAT_3]</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E8A3B1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809AEF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68AB3EA"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22504F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13BE2A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173DF1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543345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E3B375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0C78AC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223E3A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5E0BAE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96F363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A7EBC7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1B10B95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6D5212FC"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04BB35E6"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[FAT_4]</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D0F712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473B7C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65E67B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EBDE59F"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61ECE3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6D907F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F126FB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155483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FBFC29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A99E51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CF5838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1C3E7D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3A1676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620823C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7A064264"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00AF5180"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[FAT_N]</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0D64A0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7E2E70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6C5DFD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029355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7EF21CA"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BF0398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9DB75D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34385E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073CFFF"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5FF398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B4E223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F82963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FC93203"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4490973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02E182CA" w14:textId="77777777" w:rsidTr="00E846A4">
        <w:trPr>
          <w:trHeight w:hRule="exact" w:val="397"/>
        </w:trPr>
        <w:tc>
          <w:tcPr>
            <w:tcW w:w="3868" w:type="pct"/>
            <w:gridSpan w:val="11"/>
            <w:tcBorders>
              <w:top w:val="single" w:sz="2" w:space="0" w:color="C00000"/>
              <w:left w:val="nil"/>
              <w:bottom w:val="single" w:sz="12" w:space="0" w:color="C00000"/>
              <w:right w:val="single" w:sz="24" w:space="0" w:color="FFFFFF" w:themeColor="background1"/>
            </w:tcBorders>
            <w:shd w:val="clear" w:color="auto" w:fill="auto"/>
            <w:tcMar>
              <w:left w:w="57" w:type="dxa"/>
              <w:right w:w="57" w:type="dxa"/>
            </w:tcMar>
            <w:vAlign w:val="center"/>
            <w:hideMark/>
          </w:tcPr>
          <w:p w14:paraId="5D2DEA9E" w14:textId="77777777" w:rsidR="00121BD6" w:rsidRPr="00901676" w:rsidRDefault="00121BD6" w:rsidP="00E846A4">
            <w:pPr>
              <w:spacing w:after="0" w:line="240" w:lineRule="auto"/>
              <w:jc w:val="right"/>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TOTALE</w:t>
            </w:r>
          </w:p>
        </w:tc>
        <w:tc>
          <w:tcPr>
            <w:tcW w:w="349" w:type="pct"/>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458E85A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07A9C10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165F7C0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12" w:space="0" w:color="C00000"/>
              <w:right w:val="nil"/>
            </w:tcBorders>
            <w:shd w:val="clear" w:color="auto" w:fill="auto"/>
            <w:tcMar>
              <w:left w:w="57" w:type="dxa"/>
              <w:right w:w="57" w:type="dxa"/>
            </w:tcMar>
            <w:vAlign w:val="center"/>
            <w:hideMark/>
          </w:tcPr>
          <w:p w14:paraId="6825880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bl>
    <w:p w14:paraId="3DE1B1CB" w14:textId="77777777" w:rsidR="002F3EFE" w:rsidRDefault="002F3EFE" w:rsidP="002A0DE9">
      <w:pPr>
        <w:spacing w:after="120"/>
        <w:rPr>
          <w:rFonts w:cstheme="minorHAnsi"/>
          <w:color w:val="262626" w:themeColor="text1" w:themeTint="D9"/>
          <w:szCs w:val="22"/>
        </w:rPr>
      </w:pPr>
    </w:p>
    <w:p w14:paraId="1B0CF7CB" w14:textId="4827E750" w:rsidR="00121BD6" w:rsidRPr="00901676" w:rsidRDefault="00121BD6" w:rsidP="00121BD6">
      <w:pPr>
        <w:rPr>
          <w:rFonts w:cstheme="minorHAnsi"/>
          <w:color w:val="262626" w:themeColor="text1" w:themeTint="D9"/>
          <w:szCs w:val="22"/>
        </w:rPr>
      </w:pPr>
      <w:r w:rsidRPr="00901676">
        <w:rPr>
          <w:rFonts w:cstheme="minorHAnsi"/>
          <w:color w:val="262626" w:themeColor="text1" w:themeTint="D9"/>
          <w:szCs w:val="22"/>
        </w:rPr>
        <w:t>[Luogo, data di emissione]</w:t>
      </w:r>
    </w:p>
    <w:p w14:paraId="5B8AED1A" w14:textId="2293367D" w:rsidR="00121BD6" w:rsidRPr="00901676" w:rsidRDefault="00121BD6" w:rsidP="002A0DE9">
      <w:pPr>
        <w:spacing w:after="120"/>
        <w:rPr>
          <w:rFonts w:cstheme="minorHAnsi"/>
          <w:color w:val="262626" w:themeColor="text1" w:themeTint="D9"/>
          <w:szCs w:val="22"/>
        </w:rPr>
      </w:pPr>
      <w:r w:rsidRPr="00901676">
        <w:rPr>
          <w:rFonts w:cstheme="minorHAnsi"/>
          <w:color w:val="262626" w:themeColor="text1" w:themeTint="D9"/>
          <w:szCs w:val="22"/>
        </w:rPr>
        <w:t xml:space="preserve">Dott. Comm.  </w:t>
      </w:r>
    </w:p>
    <w:p w14:paraId="33CD3513" w14:textId="1439D528" w:rsidR="00121BD6" w:rsidRDefault="00121BD6" w:rsidP="00121BD6">
      <w:pPr>
        <w:rPr>
          <w:rFonts w:ascii="Century Gothic" w:hAnsi="Century Gothic" w:cs="Times New Roman"/>
          <w:sz w:val="24"/>
          <w:szCs w:val="24"/>
        </w:rPr>
      </w:pPr>
      <w:r w:rsidRPr="00901676">
        <w:rPr>
          <w:rFonts w:cstheme="minorHAnsi"/>
          <w:color w:val="262626" w:themeColor="text1" w:themeTint="D9"/>
          <w:szCs w:val="22"/>
        </w:rPr>
        <w:t>[</w:t>
      </w:r>
      <w:r w:rsidRPr="00901676">
        <w:rPr>
          <w:rFonts w:cstheme="minorHAnsi"/>
          <w:i/>
          <w:iCs/>
          <w:color w:val="262626" w:themeColor="text1" w:themeTint="D9"/>
          <w:szCs w:val="22"/>
        </w:rPr>
        <w:t>Nome e cognome</w:t>
      </w:r>
      <w:r w:rsidRPr="00901676">
        <w:rPr>
          <w:rFonts w:cstheme="minorHAnsi"/>
          <w:color w:val="262626" w:themeColor="text1" w:themeTint="D9"/>
          <w:szCs w:val="22"/>
        </w:rPr>
        <w:t>]</w:t>
      </w:r>
      <w:r>
        <w:rPr>
          <w:rFonts w:ascii="Century Gothic" w:hAnsi="Century Gothic" w:cs="Times New Roman"/>
          <w:sz w:val="24"/>
          <w:szCs w:val="24"/>
        </w:rPr>
        <w:br w:type="page"/>
      </w:r>
    </w:p>
    <w:p w14:paraId="6279F9E2" w14:textId="70DD567F" w:rsidR="00121BD6" w:rsidRPr="00430496" w:rsidRDefault="00430496" w:rsidP="00121BD6">
      <w:pPr>
        <w:rPr>
          <w:rFonts w:cstheme="minorHAnsi"/>
          <w:b/>
          <w:bCs/>
        </w:rPr>
      </w:pPr>
      <w:r w:rsidRPr="00430496">
        <w:rPr>
          <w:rFonts w:cstheme="minorHAnsi"/>
          <w:b/>
          <w:bCs/>
        </w:rPr>
        <w:lastRenderedPageBreak/>
        <w:t>ALLEGATO</w:t>
      </w:r>
    </w:p>
    <w:p w14:paraId="7C744716" w14:textId="77777777" w:rsidR="00121BD6" w:rsidRPr="00430496" w:rsidRDefault="00121BD6" w:rsidP="00356342">
      <w:pPr>
        <w:spacing w:after="60" w:line="264" w:lineRule="auto"/>
        <w:rPr>
          <w:rFonts w:ascii="Calibri Light" w:hAnsi="Calibri Light" w:cs="Calibri Light"/>
          <w:b/>
          <w:bCs/>
          <w:color w:val="44546A"/>
        </w:rPr>
      </w:pPr>
      <w:r w:rsidRPr="00430496">
        <w:rPr>
          <w:rFonts w:ascii="Calibri Light" w:hAnsi="Calibri Light" w:cs="Calibri Light"/>
          <w:b/>
          <w:bCs/>
          <w:color w:val="44546A"/>
        </w:rPr>
        <w:t>Prospetto del personale addetto alla realizzazione delle opere di cui si richiede la certificazione e di cui si forniscono i documenti probativi</w:t>
      </w:r>
    </w:p>
    <w:tbl>
      <w:tblPr>
        <w:tblStyle w:val="Grigliatabella"/>
        <w:tblW w:w="0" w:type="auto"/>
        <w:tblLook w:val="04A0" w:firstRow="1" w:lastRow="0" w:firstColumn="1" w:lastColumn="0" w:noHBand="0" w:noVBand="1"/>
      </w:tblPr>
      <w:tblGrid>
        <w:gridCol w:w="3502"/>
        <w:gridCol w:w="3506"/>
        <w:gridCol w:w="3488"/>
        <w:gridCol w:w="3506"/>
      </w:tblGrid>
      <w:tr w:rsidR="00121BD6" w:rsidRPr="00FC68A3" w14:paraId="596E12AB" w14:textId="77777777" w:rsidTr="00E846A4">
        <w:tc>
          <w:tcPr>
            <w:tcW w:w="3554" w:type="dxa"/>
            <w:tcBorders>
              <w:top w:val="nil"/>
              <w:left w:val="nil"/>
              <w:bottom w:val="nil"/>
              <w:right w:val="single" w:sz="2" w:space="0" w:color="FFFFFF" w:themeColor="background1"/>
            </w:tcBorders>
            <w:shd w:val="clear" w:color="auto" w:fill="C00000"/>
            <w:vAlign w:val="center"/>
          </w:tcPr>
          <w:p w14:paraId="13D81E17"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Dipendente</w:t>
            </w:r>
          </w:p>
        </w:tc>
        <w:tc>
          <w:tcPr>
            <w:tcW w:w="3556" w:type="dxa"/>
            <w:tcBorders>
              <w:top w:val="nil"/>
              <w:left w:val="single" w:sz="2" w:space="0" w:color="FFFFFF" w:themeColor="background1"/>
              <w:bottom w:val="nil"/>
              <w:right w:val="single" w:sz="2" w:space="0" w:color="FFFFFF" w:themeColor="background1"/>
            </w:tcBorders>
            <w:shd w:val="clear" w:color="auto" w:fill="C00000"/>
            <w:vAlign w:val="center"/>
          </w:tcPr>
          <w:p w14:paraId="65071F03"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Ore dedicate alla realizzazione delle opere (A)</w:t>
            </w:r>
          </w:p>
        </w:tc>
        <w:tc>
          <w:tcPr>
            <w:tcW w:w="3552" w:type="dxa"/>
            <w:tcBorders>
              <w:top w:val="nil"/>
              <w:left w:val="single" w:sz="2" w:space="0" w:color="FFFFFF" w:themeColor="background1"/>
              <w:bottom w:val="nil"/>
              <w:right w:val="single" w:sz="2" w:space="0" w:color="FFFFFF" w:themeColor="background1"/>
            </w:tcBorders>
            <w:shd w:val="clear" w:color="auto" w:fill="C00000"/>
            <w:vAlign w:val="center"/>
          </w:tcPr>
          <w:p w14:paraId="5D3D9AF1"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Costo orario (B)</w:t>
            </w:r>
          </w:p>
        </w:tc>
        <w:tc>
          <w:tcPr>
            <w:tcW w:w="3556" w:type="dxa"/>
            <w:tcBorders>
              <w:top w:val="nil"/>
              <w:left w:val="single" w:sz="2" w:space="0" w:color="FFFFFF" w:themeColor="background1"/>
              <w:bottom w:val="nil"/>
              <w:right w:val="nil"/>
            </w:tcBorders>
            <w:shd w:val="clear" w:color="auto" w:fill="C00000"/>
            <w:vAlign w:val="center"/>
          </w:tcPr>
          <w:p w14:paraId="1F6DFC20"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Costo realizzazione opera (A x B)</w:t>
            </w:r>
          </w:p>
        </w:tc>
      </w:tr>
      <w:tr w:rsidR="00121BD6" w:rsidRPr="00FC68A3" w14:paraId="0AF48D69" w14:textId="77777777" w:rsidTr="00E846A4">
        <w:trPr>
          <w:trHeight w:hRule="exact" w:val="397"/>
        </w:trPr>
        <w:tc>
          <w:tcPr>
            <w:tcW w:w="3554" w:type="dxa"/>
            <w:tcBorders>
              <w:top w:val="nil"/>
              <w:left w:val="nil"/>
              <w:bottom w:val="single" w:sz="2" w:space="0" w:color="C00000"/>
              <w:right w:val="single" w:sz="24" w:space="0" w:color="FFFFFF" w:themeColor="background1"/>
            </w:tcBorders>
            <w:vAlign w:val="center"/>
          </w:tcPr>
          <w:p w14:paraId="6ECF090D"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[DIP_1]</w:t>
            </w:r>
          </w:p>
        </w:tc>
        <w:tc>
          <w:tcPr>
            <w:tcW w:w="3556" w:type="dxa"/>
            <w:tcBorders>
              <w:top w:val="nil"/>
              <w:left w:val="single" w:sz="24" w:space="0" w:color="FFFFFF" w:themeColor="background1"/>
              <w:bottom w:val="single" w:sz="2" w:space="0" w:color="C00000"/>
              <w:right w:val="single" w:sz="24" w:space="0" w:color="FFFFFF" w:themeColor="background1"/>
            </w:tcBorders>
            <w:vAlign w:val="center"/>
          </w:tcPr>
          <w:p w14:paraId="179B3D3F" w14:textId="77777777" w:rsidR="00121BD6" w:rsidRPr="00FC68A3" w:rsidRDefault="00121BD6" w:rsidP="00E846A4">
            <w:pPr>
              <w:spacing w:line="240" w:lineRule="auto"/>
              <w:rPr>
                <w:rFonts w:cstheme="minorHAnsi"/>
                <w:b/>
                <w:bCs/>
              </w:rPr>
            </w:pPr>
          </w:p>
        </w:tc>
        <w:tc>
          <w:tcPr>
            <w:tcW w:w="3552" w:type="dxa"/>
            <w:tcBorders>
              <w:top w:val="nil"/>
              <w:left w:val="single" w:sz="24" w:space="0" w:color="FFFFFF" w:themeColor="background1"/>
              <w:bottom w:val="single" w:sz="2" w:space="0" w:color="C00000"/>
              <w:right w:val="single" w:sz="24" w:space="0" w:color="FFFFFF" w:themeColor="background1"/>
            </w:tcBorders>
            <w:vAlign w:val="center"/>
          </w:tcPr>
          <w:p w14:paraId="398967BD" w14:textId="77777777" w:rsidR="00121BD6" w:rsidRPr="00FC68A3" w:rsidRDefault="00121BD6" w:rsidP="00E846A4">
            <w:pPr>
              <w:spacing w:line="240" w:lineRule="auto"/>
              <w:rPr>
                <w:rFonts w:cstheme="minorHAnsi"/>
                <w:b/>
                <w:bCs/>
              </w:rPr>
            </w:pPr>
          </w:p>
        </w:tc>
        <w:tc>
          <w:tcPr>
            <w:tcW w:w="3556" w:type="dxa"/>
            <w:tcBorders>
              <w:top w:val="nil"/>
              <w:left w:val="single" w:sz="24" w:space="0" w:color="FFFFFF" w:themeColor="background1"/>
              <w:bottom w:val="single" w:sz="2" w:space="0" w:color="C00000"/>
              <w:right w:val="nil"/>
            </w:tcBorders>
            <w:vAlign w:val="center"/>
          </w:tcPr>
          <w:p w14:paraId="675D8CEF" w14:textId="77777777" w:rsidR="00121BD6" w:rsidRPr="00FC68A3" w:rsidRDefault="00121BD6" w:rsidP="00E846A4">
            <w:pPr>
              <w:spacing w:line="240" w:lineRule="auto"/>
              <w:rPr>
                <w:rFonts w:cstheme="minorHAnsi"/>
                <w:b/>
                <w:bCs/>
              </w:rPr>
            </w:pPr>
          </w:p>
        </w:tc>
      </w:tr>
      <w:tr w:rsidR="00121BD6" w:rsidRPr="00FC68A3" w14:paraId="3A20FDF8" w14:textId="77777777" w:rsidTr="00E846A4">
        <w:trPr>
          <w:trHeight w:hRule="exact" w:val="397"/>
        </w:trPr>
        <w:tc>
          <w:tcPr>
            <w:tcW w:w="3554" w:type="dxa"/>
            <w:tcBorders>
              <w:top w:val="single" w:sz="2" w:space="0" w:color="C00000"/>
              <w:left w:val="nil"/>
              <w:bottom w:val="single" w:sz="2" w:space="0" w:color="C00000"/>
              <w:right w:val="single" w:sz="24" w:space="0" w:color="FFFFFF" w:themeColor="background1"/>
            </w:tcBorders>
            <w:vAlign w:val="center"/>
          </w:tcPr>
          <w:p w14:paraId="62E1ADCA"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[DIP_2]</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06D50484"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51ADF2C"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vAlign w:val="center"/>
          </w:tcPr>
          <w:p w14:paraId="62F05CB2" w14:textId="77777777" w:rsidR="00121BD6" w:rsidRPr="00FC68A3" w:rsidRDefault="00121BD6" w:rsidP="00E846A4">
            <w:pPr>
              <w:spacing w:line="240" w:lineRule="auto"/>
              <w:rPr>
                <w:rFonts w:cstheme="minorHAnsi"/>
                <w:b/>
                <w:bCs/>
              </w:rPr>
            </w:pPr>
          </w:p>
        </w:tc>
      </w:tr>
      <w:tr w:rsidR="00121BD6" w:rsidRPr="00FC68A3" w14:paraId="39BF2F1E" w14:textId="77777777" w:rsidTr="00E846A4">
        <w:trPr>
          <w:trHeight w:hRule="exact" w:val="397"/>
        </w:trPr>
        <w:tc>
          <w:tcPr>
            <w:tcW w:w="3554" w:type="dxa"/>
            <w:tcBorders>
              <w:top w:val="single" w:sz="2" w:space="0" w:color="C00000"/>
              <w:left w:val="nil"/>
              <w:bottom w:val="single" w:sz="2" w:space="0" w:color="C00000"/>
              <w:right w:val="single" w:sz="24" w:space="0" w:color="FFFFFF" w:themeColor="background1"/>
            </w:tcBorders>
            <w:vAlign w:val="center"/>
          </w:tcPr>
          <w:p w14:paraId="1EBBDCC0"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[DIP_3]</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28107A6F"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1B35AF25"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vAlign w:val="center"/>
          </w:tcPr>
          <w:p w14:paraId="758CE878" w14:textId="77777777" w:rsidR="00121BD6" w:rsidRPr="00FC68A3" w:rsidRDefault="00121BD6" w:rsidP="00E846A4">
            <w:pPr>
              <w:spacing w:line="240" w:lineRule="auto"/>
              <w:rPr>
                <w:rFonts w:cstheme="minorHAnsi"/>
                <w:b/>
                <w:bCs/>
              </w:rPr>
            </w:pPr>
          </w:p>
        </w:tc>
      </w:tr>
      <w:tr w:rsidR="00121BD6" w:rsidRPr="00FC68A3" w14:paraId="7ECD11D5" w14:textId="77777777" w:rsidTr="00E846A4">
        <w:trPr>
          <w:trHeight w:hRule="exact" w:val="397"/>
        </w:trPr>
        <w:tc>
          <w:tcPr>
            <w:tcW w:w="3554" w:type="dxa"/>
            <w:tcBorders>
              <w:top w:val="single" w:sz="2" w:space="0" w:color="C00000"/>
              <w:left w:val="nil"/>
              <w:bottom w:val="single" w:sz="2" w:space="0" w:color="C00000"/>
              <w:right w:val="single" w:sz="24" w:space="0" w:color="FFFFFF" w:themeColor="background1"/>
            </w:tcBorders>
            <w:vAlign w:val="center"/>
          </w:tcPr>
          <w:p w14:paraId="767F5E8C"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[DIP_4]</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0F5B1A19"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504E0AA"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vAlign w:val="center"/>
          </w:tcPr>
          <w:p w14:paraId="172B9A59" w14:textId="77777777" w:rsidR="00121BD6" w:rsidRPr="00FC68A3" w:rsidRDefault="00121BD6" w:rsidP="00E846A4">
            <w:pPr>
              <w:spacing w:line="240" w:lineRule="auto"/>
              <w:rPr>
                <w:rFonts w:cstheme="minorHAnsi"/>
                <w:b/>
                <w:bCs/>
              </w:rPr>
            </w:pPr>
          </w:p>
        </w:tc>
      </w:tr>
      <w:tr w:rsidR="00121BD6" w:rsidRPr="00FC68A3" w14:paraId="252FEE36" w14:textId="77777777" w:rsidTr="00E846A4">
        <w:trPr>
          <w:trHeight w:hRule="exact" w:val="397"/>
        </w:trPr>
        <w:tc>
          <w:tcPr>
            <w:tcW w:w="3554" w:type="dxa"/>
            <w:tcBorders>
              <w:top w:val="single" w:sz="2" w:space="0" w:color="C00000"/>
              <w:left w:val="nil"/>
              <w:bottom w:val="single" w:sz="12" w:space="0" w:color="C00000"/>
              <w:right w:val="single" w:sz="24" w:space="0" w:color="FFFFFF" w:themeColor="background1"/>
            </w:tcBorders>
            <w:vAlign w:val="center"/>
          </w:tcPr>
          <w:p w14:paraId="1C321FDA"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[DIP_N]</w:t>
            </w:r>
          </w:p>
        </w:tc>
        <w:tc>
          <w:tcPr>
            <w:tcW w:w="3556"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49FCB141"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7E28FA41"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12" w:space="0" w:color="C00000"/>
              <w:right w:val="nil"/>
            </w:tcBorders>
            <w:vAlign w:val="center"/>
          </w:tcPr>
          <w:p w14:paraId="0515822F" w14:textId="77777777" w:rsidR="00121BD6" w:rsidRPr="00FC68A3" w:rsidRDefault="00121BD6" w:rsidP="00E846A4">
            <w:pPr>
              <w:spacing w:line="240" w:lineRule="auto"/>
              <w:rPr>
                <w:rFonts w:cstheme="minorHAnsi"/>
                <w:b/>
                <w:bCs/>
              </w:rPr>
            </w:pPr>
          </w:p>
        </w:tc>
      </w:tr>
    </w:tbl>
    <w:p w14:paraId="088096DA" w14:textId="77777777" w:rsidR="002F3EFE" w:rsidRDefault="002F3EFE" w:rsidP="00DD119F">
      <w:pPr>
        <w:rPr>
          <w:rFonts w:cstheme="minorHAnsi"/>
          <w:color w:val="262626" w:themeColor="text1" w:themeTint="D9"/>
          <w:szCs w:val="22"/>
        </w:rPr>
      </w:pPr>
    </w:p>
    <w:p w14:paraId="05AE0241" w14:textId="68CFD739" w:rsidR="00DD119F" w:rsidRPr="00901676" w:rsidRDefault="00DD119F" w:rsidP="00DD119F">
      <w:pPr>
        <w:rPr>
          <w:rFonts w:cstheme="minorHAnsi"/>
          <w:color w:val="262626" w:themeColor="text1" w:themeTint="D9"/>
          <w:szCs w:val="22"/>
        </w:rPr>
      </w:pPr>
      <w:r w:rsidRPr="00901676">
        <w:rPr>
          <w:rFonts w:cstheme="minorHAnsi"/>
          <w:color w:val="262626" w:themeColor="text1" w:themeTint="D9"/>
          <w:szCs w:val="22"/>
        </w:rPr>
        <w:t>[Luogo, data di emissione]</w:t>
      </w:r>
    </w:p>
    <w:p w14:paraId="7F993C18" w14:textId="77777777" w:rsidR="00DD119F" w:rsidRPr="00901676" w:rsidRDefault="00DD119F" w:rsidP="00DD119F">
      <w:pPr>
        <w:rPr>
          <w:rFonts w:cstheme="minorHAnsi"/>
          <w:color w:val="262626" w:themeColor="text1" w:themeTint="D9"/>
          <w:szCs w:val="22"/>
        </w:rPr>
      </w:pPr>
      <w:r w:rsidRPr="00901676">
        <w:rPr>
          <w:rFonts w:cstheme="minorHAnsi"/>
          <w:color w:val="262626" w:themeColor="text1" w:themeTint="D9"/>
          <w:szCs w:val="22"/>
        </w:rPr>
        <w:t xml:space="preserve">Dott. Comm.  </w:t>
      </w:r>
    </w:p>
    <w:p w14:paraId="619B0799" w14:textId="3C8E4A1F" w:rsidR="00121BD6" w:rsidRPr="00121BD6" w:rsidRDefault="00DD119F" w:rsidP="00121BD6">
      <w:pPr>
        <w:sectPr w:rsidR="00121BD6" w:rsidRPr="00121BD6" w:rsidSect="00121BD6">
          <w:headerReference w:type="default" r:id="rId19"/>
          <w:footerReference w:type="default" r:id="rId20"/>
          <w:pgSz w:w="16838" w:h="11906" w:orient="landscape" w:code="9"/>
          <w:pgMar w:top="1985" w:right="1418" w:bottom="1418" w:left="1418" w:header="709" w:footer="488" w:gutter="0"/>
          <w:cols w:space="708"/>
          <w:docGrid w:linePitch="360"/>
        </w:sectPr>
      </w:pPr>
      <w:r w:rsidRPr="00901676">
        <w:rPr>
          <w:rFonts w:cstheme="minorHAnsi"/>
          <w:color w:val="262626" w:themeColor="text1" w:themeTint="D9"/>
          <w:szCs w:val="22"/>
        </w:rPr>
        <w:t>[</w:t>
      </w:r>
      <w:r w:rsidRPr="00901676">
        <w:rPr>
          <w:rFonts w:cstheme="minorHAnsi"/>
          <w:i/>
          <w:iCs/>
          <w:color w:val="262626" w:themeColor="text1" w:themeTint="D9"/>
          <w:szCs w:val="22"/>
        </w:rPr>
        <w:t>Nome e cognome</w:t>
      </w:r>
      <w:r w:rsidRPr="00901676">
        <w:rPr>
          <w:rFonts w:cstheme="minorHAnsi"/>
          <w:color w:val="262626" w:themeColor="text1" w:themeTint="D9"/>
          <w:szCs w:val="22"/>
        </w:rPr>
        <w:t>]</w:t>
      </w:r>
    </w:p>
    <w:p w14:paraId="6CA6B79A" w14:textId="34F72DD2" w:rsidR="00027A8E" w:rsidRPr="00027A8E" w:rsidRDefault="001408E3" w:rsidP="00C53B5F">
      <w:pPr>
        <w:pStyle w:val="Titolo1"/>
        <w:numPr>
          <w:ilvl w:val="0"/>
          <w:numId w:val="22"/>
        </w:numPr>
        <w:spacing w:before="0"/>
        <w:ind w:left="284" w:hanging="284"/>
      </w:pPr>
      <w:bookmarkStart w:id="13" w:name="_Toc182162235"/>
      <w:r>
        <w:lastRenderedPageBreak/>
        <w:t>Check list</w:t>
      </w:r>
      <w:bookmarkEnd w:id="13"/>
    </w:p>
    <w:tbl>
      <w:tblPr>
        <w:tblStyle w:val="Grigliatabella"/>
        <w:tblW w:w="0" w:type="auto"/>
        <w:tblCellMar>
          <w:top w:w="113" w:type="dxa"/>
          <w:left w:w="57" w:type="dxa"/>
          <w:bottom w:w="113" w:type="dxa"/>
          <w:right w:w="57" w:type="dxa"/>
        </w:tblCellMar>
        <w:tblLook w:val="04A0" w:firstRow="1" w:lastRow="0" w:firstColumn="1" w:lastColumn="0" w:noHBand="0" w:noVBand="1"/>
      </w:tblPr>
      <w:tblGrid>
        <w:gridCol w:w="6877"/>
        <w:gridCol w:w="731"/>
        <w:gridCol w:w="731"/>
        <w:gridCol w:w="731"/>
      </w:tblGrid>
      <w:tr w:rsidR="00FB0B3F" w:rsidRPr="00FB0B3F" w14:paraId="70B56368" w14:textId="77777777" w:rsidTr="00DB1D70">
        <w:trPr>
          <w:tblHeader/>
        </w:trPr>
        <w:tc>
          <w:tcPr>
            <w:tcW w:w="6970" w:type="dxa"/>
            <w:tcBorders>
              <w:top w:val="nil"/>
              <w:left w:val="nil"/>
              <w:bottom w:val="nil"/>
              <w:right w:val="single" w:sz="12" w:space="0" w:color="FFFFFF" w:themeColor="background1"/>
            </w:tcBorders>
            <w:shd w:val="clear" w:color="auto" w:fill="C00000"/>
            <w:tcMar>
              <w:top w:w="85" w:type="dxa"/>
              <w:bottom w:w="85" w:type="dxa"/>
            </w:tcMar>
            <w:vAlign w:val="center"/>
          </w:tcPr>
          <w:p w14:paraId="1D952A36" w14:textId="7AD4EDED" w:rsidR="00FB0B3F" w:rsidRPr="007D5AFB" w:rsidRDefault="00FB0B3F" w:rsidP="007D5AFB">
            <w:pPr>
              <w:spacing w:line="264" w:lineRule="auto"/>
              <w:rPr>
                <w:rFonts w:ascii="Calibri" w:eastAsia="Calibri" w:hAnsi="Calibri" w:cs="Calibri"/>
                <w:color w:val="FFFFFF" w:themeColor="background1"/>
                <w:szCs w:val="22"/>
              </w:rPr>
            </w:pPr>
            <w:r w:rsidRPr="007D5AFB">
              <w:rPr>
                <w:rFonts w:cstheme="minorHAnsi"/>
                <w:b/>
                <w:color w:val="FFFFFF" w:themeColor="background1"/>
                <w:szCs w:val="22"/>
              </w:rPr>
              <w:t>Suggerimenti sui controlli da effettuare per la RELAZIONE DI CERTIFICAZIONE DEL REVISORE INDIPENDENTE [SOCIET</w:t>
            </w:r>
            <w:r w:rsidRPr="007D5AFB">
              <w:rPr>
                <w:rFonts w:cstheme="minorHAnsi"/>
                <w:b/>
                <w:bCs/>
                <w:color w:val="FFFFFF" w:themeColor="background1"/>
                <w:szCs w:val="22"/>
              </w:rPr>
              <w:t xml:space="preserve">À </w:t>
            </w:r>
            <w:r w:rsidRPr="007D5AFB">
              <w:rPr>
                <w:rFonts w:cstheme="minorHAnsi"/>
                <w:b/>
                <w:color w:val="FFFFFF" w:themeColor="background1"/>
                <w:szCs w:val="22"/>
              </w:rPr>
              <w:t>DI REVISIONE] PROSPETTO DELLE SPESE SOSTENUTE PER GLI INVESTIMENTI DI CUI ALL</w:t>
            </w:r>
            <w:r w:rsidR="00C33219">
              <w:rPr>
                <w:rFonts w:cstheme="minorHAnsi"/>
                <w:b/>
                <w:color w:val="FFFFFF" w:themeColor="background1"/>
                <w:szCs w:val="22"/>
              </w:rPr>
              <w:t>’</w:t>
            </w:r>
            <w:r w:rsidRPr="007D5AFB">
              <w:rPr>
                <w:rFonts w:cstheme="minorHAnsi"/>
                <w:b/>
                <w:color w:val="FFFFFF" w:themeColor="background1"/>
                <w:szCs w:val="22"/>
              </w:rPr>
              <w:t>ART. 3 DEL DECRETO 17 MAGGIO 2024 DELLA PRESIDENZA DEL CONSIGLIO DEI MINISTRI - MINISTRO PER GLI AFFARI EUROPEI, IL SUD, LE POLITICHE DI COESIONE E IL PNRR</w:t>
            </w:r>
          </w:p>
        </w:tc>
        <w:tc>
          <w:tcPr>
            <w:tcW w:w="738" w:type="dxa"/>
            <w:tcBorders>
              <w:top w:val="nil"/>
              <w:left w:val="single" w:sz="12" w:space="0" w:color="FFFFFF" w:themeColor="background1"/>
              <w:bottom w:val="nil"/>
              <w:right w:val="single" w:sz="12" w:space="0" w:color="FFFFFF" w:themeColor="background1"/>
            </w:tcBorders>
            <w:shd w:val="clear" w:color="auto" w:fill="C00000"/>
            <w:tcMar>
              <w:top w:w="85" w:type="dxa"/>
              <w:bottom w:w="85" w:type="dxa"/>
            </w:tcMar>
            <w:textDirection w:val="btLr"/>
            <w:vAlign w:val="center"/>
          </w:tcPr>
          <w:p w14:paraId="7E810991" w14:textId="5491E55D" w:rsidR="00FB0B3F" w:rsidRPr="007D5AFB" w:rsidRDefault="00FB0B3F" w:rsidP="007D5AFB">
            <w:pPr>
              <w:spacing w:line="264" w:lineRule="auto"/>
              <w:jc w:val="center"/>
              <w:rPr>
                <w:rFonts w:ascii="Calibri" w:eastAsia="Calibri" w:hAnsi="Calibri" w:cs="Calibri"/>
                <w:b/>
                <w:bCs/>
                <w:color w:val="FFFFFF" w:themeColor="background1"/>
                <w:szCs w:val="22"/>
              </w:rPr>
            </w:pPr>
            <w:r w:rsidRPr="007D5AFB">
              <w:rPr>
                <w:rFonts w:cstheme="minorHAnsi"/>
                <w:b/>
                <w:bCs/>
                <w:color w:val="FFFFFF" w:themeColor="background1"/>
                <w:szCs w:val="22"/>
              </w:rPr>
              <w:t>Si/No N/A</w:t>
            </w:r>
          </w:p>
        </w:tc>
        <w:tc>
          <w:tcPr>
            <w:tcW w:w="738" w:type="dxa"/>
            <w:tcBorders>
              <w:top w:val="nil"/>
              <w:left w:val="single" w:sz="12" w:space="0" w:color="FFFFFF" w:themeColor="background1"/>
              <w:bottom w:val="nil"/>
              <w:right w:val="single" w:sz="12" w:space="0" w:color="FFFFFF" w:themeColor="background1"/>
            </w:tcBorders>
            <w:shd w:val="clear" w:color="auto" w:fill="C00000"/>
            <w:tcMar>
              <w:top w:w="85" w:type="dxa"/>
              <w:bottom w:w="85" w:type="dxa"/>
            </w:tcMar>
            <w:textDirection w:val="btLr"/>
            <w:vAlign w:val="center"/>
          </w:tcPr>
          <w:p w14:paraId="37590978" w14:textId="7C190B54" w:rsidR="00FB0B3F" w:rsidRPr="007D5AFB" w:rsidRDefault="00FB0B3F" w:rsidP="007D5AFB">
            <w:pPr>
              <w:spacing w:line="264" w:lineRule="auto"/>
              <w:jc w:val="center"/>
              <w:rPr>
                <w:rFonts w:ascii="Calibri" w:eastAsia="Calibri" w:hAnsi="Calibri" w:cs="Calibri"/>
                <w:b/>
                <w:bCs/>
                <w:color w:val="FFFFFF" w:themeColor="background1"/>
                <w:szCs w:val="22"/>
              </w:rPr>
            </w:pPr>
            <w:r w:rsidRPr="007D5AFB">
              <w:rPr>
                <w:rFonts w:cstheme="minorHAnsi"/>
                <w:b/>
                <w:bCs/>
                <w:color w:val="FFFFFF" w:themeColor="background1"/>
                <w:szCs w:val="22"/>
              </w:rPr>
              <w:t>Rif. W/P</w:t>
            </w:r>
          </w:p>
        </w:tc>
        <w:tc>
          <w:tcPr>
            <w:tcW w:w="738" w:type="dxa"/>
            <w:tcBorders>
              <w:top w:val="nil"/>
              <w:left w:val="single" w:sz="12" w:space="0" w:color="FFFFFF" w:themeColor="background1"/>
              <w:bottom w:val="nil"/>
              <w:right w:val="nil"/>
            </w:tcBorders>
            <w:shd w:val="clear" w:color="auto" w:fill="C00000"/>
            <w:tcMar>
              <w:top w:w="85" w:type="dxa"/>
              <w:bottom w:w="85" w:type="dxa"/>
            </w:tcMar>
            <w:textDirection w:val="btLr"/>
            <w:vAlign w:val="center"/>
          </w:tcPr>
          <w:p w14:paraId="6DCD1BEE" w14:textId="67D4A0F4" w:rsidR="00FB0B3F" w:rsidRPr="007D5AFB" w:rsidRDefault="00FB0B3F" w:rsidP="007D5AFB">
            <w:pPr>
              <w:spacing w:line="264" w:lineRule="auto"/>
              <w:jc w:val="center"/>
              <w:rPr>
                <w:rFonts w:ascii="Calibri" w:eastAsia="Calibri" w:hAnsi="Calibri" w:cs="Calibri"/>
                <w:b/>
                <w:bCs/>
                <w:color w:val="FFFFFF" w:themeColor="background1"/>
                <w:szCs w:val="22"/>
              </w:rPr>
            </w:pPr>
            <w:r w:rsidRPr="007D5AFB">
              <w:rPr>
                <w:rFonts w:cstheme="minorHAnsi"/>
                <w:b/>
                <w:bCs/>
                <w:color w:val="FFFFFF" w:themeColor="background1"/>
                <w:szCs w:val="22"/>
              </w:rPr>
              <w:t>Sigla</w:t>
            </w:r>
          </w:p>
        </w:tc>
      </w:tr>
      <w:tr w:rsidR="00FB0B3F" w:rsidRPr="00843342" w14:paraId="567618E0" w14:textId="77777777" w:rsidTr="00336626">
        <w:trPr>
          <w:trHeight w:hRule="exact" w:val="624"/>
        </w:trPr>
        <w:tc>
          <w:tcPr>
            <w:tcW w:w="6970" w:type="dxa"/>
            <w:tcBorders>
              <w:top w:val="nil"/>
              <w:left w:val="nil"/>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79B386FC" w14:textId="219FE3F6" w:rsidR="00FB0B3F" w:rsidRPr="007D5AFB" w:rsidRDefault="00FB0B3F" w:rsidP="00336626">
            <w:pPr>
              <w:spacing w:line="264" w:lineRule="auto"/>
              <w:rPr>
                <w:rFonts w:ascii="Calibri" w:eastAsia="Calibri" w:hAnsi="Calibri" w:cs="Calibri"/>
                <w:color w:val="000000"/>
                <w:spacing w:val="-5"/>
                <w:szCs w:val="24"/>
                <w14:textFill>
                  <w14:solidFill>
                    <w14:srgbClr w14:val="000000">
                      <w14:lumMod w14:val="85000"/>
                      <w14:lumOff w14:val="15000"/>
                    </w14:srgbClr>
                  </w14:solidFill>
                </w14:textFill>
              </w:rPr>
            </w:pPr>
            <w:r w:rsidRPr="007D5AFB">
              <w:rPr>
                <w:rFonts w:eastAsia="Times New Roman" w:cstheme="minorHAnsi"/>
                <w:b/>
                <w:color w:val="262626" w:themeColor="text1" w:themeTint="D9"/>
                <w:spacing w:val="-5"/>
                <w:szCs w:val="24"/>
                <w:lang w:eastAsia="it-IT"/>
              </w:rPr>
              <w:t>Per tutti gli investimenti e per Macchinari, Impianti e Attrezzature Varie</w:t>
            </w:r>
          </w:p>
        </w:tc>
        <w:tc>
          <w:tcPr>
            <w:tcW w:w="738" w:type="dxa"/>
            <w:tcBorders>
              <w:top w:val="nil"/>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774E7BA3" w14:textId="77777777" w:rsidR="00FB0B3F" w:rsidRPr="007D5AFB" w:rsidRDefault="00FB0B3F" w:rsidP="00336626">
            <w:pPr>
              <w:spacing w:line="264" w:lineRule="auto"/>
              <w:rPr>
                <w:rFonts w:ascii="Calibri" w:eastAsia="Calibri" w:hAnsi="Calibri" w:cs="Calibri"/>
                <w:color w:val="000000"/>
                <w:szCs w:val="24"/>
                <w14:textFill>
                  <w14:solidFill>
                    <w14:srgbClr w14:val="000000">
                      <w14:lumMod w14:val="85000"/>
                      <w14:lumOff w14:val="15000"/>
                    </w14:srgbClr>
                  </w14:solidFill>
                </w14:textFill>
              </w:rPr>
            </w:pPr>
          </w:p>
        </w:tc>
        <w:tc>
          <w:tcPr>
            <w:tcW w:w="738" w:type="dxa"/>
            <w:tcBorders>
              <w:top w:val="nil"/>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18EA136E" w14:textId="77777777" w:rsidR="00FB0B3F" w:rsidRPr="007D5AFB" w:rsidRDefault="00FB0B3F" w:rsidP="00336626">
            <w:pPr>
              <w:spacing w:line="264" w:lineRule="auto"/>
              <w:rPr>
                <w:rFonts w:ascii="Calibri" w:eastAsia="Calibri" w:hAnsi="Calibri" w:cs="Calibri"/>
                <w:color w:val="000000"/>
                <w:szCs w:val="24"/>
                <w14:textFill>
                  <w14:solidFill>
                    <w14:srgbClr w14:val="000000">
                      <w14:lumMod w14:val="85000"/>
                      <w14:lumOff w14:val="15000"/>
                    </w14:srgbClr>
                  </w14:solidFill>
                </w14:textFill>
              </w:rPr>
            </w:pPr>
          </w:p>
        </w:tc>
        <w:tc>
          <w:tcPr>
            <w:tcW w:w="738" w:type="dxa"/>
            <w:tcBorders>
              <w:top w:val="nil"/>
              <w:left w:val="single" w:sz="24" w:space="0" w:color="FFFFFF" w:themeColor="background1"/>
              <w:bottom w:val="single" w:sz="2" w:space="0" w:color="C00000"/>
              <w:right w:val="nil"/>
            </w:tcBorders>
            <w:shd w:val="clear" w:color="auto" w:fill="F2F2F2" w:themeFill="background1" w:themeFillShade="F2"/>
            <w:tcMar>
              <w:top w:w="57" w:type="dxa"/>
              <w:left w:w="85" w:type="dxa"/>
              <w:bottom w:w="57" w:type="dxa"/>
              <w:right w:w="85" w:type="dxa"/>
            </w:tcMar>
            <w:vAlign w:val="center"/>
          </w:tcPr>
          <w:p w14:paraId="66F81623" w14:textId="77777777" w:rsidR="00FB0B3F" w:rsidRPr="007D5AFB" w:rsidRDefault="00FB0B3F" w:rsidP="00336626">
            <w:pPr>
              <w:spacing w:line="264" w:lineRule="auto"/>
              <w:rPr>
                <w:rFonts w:ascii="Calibri" w:eastAsia="Calibri" w:hAnsi="Calibri" w:cs="Calibri"/>
                <w:color w:val="000000"/>
                <w:szCs w:val="24"/>
                <w14:textFill>
                  <w14:solidFill>
                    <w14:srgbClr w14:val="000000">
                      <w14:lumMod w14:val="85000"/>
                      <w14:lumOff w14:val="15000"/>
                    </w14:srgbClr>
                  </w14:solidFill>
                </w14:textFill>
              </w:rPr>
            </w:pPr>
          </w:p>
        </w:tc>
      </w:tr>
      <w:tr w:rsidR="00FB0B3F" w14:paraId="482538B7"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0BA53341" w14:textId="45EA5FBC"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gli investimenti siano stati correttamente registrati nel registro IVA acquisti.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BABEAFA"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D6252A8"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7009EF1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27707974"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56FDA0B7" w14:textId="22F468C7"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gli investimenti siano stati correttamente registrati nel registro libro giornale.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B0B7D5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2D3A1C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6BF169B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0D15B94D"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20F01C00" w14:textId="577B291A"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gli investimenti siano stati correttamente registrati nel registro libro cespiti.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366F0311"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BD57F9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288B8FBB"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621CA21E"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15727393" w14:textId="3060240D"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il numero identificativo del sistema d</w:t>
            </w:r>
            <w:r w:rsidR="00C33219">
              <w:rPr>
                <w:rFonts w:eastAsia="Times New Roman" w:cstheme="minorHAnsi"/>
                <w:color w:val="000000"/>
                <w:sz w:val="21"/>
                <w:lang w:eastAsia="it-IT"/>
              </w:rPr>
              <w:t>’</w:t>
            </w:r>
            <w:r w:rsidRPr="007D5AFB">
              <w:rPr>
                <w:rFonts w:eastAsia="Times New Roman" w:cstheme="minorHAnsi"/>
                <w:color w:val="000000"/>
                <w:sz w:val="21"/>
                <w:lang w:eastAsia="it-IT"/>
              </w:rPr>
              <w:t>interscambio attribuito alle fatture d</w:t>
            </w:r>
            <w:r w:rsidR="00C33219">
              <w:rPr>
                <w:rFonts w:eastAsia="Times New Roman" w:cstheme="minorHAnsi"/>
                <w:color w:val="000000"/>
                <w:sz w:val="21"/>
                <w:lang w:eastAsia="it-IT"/>
              </w:rPr>
              <w:t>’</w:t>
            </w:r>
            <w:r w:rsidRPr="007D5AFB">
              <w:rPr>
                <w:rFonts w:eastAsia="Times New Roman" w:cstheme="minorHAnsi"/>
                <w:color w:val="000000"/>
                <w:sz w:val="21"/>
                <w:lang w:eastAsia="it-IT"/>
              </w:rPr>
              <w:t>acquisto.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2C8958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441C8487"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151502E4"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11067A1D"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7F844910" w14:textId="7459BD57"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non vi siano note di credito emesse a storno delle fatture oggetto di certificazione.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0F3E7CC"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78102FAF"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20023DB8"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45A21237"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060AC767" w14:textId="6ED37C64"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la presenza di documenti giustificativi degli acquisti dei cespiti indicati nel prospetto riepilogativo (es. fatture di acquisto, contratti di acquisto, contratti di leasing).</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6906277"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4C1E5F96"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4445D25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502C89E1"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3E2B37C2" w14:textId="72C112A8"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la presenza di contratti di acquisto o ordini di fornitura che specifichino i termini e le condizioni dell</w:t>
            </w:r>
            <w:r w:rsidR="00C33219">
              <w:rPr>
                <w:rFonts w:eastAsia="Times New Roman" w:cstheme="minorHAnsi"/>
                <w:color w:val="000000"/>
                <w:sz w:val="21"/>
                <w:lang w:eastAsia="it-IT"/>
              </w:rPr>
              <w:t>’</w:t>
            </w:r>
            <w:r w:rsidRPr="007D5AFB">
              <w:rPr>
                <w:rFonts w:eastAsia="Times New Roman" w:cstheme="minorHAnsi"/>
                <w:color w:val="000000"/>
                <w:sz w:val="21"/>
                <w:lang w:eastAsia="it-IT"/>
              </w:rPr>
              <w:t>acquisto.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B06E7EB"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72FBDF0F"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43A94799"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19116F7F" w14:textId="77777777" w:rsidTr="00606E38">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78A5C65A" w14:textId="4EA31013"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Controllare che i contratti siano firmati dalle parti e contengano una descrizione dettagliata dei beni, il prezzo concordato, le modalità e i termini di pagamento.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0AB775C4"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3B2D987A"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5F3F439B"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5770BD18"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2ABAD61B" w14:textId="6B389B6D"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Controllare i DDT che accompagnano la consegna dei beni, verificando che corrispondano alle fatture e ai contratti.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CB49EC7"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83C2863"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56E62D9D"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69A49ABF" w14:textId="77777777" w:rsidTr="007D5AFB">
        <w:trPr>
          <w:trHeight w:hRule="exact" w:val="340"/>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2EEB68DB" w14:textId="31BA6A9E" w:rsidR="00FB0B3F" w:rsidRPr="00F57D09"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F57D09">
              <w:rPr>
                <w:rFonts w:eastAsia="Times New Roman" w:cstheme="minorHAnsi"/>
                <w:color w:val="000000"/>
                <w:sz w:val="21"/>
                <w:lang w:eastAsia="it-IT"/>
              </w:rPr>
              <w:t>Verificare l</w:t>
            </w:r>
            <w:r w:rsidR="00C33219">
              <w:rPr>
                <w:rFonts w:eastAsia="Times New Roman" w:cstheme="minorHAnsi"/>
                <w:color w:val="000000"/>
                <w:sz w:val="21"/>
                <w:lang w:eastAsia="it-IT"/>
              </w:rPr>
              <w:t>’</w:t>
            </w:r>
            <w:r w:rsidRPr="00F57D09">
              <w:rPr>
                <w:rFonts w:eastAsia="Times New Roman" w:cstheme="minorHAnsi"/>
                <w:color w:val="000000"/>
                <w:sz w:val="21"/>
                <w:lang w:eastAsia="it-IT"/>
              </w:rPr>
              <w:t>effettivo pagamento e/o le modalità di pagamento pattuite.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8225521"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782895F9"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480E5A2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rsidRPr="007D5AFB" w14:paraId="1F63C9A3" w14:textId="77777777" w:rsidTr="00336626">
        <w:trPr>
          <w:trHeight w:hRule="exact" w:val="624"/>
        </w:trPr>
        <w:tc>
          <w:tcPr>
            <w:tcW w:w="6970" w:type="dxa"/>
            <w:tcBorders>
              <w:top w:val="single" w:sz="2" w:space="0" w:color="C00000"/>
              <w:left w:val="nil"/>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7B7865D4" w14:textId="1094C597" w:rsidR="00FB0B3F" w:rsidRPr="007D5AFB" w:rsidRDefault="00843342"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r w:rsidRPr="007D5AFB">
              <w:rPr>
                <w:rFonts w:eastAsia="Times New Roman" w:cstheme="minorHAnsi"/>
                <w:b/>
                <w:color w:val="262626" w:themeColor="text1" w:themeTint="D9"/>
                <w:spacing w:val="-4"/>
                <w:szCs w:val="22"/>
                <w:lang w:eastAsia="it-IT"/>
              </w:rPr>
              <w:t>Realizzazione/Ampliamento di immobili strumentali agli investimenti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54E7722C" w14:textId="77777777" w:rsidR="00FB0B3F" w:rsidRPr="007D5AFB" w:rsidRDefault="00FB0B3F"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4E13DB13" w14:textId="77777777" w:rsidR="00FB0B3F" w:rsidRPr="007D5AFB" w:rsidRDefault="00FB0B3F"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shd w:val="clear" w:color="auto" w:fill="F2F2F2" w:themeFill="background1" w:themeFillShade="F2"/>
            <w:tcMar>
              <w:top w:w="57" w:type="dxa"/>
              <w:left w:w="85" w:type="dxa"/>
              <w:bottom w:w="57" w:type="dxa"/>
              <w:right w:w="85" w:type="dxa"/>
            </w:tcMar>
            <w:vAlign w:val="center"/>
          </w:tcPr>
          <w:p w14:paraId="6AC8409D" w14:textId="77777777" w:rsidR="00FB0B3F" w:rsidRPr="007D5AFB" w:rsidRDefault="00FB0B3F"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p>
        </w:tc>
      </w:tr>
      <w:tr w:rsidR="00843342" w14:paraId="27D8DE33"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3ED9B4DE" w14:textId="23F04740" w:rsidR="00FB0B3F"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Verificare la presenza dell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atto di acquisto notarile per i terreni o gli immobili strumentali, completo di tutti i dettagli legali e catastali indicati nel prospetto riepilogativo.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0FC7BE5" w14:textId="77777777" w:rsidR="00FB0B3F" w:rsidRDefault="00FB0B3F"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3129D277" w14:textId="77777777" w:rsidR="00FB0B3F" w:rsidRDefault="00FB0B3F"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2C7BE3A4" w14:textId="77777777" w:rsidR="00FB0B3F" w:rsidRDefault="00FB0B3F"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0A8F145F"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0D4F7D76" w14:textId="77777777" w:rsidR="00336626" w:rsidRDefault="00336626"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la presenza di contratti di appalto o accordi per la realizzazione o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ampliamento di immobili strumentali.</w:t>
            </w:r>
          </w:p>
          <w:p w14:paraId="5B75ACC6" w14:textId="77777777" w:rsidR="00044E1A" w:rsidRPr="00044E1A" w:rsidRDefault="00044E1A" w:rsidP="00044E1A">
            <w:pPr>
              <w:rPr>
                <w:rFonts w:ascii="Calibri" w:eastAsia="Calibri" w:hAnsi="Calibri" w:cs="Calibri"/>
                <w:sz w:val="21"/>
              </w:rPr>
            </w:pPr>
          </w:p>
          <w:p w14:paraId="4ED43C0E" w14:textId="77777777" w:rsidR="00044E1A" w:rsidRDefault="00044E1A" w:rsidP="00044E1A">
            <w:pPr>
              <w:rPr>
                <w:rFonts w:ascii="Calibri" w:eastAsia="Times New Roman" w:hAnsi="Calibri" w:cs="Calibri"/>
                <w:color w:val="000000"/>
                <w:sz w:val="21"/>
                <w:lang w:eastAsia="it-IT"/>
              </w:rPr>
            </w:pPr>
          </w:p>
          <w:p w14:paraId="7FE6C25D" w14:textId="77777777" w:rsidR="00044E1A" w:rsidRDefault="00044E1A" w:rsidP="00044E1A">
            <w:pPr>
              <w:rPr>
                <w:rFonts w:ascii="Calibri" w:eastAsia="Times New Roman" w:hAnsi="Calibri" w:cs="Calibri"/>
                <w:color w:val="000000"/>
                <w:sz w:val="21"/>
                <w:lang w:eastAsia="it-IT"/>
              </w:rPr>
            </w:pPr>
          </w:p>
          <w:p w14:paraId="34A8C3DF" w14:textId="580AFE53" w:rsidR="00044E1A" w:rsidRPr="00044E1A" w:rsidRDefault="00044E1A" w:rsidP="00044E1A">
            <w:pPr>
              <w:rPr>
                <w:rFonts w:ascii="Calibri" w:eastAsia="Calibri" w:hAnsi="Calibri" w:cs="Calibri"/>
                <w:sz w:val="21"/>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96F0931"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3C08C12"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CCA5E43"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3E4C1A7C"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19828BC2" w14:textId="3D880FC5" w:rsidR="00336626"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Assicurarsi che i contratti siano firmati dalle parti e che contengano dettagli sulle opere da realizzare, i costi, le scadenze, e le condizioni di pagamento.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038530A"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BD67E00"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7EAC97E5"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5F0074E9"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2BF3392F" w14:textId="1442AFE4" w:rsidR="00336626"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lastRenderedPageBreak/>
              <w:t>Verificare che i terreni e gli immobili siano stati correttamente registrati in contabilità generale e che la loro classificazione sia coerente con i Principi Contabili.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2CE590EC"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7DF58732"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F5084B8"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051675C7"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572FEDD7" w14:textId="63413978" w:rsidR="00336626"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Controllare che le spese di acquisizione, realizzazione o ampliamento degli immobili siano state correttamente capitalizzate, inclusi i costi accessori (onorari notarili, perizie, tasse, ecc.) direttamente attribuibili al costo del bene.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64C42C37"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4E13563"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5EC9F705"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rsidRPr="007D5AFB" w14:paraId="039C4D24" w14:textId="77777777" w:rsidTr="00DB1D70">
        <w:tc>
          <w:tcPr>
            <w:tcW w:w="6970" w:type="dxa"/>
            <w:tcBorders>
              <w:top w:val="single" w:sz="2" w:space="0" w:color="C00000"/>
              <w:left w:val="nil"/>
              <w:bottom w:val="single" w:sz="2" w:space="0" w:color="C00000"/>
              <w:right w:val="single" w:sz="24" w:space="0" w:color="FFFFFF" w:themeColor="background1"/>
            </w:tcBorders>
            <w:shd w:val="clear" w:color="auto" w:fill="F2F2F2" w:themeFill="background1" w:themeFillShade="F2"/>
            <w:tcMar>
              <w:top w:w="85" w:type="dxa"/>
              <w:left w:w="85" w:type="dxa"/>
              <w:bottom w:w="85" w:type="dxa"/>
              <w:right w:w="85" w:type="dxa"/>
            </w:tcMar>
            <w:vAlign w:val="center"/>
          </w:tcPr>
          <w:p w14:paraId="001E4A14" w14:textId="31C90845" w:rsidR="00336626" w:rsidRPr="00927BB6" w:rsidRDefault="00DB1D70" w:rsidP="00DB1D70">
            <w:pPr>
              <w:spacing w:line="264" w:lineRule="auto"/>
              <w:rPr>
                <w:rFonts w:eastAsia="Times New Roman" w:cstheme="minorHAnsi"/>
                <w:b/>
                <w:color w:val="262626" w:themeColor="text1" w:themeTint="D9"/>
                <w:spacing w:val="-4"/>
                <w:szCs w:val="22"/>
                <w:lang w:eastAsia="it-IT"/>
              </w:rPr>
            </w:pPr>
            <w:r w:rsidRPr="00927BB6">
              <w:rPr>
                <w:rFonts w:eastAsia="Times New Roman" w:cstheme="minorHAnsi"/>
                <w:b/>
                <w:color w:val="262626" w:themeColor="text1" w:themeTint="D9"/>
                <w:spacing w:val="-4"/>
                <w:szCs w:val="22"/>
                <w:lang w:eastAsia="it-IT"/>
              </w:rPr>
              <w:t>Realizzazione/Ampliamento di immobili strumentali agli investimenti e di macchinari, impianti e attrezzature varie in economia</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85" w:type="dxa"/>
              <w:left w:w="85" w:type="dxa"/>
              <w:bottom w:w="85" w:type="dxa"/>
              <w:right w:w="85" w:type="dxa"/>
            </w:tcMar>
            <w:vAlign w:val="center"/>
          </w:tcPr>
          <w:p w14:paraId="250C83F6" w14:textId="77777777" w:rsidR="00336626" w:rsidRPr="007D5AFB" w:rsidRDefault="00336626" w:rsidP="00DB1D70">
            <w:pPr>
              <w:spacing w:line="264" w:lineRule="auto"/>
              <w:rPr>
                <w:rFonts w:eastAsia="Times New Roman" w:cstheme="minorHAnsi"/>
                <w:b/>
                <w:color w:val="262626" w:themeColor="text1" w:themeTint="D9"/>
                <w:spacing w:val="-4"/>
                <w:szCs w:val="22"/>
                <w:lang w:eastAsia="it-IT"/>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85" w:type="dxa"/>
              <w:left w:w="85" w:type="dxa"/>
              <w:bottom w:w="85" w:type="dxa"/>
              <w:right w:w="85" w:type="dxa"/>
            </w:tcMar>
            <w:vAlign w:val="center"/>
          </w:tcPr>
          <w:p w14:paraId="6C2F2BAA" w14:textId="77777777" w:rsidR="00336626" w:rsidRPr="007D5AFB" w:rsidRDefault="00336626" w:rsidP="00DB1D70">
            <w:pPr>
              <w:spacing w:line="264" w:lineRule="auto"/>
              <w:rPr>
                <w:rFonts w:eastAsia="Times New Roman" w:cstheme="minorHAnsi"/>
                <w:b/>
                <w:color w:val="262626" w:themeColor="text1" w:themeTint="D9"/>
                <w:spacing w:val="-4"/>
                <w:szCs w:val="22"/>
                <w:lang w:eastAsia="it-IT"/>
              </w:rPr>
            </w:pPr>
          </w:p>
        </w:tc>
        <w:tc>
          <w:tcPr>
            <w:tcW w:w="738" w:type="dxa"/>
            <w:tcBorders>
              <w:top w:val="single" w:sz="2" w:space="0" w:color="C00000"/>
              <w:left w:val="single" w:sz="24" w:space="0" w:color="FFFFFF" w:themeColor="background1"/>
              <w:bottom w:val="single" w:sz="2" w:space="0" w:color="C00000"/>
              <w:right w:val="nil"/>
            </w:tcBorders>
            <w:shd w:val="clear" w:color="auto" w:fill="F2F2F2" w:themeFill="background1" w:themeFillShade="F2"/>
            <w:tcMar>
              <w:top w:w="85" w:type="dxa"/>
              <w:left w:w="85" w:type="dxa"/>
              <w:bottom w:w="85" w:type="dxa"/>
              <w:right w:w="85" w:type="dxa"/>
            </w:tcMar>
            <w:vAlign w:val="center"/>
          </w:tcPr>
          <w:p w14:paraId="68AB02EE" w14:textId="77777777" w:rsidR="00336626" w:rsidRPr="007D5AFB" w:rsidRDefault="00336626" w:rsidP="00DB1D70">
            <w:pPr>
              <w:spacing w:line="264" w:lineRule="auto"/>
              <w:rPr>
                <w:rFonts w:eastAsia="Times New Roman" w:cstheme="minorHAnsi"/>
                <w:b/>
                <w:color w:val="262626" w:themeColor="text1" w:themeTint="D9"/>
                <w:spacing w:val="-4"/>
                <w:szCs w:val="22"/>
                <w:lang w:eastAsia="it-IT"/>
              </w:rPr>
            </w:pPr>
          </w:p>
        </w:tc>
      </w:tr>
      <w:tr w:rsidR="00336626" w14:paraId="6F17A4A5"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5C30AFC8" w14:textId="358CCBB7" w:rsidR="00336626"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Verificare che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immobile sia strumentale all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attività d</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impresa e non ad uso promiscuo o personale.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2D4851D"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3E03943C"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2A5A8E73"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5F12DA3C"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1A86F4FA" w14:textId="7162326D" w:rsidR="00336626" w:rsidRPr="00927BB6"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927BB6">
              <w:rPr>
                <w:rFonts w:ascii="Calibri" w:eastAsia="Times New Roman" w:hAnsi="Calibri" w:cs="Calibri"/>
                <w:color w:val="000000"/>
                <w:sz w:val="21"/>
                <w:lang w:eastAsia="it-IT"/>
              </w:rPr>
              <w:t>Controllare i documenti di stato avanzamento lavori (SAL), i rapporti di collaudo e le relazioni tecniche che confermino la realizzazione o l</w:t>
            </w:r>
            <w:r w:rsidR="00C33219">
              <w:rPr>
                <w:rFonts w:ascii="Calibri" w:eastAsia="Times New Roman" w:hAnsi="Calibri" w:cs="Calibri"/>
                <w:color w:val="000000"/>
                <w:sz w:val="21"/>
                <w:lang w:eastAsia="it-IT"/>
              </w:rPr>
              <w:t>’</w:t>
            </w:r>
            <w:r w:rsidRPr="00927BB6">
              <w:rPr>
                <w:rFonts w:ascii="Calibri" w:eastAsia="Times New Roman" w:hAnsi="Calibri" w:cs="Calibri"/>
                <w:color w:val="000000"/>
                <w:sz w:val="21"/>
                <w:lang w:eastAsia="it-IT"/>
              </w:rPr>
              <w:t>ampliamento dell</w:t>
            </w:r>
            <w:r w:rsidR="00C33219">
              <w:rPr>
                <w:rFonts w:ascii="Calibri" w:eastAsia="Times New Roman" w:hAnsi="Calibri" w:cs="Calibri"/>
                <w:color w:val="000000"/>
                <w:sz w:val="21"/>
                <w:lang w:eastAsia="it-IT"/>
              </w:rPr>
              <w:t>’</w:t>
            </w:r>
            <w:r w:rsidRPr="00927BB6">
              <w:rPr>
                <w:rFonts w:ascii="Calibri" w:eastAsia="Times New Roman" w:hAnsi="Calibri" w:cs="Calibri"/>
                <w:color w:val="000000"/>
                <w:sz w:val="21"/>
                <w:lang w:eastAsia="it-IT"/>
              </w:rPr>
              <w:t>immobile o del bene.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670CB00"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702890F8"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5F4E6F5B"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293FBA9A"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246F3028" w14:textId="1DE5A1BA" w:rsidR="00336626"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Acquisire elenco nominativo del personale dedicato al progetto indicato nel prospetto riepilogativo (Verificare le lettere di incarico/ordini di servizio al progetto per confermare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effettiva partecipazione dei dipendenti allo stesso).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8974167"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3DB4E236"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5F570AA1"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0F52DE73"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40875BD7" w14:textId="23471A2C"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Verificare la presenza di report tecnici, relazioni periodiche o altri documenti che attestino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effettiva attività svolta dal personale impiegato nel progetto.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23DB0E84"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25C89567"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1B1853C8"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537D53D3" w14:textId="77777777" w:rsidTr="007D5AFB">
        <w:trPr>
          <w:trHeight w:hRule="exact" w:val="340"/>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5DB6CDF6" w14:textId="0A059F7F"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Acquisire il prospetto di calcolo analitico del costo personale impiegato.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9082FE8"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A22B371"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004ADFEE"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7B6B09D2" w14:textId="77777777" w:rsidTr="007D5AFB">
        <w:trPr>
          <w:trHeight w:hRule="exact" w:val="340"/>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1838BFA9" w14:textId="5464A79D"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 xml:space="preserve">Verificare completezza dei </w:t>
            </w:r>
            <w:proofErr w:type="spellStart"/>
            <w:r w:rsidRPr="007D5AFB">
              <w:rPr>
                <w:rFonts w:ascii="Calibri" w:eastAsia="Times New Roman" w:hAnsi="Calibri" w:cs="Calibri"/>
                <w:color w:val="000000"/>
                <w:sz w:val="21"/>
                <w:lang w:eastAsia="it-IT"/>
              </w:rPr>
              <w:t>timesheet</w:t>
            </w:r>
            <w:proofErr w:type="spellEnd"/>
            <w:r w:rsidRPr="007D5AFB">
              <w:rPr>
                <w:rFonts w:ascii="Calibri" w:eastAsia="Times New Roman" w:hAnsi="Calibri" w:cs="Calibri"/>
                <w:color w:val="000000"/>
                <w:sz w:val="21"/>
                <w:lang w:eastAsia="it-IT"/>
              </w:rPr>
              <w:t>.</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41D6BAB"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7B85E95"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7113D57"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432E148E"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2664CCC0" w14:textId="59D75923"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che le ore imputate al progetto siano coerenti con le ore lavorabili giornaliere.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40FA09E"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66919015"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795168CA"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0B7FBCEE" w14:textId="77777777" w:rsidTr="00DB1D70">
        <w:trPr>
          <w:trHeight w:hRule="exact" w:val="39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1AD59C7D" w14:textId="3E7FC0A4"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che non siano indicate ore in giorni festivi/ferie/malattia.</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FE12DB2"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CA2C7AD"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1BD312AA"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rsidRPr="007D5AFB" w14:paraId="1BA8D823"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01A74EA0" w14:textId="37787C53"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il calcolo del costo orario mediante riscontro buste paga valutando le singole componenti di costo considerate (Tfr, mensilità aggiuntive, contributi, costo ferie e permessi non goduti, ad personam, premi…).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A7FF72B"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6A39D216"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73D7470"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r>
      <w:tr w:rsidR="00DB1D70" w:rsidRPr="007D5AFB" w14:paraId="7FFA41BC"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4C545861" w14:textId="3EB8BD83"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 xml:space="preserve">Verificare la conformità alla normativa civilistica, fiscale, previdenziale ed assistenziale dei documenti di costo e/o di spesa imputati.  </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ACF4ECA"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E0E7525"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6BB0FD81"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r>
      <w:tr w:rsidR="00DB1D70" w:rsidRPr="007D5AFB" w14:paraId="573514AC" w14:textId="77777777" w:rsidTr="007D5AFB">
        <w:trPr>
          <w:trHeight w:hRule="exact" w:val="340"/>
        </w:trPr>
        <w:tc>
          <w:tcPr>
            <w:tcW w:w="6970" w:type="dxa"/>
            <w:tcBorders>
              <w:top w:val="single" w:sz="2" w:space="0" w:color="C00000"/>
              <w:left w:val="nil"/>
              <w:bottom w:val="single" w:sz="12" w:space="0" w:color="C00000"/>
              <w:right w:val="single" w:sz="24" w:space="0" w:color="FFFFFF" w:themeColor="background1"/>
            </w:tcBorders>
            <w:tcMar>
              <w:top w:w="85" w:type="dxa"/>
              <w:left w:w="85" w:type="dxa"/>
              <w:bottom w:w="85" w:type="dxa"/>
              <w:right w:w="85" w:type="dxa"/>
            </w:tcMar>
            <w:vAlign w:val="bottom"/>
          </w:tcPr>
          <w:p w14:paraId="160644CE" w14:textId="6A868D24" w:rsidR="00DB1D70" w:rsidRPr="00927BB6" w:rsidRDefault="00DB1D70" w:rsidP="00DB1D70">
            <w:pPr>
              <w:spacing w:line="264" w:lineRule="auto"/>
              <w:rPr>
                <w:rFonts w:ascii="Calibri" w:eastAsia="Times New Roman" w:hAnsi="Calibri" w:cs="Calibri"/>
                <w:color w:val="000000"/>
                <w:sz w:val="21"/>
                <w:lang w:eastAsia="it-IT"/>
              </w:rPr>
            </w:pPr>
            <w:r w:rsidRPr="00927BB6">
              <w:rPr>
                <w:rFonts w:ascii="Calibri" w:eastAsia="Times New Roman" w:hAnsi="Calibri" w:cs="Calibri"/>
                <w:color w:val="000000"/>
                <w:sz w:val="21"/>
                <w:lang w:eastAsia="it-IT"/>
              </w:rPr>
              <w:t>Verificare l</w:t>
            </w:r>
            <w:r w:rsidR="00C33219">
              <w:rPr>
                <w:rFonts w:ascii="Calibri" w:eastAsia="Times New Roman" w:hAnsi="Calibri" w:cs="Calibri"/>
                <w:color w:val="000000"/>
                <w:sz w:val="21"/>
                <w:lang w:eastAsia="it-IT"/>
              </w:rPr>
              <w:t>’</w:t>
            </w:r>
            <w:r w:rsidRPr="00927BB6">
              <w:rPr>
                <w:rFonts w:ascii="Calibri" w:eastAsia="Times New Roman" w:hAnsi="Calibri" w:cs="Calibri"/>
                <w:color w:val="000000"/>
                <w:sz w:val="21"/>
                <w:lang w:eastAsia="it-IT"/>
              </w:rPr>
              <w:t>effettivo pagamento e/o le modalità di pagamento pattuite.</w:t>
            </w:r>
          </w:p>
        </w:tc>
        <w:tc>
          <w:tcPr>
            <w:tcW w:w="738" w:type="dxa"/>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vAlign w:val="center"/>
          </w:tcPr>
          <w:p w14:paraId="098A43EB"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vAlign w:val="center"/>
          </w:tcPr>
          <w:p w14:paraId="185C40E0"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12" w:space="0" w:color="C00000"/>
              <w:right w:val="nil"/>
            </w:tcBorders>
            <w:tcMar>
              <w:top w:w="85" w:type="dxa"/>
              <w:left w:w="85" w:type="dxa"/>
              <w:bottom w:w="85" w:type="dxa"/>
              <w:right w:w="85" w:type="dxa"/>
            </w:tcMar>
            <w:vAlign w:val="center"/>
          </w:tcPr>
          <w:p w14:paraId="26319530"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r>
    </w:tbl>
    <w:p w14:paraId="6E48B7C3" w14:textId="77777777" w:rsidR="00803F15" w:rsidRDefault="00803F15" w:rsidP="000A4789">
      <w:pPr>
        <w:spacing w:before="120" w:after="120" w:line="300" w:lineRule="auto"/>
        <w:rPr>
          <w:rFonts w:eastAsia="Calibri"/>
        </w:rPr>
        <w:sectPr w:rsidR="00803F15" w:rsidSect="005D0796">
          <w:headerReference w:type="default" r:id="rId21"/>
          <w:footerReference w:type="default" r:id="rId22"/>
          <w:pgSz w:w="11906" w:h="16838"/>
          <w:pgMar w:top="1985" w:right="1418" w:bottom="1418" w:left="1418" w:header="709" w:footer="485" w:gutter="0"/>
          <w:cols w:space="708"/>
          <w:docGrid w:linePitch="360"/>
        </w:sectPr>
      </w:pPr>
    </w:p>
    <w:p w14:paraId="6C83DA6E" w14:textId="58CAE6AB" w:rsidR="00803F15" w:rsidRPr="001408E3" w:rsidRDefault="00BE3893" w:rsidP="001408E3">
      <w:pPr>
        <w:pStyle w:val="Titolo1"/>
        <w:numPr>
          <w:ilvl w:val="0"/>
          <w:numId w:val="22"/>
        </w:numPr>
        <w:spacing w:before="0"/>
        <w:ind w:left="284" w:hanging="284"/>
      </w:pPr>
      <w:bookmarkStart w:id="14" w:name="_Toc182162236"/>
      <w:r>
        <w:lastRenderedPageBreak/>
        <w:t>Esempio di lettera di attestazione</w:t>
      </w:r>
      <w:bookmarkEnd w:id="14"/>
    </w:p>
    <w:p w14:paraId="4C8FD0EC" w14:textId="577F4D77" w:rsidR="00F90C27" w:rsidRPr="00F90C27" w:rsidRDefault="00F90C27" w:rsidP="00F90C27">
      <w:pPr>
        <w:spacing w:line="300" w:lineRule="auto"/>
        <w:jc w:val="left"/>
        <w:rPr>
          <w:rFonts w:cstheme="minorHAnsi"/>
          <w:b/>
          <w:bCs/>
          <w:color w:val="262626" w:themeColor="text1" w:themeTint="D9"/>
          <w:lang w:val="fr-FR"/>
        </w:rPr>
      </w:pPr>
      <w:r w:rsidRPr="00F90C27">
        <w:rPr>
          <w:rFonts w:cstheme="minorHAnsi"/>
          <w:b/>
          <w:bCs/>
          <w:color w:val="262626" w:themeColor="text1" w:themeTint="D9"/>
          <w:lang w:val="fr-FR"/>
        </w:rPr>
        <w:t xml:space="preserve">(Carta </w:t>
      </w:r>
      <w:proofErr w:type="spellStart"/>
      <w:r w:rsidRPr="00F90C27">
        <w:rPr>
          <w:rFonts w:cstheme="minorHAnsi"/>
          <w:b/>
          <w:bCs/>
          <w:color w:val="262626" w:themeColor="text1" w:themeTint="D9"/>
          <w:lang w:val="fr-FR"/>
        </w:rPr>
        <w:t>intestata</w:t>
      </w:r>
      <w:proofErr w:type="spellEnd"/>
      <w:r w:rsidRPr="00F90C27">
        <w:rPr>
          <w:rFonts w:cstheme="minorHAnsi"/>
          <w:b/>
          <w:bCs/>
          <w:color w:val="262626" w:themeColor="text1" w:themeTint="D9"/>
          <w:lang w:val="fr-FR"/>
        </w:rPr>
        <w:t xml:space="preserve"> </w:t>
      </w:r>
      <w:proofErr w:type="spellStart"/>
      <w:r w:rsidRPr="00F90C27">
        <w:rPr>
          <w:rFonts w:cstheme="minorHAnsi"/>
          <w:b/>
          <w:bCs/>
          <w:color w:val="262626" w:themeColor="text1" w:themeTint="D9"/>
          <w:lang w:val="fr-FR"/>
        </w:rPr>
        <w:t>dell</w:t>
      </w:r>
      <w:r w:rsidR="00C33219">
        <w:rPr>
          <w:rFonts w:cstheme="minorHAnsi"/>
          <w:b/>
          <w:bCs/>
          <w:color w:val="262626" w:themeColor="text1" w:themeTint="D9"/>
          <w:lang w:val="fr-FR"/>
        </w:rPr>
        <w:t>’</w:t>
      </w:r>
      <w:r w:rsidRPr="00F90C27">
        <w:rPr>
          <w:rFonts w:cstheme="minorHAnsi"/>
          <w:b/>
          <w:bCs/>
          <w:color w:val="262626" w:themeColor="text1" w:themeTint="D9"/>
          <w:lang w:val="fr-FR"/>
        </w:rPr>
        <w:t>impresa</w:t>
      </w:r>
      <w:proofErr w:type="spellEnd"/>
      <w:r w:rsidRPr="00F90C27">
        <w:rPr>
          <w:rFonts w:cstheme="minorHAnsi"/>
          <w:b/>
          <w:bCs/>
          <w:color w:val="262626" w:themeColor="text1" w:themeTint="D9"/>
          <w:lang w:val="fr-FR"/>
        </w:rPr>
        <w:t>)</w:t>
      </w:r>
    </w:p>
    <w:p w14:paraId="5C580859" w14:textId="14112382" w:rsidR="00E0745F" w:rsidRDefault="007123B0" w:rsidP="00F90C27">
      <w:pPr>
        <w:spacing w:line="300" w:lineRule="auto"/>
        <w:jc w:val="left"/>
        <w:rPr>
          <w:rFonts w:cstheme="minorHAnsi"/>
          <w:b/>
          <w:bCs/>
          <w:color w:val="262626" w:themeColor="text1" w:themeTint="D9"/>
          <w:lang w:val="fr-FR"/>
        </w:rPr>
      </w:pPr>
      <w:r w:rsidRPr="00F90C27">
        <w:rPr>
          <w:rFonts w:cstheme="minorHAnsi"/>
          <w:b/>
          <w:bCs/>
          <w:color w:val="262626" w:themeColor="text1" w:themeTint="D9"/>
          <w:lang w:val="fr-FR"/>
        </w:rPr>
        <w:t>(</w:t>
      </w:r>
      <w:proofErr w:type="spellStart"/>
      <w:r w:rsidR="00E0745F">
        <w:rPr>
          <w:rFonts w:cstheme="minorHAnsi"/>
          <w:b/>
          <w:bCs/>
          <w:color w:val="262626" w:themeColor="text1" w:themeTint="D9"/>
          <w:lang w:val="fr-FR"/>
        </w:rPr>
        <w:t>Luogo</w:t>
      </w:r>
      <w:proofErr w:type="spellEnd"/>
      <w:r>
        <w:rPr>
          <w:rFonts w:cstheme="minorHAnsi"/>
          <w:b/>
          <w:bCs/>
          <w:color w:val="262626" w:themeColor="text1" w:themeTint="D9"/>
          <w:lang w:val="fr-FR"/>
        </w:rPr>
        <w:t xml:space="preserve"> e </w:t>
      </w:r>
      <w:r w:rsidRPr="00F90C27">
        <w:rPr>
          <w:rFonts w:cstheme="minorHAnsi"/>
          <w:b/>
          <w:bCs/>
          <w:color w:val="262626" w:themeColor="text1" w:themeTint="D9"/>
          <w:lang w:val="fr-FR"/>
        </w:rPr>
        <w:t xml:space="preserve">Data) </w:t>
      </w:r>
    </w:p>
    <w:p w14:paraId="195F8CBF" w14:textId="4C9125A4" w:rsidR="00803F15" w:rsidRPr="002005C9" w:rsidRDefault="00F90C27" w:rsidP="00812F8C">
      <w:pPr>
        <w:spacing w:line="300" w:lineRule="auto"/>
        <w:jc w:val="right"/>
        <w:rPr>
          <w:rFonts w:cstheme="minorHAnsi"/>
          <w:color w:val="262626" w:themeColor="text1" w:themeTint="D9"/>
        </w:rPr>
      </w:pPr>
      <w:r w:rsidRPr="002005C9">
        <w:rPr>
          <w:rFonts w:cstheme="minorHAnsi"/>
          <w:b/>
          <w:bCs/>
          <w:color w:val="262626" w:themeColor="text1" w:themeTint="D9"/>
        </w:rPr>
        <w:t>(</w:t>
      </w:r>
      <w:r w:rsidR="00D9640F" w:rsidRPr="002005C9">
        <w:rPr>
          <w:rFonts w:cstheme="minorHAnsi"/>
          <w:b/>
          <w:bCs/>
          <w:color w:val="262626" w:themeColor="text1" w:themeTint="D9"/>
        </w:rPr>
        <w:t>Spettabile</w:t>
      </w:r>
      <w:r w:rsidR="00350516" w:rsidRPr="002005C9">
        <w:rPr>
          <w:rFonts w:cstheme="minorHAnsi"/>
          <w:b/>
          <w:bCs/>
          <w:color w:val="262626" w:themeColor="text1" w:themeTint="D9"/>
        </w:rPr>
        <w:t xml:space="preserve">, </w:t>
      </w:r>
      <w:r w:rsidR="000168C7" w:rsidRPr="002005C9">
        <w:rPr>
          <w:rFonts w:cstheme="minorHAnsi"/>
          <w:b/>
          <w:bCs/>
          <w:color w:val="262626" w:themeColor="text1" w:themeTint="D9"/>
        </w:rPr>
        <w:t xml:space="preserve">Dott. </w:t>
      </w:r>
      <w:r w:rsidR="0049262C" w:rsidRPr="002005C9">
        <w:rPr>
          <w:rFonts w:cstheme="minorHAnsi"/>
          <w:b/>
          <w:bCs/>
          <w:color w:val="262626" w:themeColor="text1" w:themeTint="D9"/>
        </w:rPr>
        <w:t xml:space="preserve">[Nome e Cognome] </w:t>
      </w:r>
      <w:r w:rsidRPr="002005C9">
        <w:rPr>
          <w:rFonts w:cstheme="minorHAnsi"/>
          <w:b/>
          <w:bCs/>
          <w:color w:val="262626" w:themeColor="text1" w:themeTint="D9"/>
        </w:rPr>
        <w:t>Revisore)</w:t>
      </w:r>
      <w:r w:rsidR="00350516" w:rsidRPr="00350516">
        <w:rPr>
          <w:rStyle w:val="Rimandonotaapidipagina"/>
          <w:rFonts w:cstheme="minorHAnsi"/>
          <w:color w:val="262626" w:themeColor="text1" w:themeTint="D9"/>
        </w:rPr>
        <w:t xml:space="preserve"> </w:t>
      </w:r>
      <w:r w:rsidR="00350516" w:rsidRPr="00E11CFE">
        <w:rPr>
          <w:rStyle w:val="Rimandonotaapidipagina"/>
          <w:rFonts w:cstheme="minorHAnsi"/>
          <w:color w:val="262626" w:themeColor="text1" w:themeTint="D9"/>
        </w:rPr>
        <w:footnoteReference w:id="7"/>
      </w:r>
    </w:p>
    <w:p w14:paraId="17D98A1F" w14:textId="56785D5D" w:rsidR="00803F15" w:rsidRDefault="00803F15" w:rsidP="00CA5006">
      <w:pPr>
        <w:spacing w:line="300" w:lineRule="auto"/>
        <w:jc w:val="center"/>
        <w:rPr>
          <w:rFonts w:cstheme="minorHAnsi"/>
          <w:b/>
          <w:bCs/>
          <w:color w:val="262626" w:themeColor="text1" w:themeTint="D9"/>
        </w:rPr>
      </w:pPr>
    </w:p>
    <w:p w14:paraId="33F22877" w14:textId="1574D816" w:rsidR="004043D1" w:rsidRPr="004043D1" w:rsidRDefault="004043D1" w:rsidP="00812F8C">
      <w:pPr>
        <w:spacing w:line="300" w:lineRule="auto"/>
        <w:rPr>
          <w:rFonts w:cstheme="minorHAnsi"/>
          <w:color w:val="262626" w:themeColor="text1" w:themeTint="D9"/>
        </w:rPr>
      </w:pPr>
      <w:r>
        <w:rPr>
          <w:rFonts w:cstheme="minorHAnsi"/>
          <w:color w:val="262626" w:themeColor="text1" w:themeTint="D9"/>
        </w:rPr>
        <w:t xml:space="preserve">Con riferimento </w:t>
      </w:r>
      <w:r w:rsidR="008E418C">
        <w:rPr>
          <w:rFonts w:cstheme="minorHAnsi"/>
          <w:color w:val="262626" w:themeColor="text1" w:themeTint="D9"/>
        </w:rPr>
        <w:t>all</w:t>
      </w:r>
      <w:r w:rsidR="00C33219">
        <w:rPr>
          <w:rFonts w:cstheme="minorHAnsi"/>
          <w:color w:val="262626" w:themeColor="text1" w:themeTint="D9"/>
        </w:rPr>
        <w:t>’</w:t>
      </w:r>
      <w:r w:rsidR="005D1F3D">
        <w:rPr>
          <w:rFonts w:cstheme="minorHAnsi"/>
          <w:color w:val="262626" w:themeColor="text1" w:themeTint="D9"/>
        </w:rPr>
        <w:t>incarico</w:t>
      </w:r>
      <w:r w:rsidR="00516D26">
        <w:rPr>
          <w:rFonts w:cstheme="minorHAnsi"/>
          <w:color w:val="262626" w:themeColor="text1" w:themeTint="D9"/>
        </w:rPr>
        <w:t xml:space="preserve"> </w:t>
      </w:r>
      <w:r w:rsidR="00516D26" w:rsidRPr="00E11CFE">
        <w:rPr>
          <w:rFonts w:cstheme="minorHAnsi"/>
          <w:color w:val="262626" w:themeColor="text1" w:themeTint="D9"/>
        </w:rPr>
        <w:t>di certificazione del prospetto delle spese sostenute per gli investimenti di cui all</w:t>
      </w:r>
      <w:r w:rsidR="00C33219">
        <w:rPr>
          <w:rFonts w:cstheme="minorHAnsi"/>
          <w:color w:val="262626" w:themeColor="text1" w:themeTint="D9"/>
        </w:rPr>
        <w:t>’</w:t>
      </w:r>
      <w:r w:rsidR="00516D26" w:rsidRPr="00E11CFE">
        <w:rPr>
          <w:rFonts w:cstheme="minorHAnsi"/>
          <w:color w:val="262626" w:themeColor="text1" w:themeTint="D9"/>
        </w:rPr>
        <w:t>art. 3 del Decreto 17 maggio 2024 della Presidenza del Consiglio dei Ministri - Ministro per gli Affari Europei, il Sud, le Politiche di Coesione e il PNRR (di seguito “il Decreto”)</w:t>
      </w:r>
      <w:r w:rsidR="007E3EF3">
        <w:rPr>
          <w:rFonts w:cstheme="minorHAnsi"/>
          <w:color w:val="262626" w:themeColor="text1" w:themeTint="D9"/>
        </w:rPr>
        <w:t>, Vi confermiamo quanto segue:</w:t>
      </w:r>
    </w:p>
    <w:p w14:paraId="0F948D19" w14:textId="581CC2FF" w:rsidR="00803F15" w:rsidRPr="00E11CFE" w:rsidRDefault="00606E38" w:rsidP="00CA5006">
      <w:pPr>
        <w:widowControl w:val="0"/>
        <w:numPr>
          <w:ilvl w:val="0"/>
          <w:numId w:val="39"/>
        </w:numPr>
        <w:spacing w:after="0" w:line="300" w:lineRule="auto"/>
        <w:rPr>
          <w:rFonts w:cstheme="minorHAnsi"/>
          <w:color w:val="262626" w:themeColor="text1" w:themeTint="D9"/>
        </w:rPr>
      </w:pPr>
      <w:r>
        <w:rPr>
          <w:rFonts w:cstheme="minorHAnsi"/>
          <w:color w:val="262626" w:themeColor="text1" w:themeTint="D9"/>
        </w:rPr>
        <w:t>i</w:t>
      </w:r>
      <w:r w:rsidR="00803F15" w:rsidRPr="00E11CFE">
        <w:rPr>
          <w:rFonts w:cstheme="minorHAnsi"/>
          <w:color w:val="262626" w:themeColor="text1" w:themeTint="D9"/>
        </w:rPr>
        <w:t>l prospetto riporta gli importi costituenti all</w:t>
      </w:r>
      <w:r w:rsidR="00C33219">
        <w:rPr>
          <w:rFonts w:cstheme="minorHAnsi"/>
          <w:color w:val="262626" w:themeColor="text1" w:themeTint="D9"/>
        </w:rPr>
        <w:t>’</w:t>
      </w:r>
      <w:r w:rsidR="00803F15" w:rsidRPr="00E11CFE">
        <w:rPr>
          <w:rFonts w:cstheme="minorHAnsi"/>
          <w:color w:val="262626" w:themeColor="text1" w:themeTint="D9"/>
        </w:rPr>
        <w:t>effettivo sostenimento delle spese ammissibili e la corrispondenza delle stesse alla documentazione contabile predisposta dall</w:t>
      </w:r>
      <w:r w:rsidR="00C33219">
        <w:rPr>
          <w:rFonts w:cstheme="minorHAnsi"/>
          <w:color w:val="262626" w:themeColor="text1" w:themeTint="D9"/>
        </w:rPr>
        <w:t>’</w:t>
      </w:r>
      <w:r w:rsidR="00803F15" w:rsidRPr="00E11CFE">
        <w:rPr>
          <w:rFonts w:cstheme="minorHAnsi"/>
          <w:color w:val="262626" w:themeColor="text1" w:themeTint="D9"/>
        </w:rPr>
        <w:t>impresa;</w:t>
      </w:r>
    </w:p>
    <w:p w14:paraId="50F5B6A5" w14:textId="3CBFAF1E" w:rsidR="00803F15" w:rsidRPr="00E11CFE" w:rsidRDefault="00606E38" w:rsidP="00CA5006">
      <w:pPr>
        <w:widowControl w:val="0"/>
        <w:numPr>
          <w:ilvl w:val="0"/>
          <w:numId w:val="39"/>
        </w:numPr>
        <w:spacing w:after="0" w:line="300" w:lineRule="auto"/>
        <w:rPr>
          <w:rFonts w:cstheme="minorHAnsi"/>
          <w:color w:val="262626" w:themeColor="text1" w:themeTint="D9"/>
        </w:rPr>
      </w:pPr>
      <w:r>
        <w:rPr>
          <w:rFonts w:cstheme="minorHAnsi"/>
          <w:color w:val="262626" w:themeColor="text1" w:themeTint="D9"/>
        </w:rPr>
        <w:t>i</w:t>
      </w:r>
      <w:r w:rsidR="00803F15" w:rsidRPr="00E11CFE">
        <w:rPr>
          <w:rFonts w:cstheme="minorHAnsi"/>
          <w:color w:val="262626" w:themeColor="text1" w:themeTint="D9"/>
        </w:rPr>
        <w:t>l progetto di investimento è relativo a [indicare se trattasi di nuovo stabilimento - ampliamento stabilimento - nuovi prodotti o servizi aggiuntivi - cambiamento processo produttivo];</w:t>
      </w:r>
    </w:p>
    <w:p w14:paraId="7D6CCB7A" w14:textId="4992F658" w:rsidR="00803F15" w:rsidRPr="00E11CFE" w:rsidRDefault="00606E38" w:rsidP="00CA5006">
      <w:pPr>
        <w:widowControl w:val="0"/>
        <w:numPr>
          <w:ilvl w:val="0"/>
          <w:numId w:val="39"/>
        </w:numPr>
        <w:tabs>
          <w:tab w:val="clear" w:pos="720"/>
        </w:tabs>
        <w:spacing w:after="0" w:line="300" w:lineRule="auto"/>
        <w:rPr>
          <w:rFonts w:cstheme="minorHAnsi"/>
          <w:color w:val="262626" w:themeColor="text1" w:themeTint="D9"/>
        </w:rPr>
      </w:pPr>
      <w:r>
        <w:rPr>
          <w:rFonts w:cstheme="minorHAnsi"/>
          <w:color w:val="262626" w:themeColor="text1" w:themeTint="D9"/>
        </w:rPr>
        <w:t>g</w:t>
      </w:r>
      <w:r w:rsidR="00803F15" w:rsidRPr="00E11CFE">
        <w:rPr>
          <w:rFonts w:cstheme="minorHAnsi"/>
          <w:color w:val="262626" w:themeColor="text1" w:themeTint="D9"/>
        </w:rPr>
        <w:t>li investimenti oggetto dell</w:t>
      </w:r>
      <w:r w:rsidR="00C33219">
        <w:rPr>
          <w:rFonts w:cstheme="minorHAnsi"/>
          <w:color w:val="262626" w:themeColor="text1" w:themeTint="D9"/>
        </w:rPr>
        <w:t>’</w:t>
      </w:r>
      <w:r w:rsidR="00803F15" w:rsidRPr="00E11CFE">
        <w:rPr>
          <w:rFonts w:cstheme="minorHAnsi"/>
          <w:color w:val="262626" w:themeColor="text1" w:themeTint="D9"/>
        </w:rPr>
        <w:t>agevolazione che devono essere certificati sono quelli riportati nel prospetto seguente, e che ci sono state le seguenti certificazioni [indicare eventuali certificazioni qualora presenti] / non ci sono state altre certificazioni per altri beni oggetto dell</w:t>
      </w:r>
      <w:r w:rsidR="00C33219">
        <w:rPr>
          <w:rFonts w:cstheme="minorHAnsi"/>
          <w:color w:val="262626" w:themeColor="text1" w:themeTint="D9"/>
        </w:rPr>
        <w:t>’</w:t>
      </w:r>
      <w:r w:rsidR="00803F15" w:rsidRPr="00E11CFE">
        <w:rPr>
          <w:rFonts w:cstheme="minorHAnsi"/>
          <w:color w:val="262626" w:themeColor="text1" w:themeTint="D9"/>
        </w:rPr>
        <w:t>agevolazione;</w:t>
      </w:r>
    </w:p>
    <w:p w14:paraId="51C70AF8" w14:textId="1DB3707D" w:rsidR="00803F15" w:rsidRPr="00E11CFE" w:rsidRDefault="00606E38" w:rsidP="00CA5006">
      <w:pPr>
        <w:widowControl w:val="0"/>
        <w:numPr>
          <w:ilvl w:val="0"/>
          <w:numId w:val="39"/>
        </w:numPr>
        <w:tabs>
          <w:tab w:val="clear" w:pos="720"/>
        </w:tabs>
        <w:spacing w:after="0" w:line="300" w:lineRule="auto"/>
        <w:rPr>
          <w:rFonts w:cstheme="minorHAnsi"/>
          <w:color w:val="262626" w:themeColor="text1" w:themeTint="D9"/>
        </w:rPr>
      </w:pPr>
      <w:r>
        <w:rPr>
          <w:rFonts w:cstheme="minorHAnsi"/>
          <w:color w:val="262626" w:themeColor="text1" w:themeTint="D9"/>
        </w:rPr>
        <w:t>r</w:t>
      </w:r>
      <w:r w:rsidR="00803F15" w:rsidRPr="00E11CFE">
        <w:rPr>
          <w:rFonts w:cstheme="minorHAnsi"/>
          <w:color w:val="262626" w:themeColor="text1" w:themeTint="D9"/>
        </w:rPr>
        <w:t>elativamente ai beni indicati nel Prospetto:</w:t>
      </w:r>
    </w:p>
    <w:p w14:paraId="5BFCAB7A" w14:textId="7C3B93BA" w:rsidR="00803F15" w:rsidRPr="00E11CFE" w:rsidRDefault="00606E38" w:rsidP="00CA5006">
      <w:pPr>
        <w:pStyle w:val="Paragrafoelenco"/>
        <w:widowControl w:val="0"/>
        <w:numPr>
          <w:ilvl w:val="0"/>
          <w:numId w:val="42"/>
        </w:numPr>
        <w:spacing w:after="0" w:line="300" w:lineRule="auto"/>
        <w:ind w:left="993" w:hanging="284"/>
        <w:jc w:val="both"/>
        <w:rPr>
          <w:rFonts w:cstheme="minorHAnsi"/>
          <w:color w:val="262626" w:themeColor="text1" w:themeTint="D9"/>
        </w:rPr>
      </w:pPr>
      <w:r>
        <w:rPr>
          <w:rFonts w:cstheme="minorHAnsi"/>
          <w:color w:val="262626" w:themeColor="text1" w:themeTint="D9"/>
        </w:rPr>
        <w:t>n</w:t>
      </w:r>
      <w:r w:rsidR="00803F15" w:rsidRPr="00E11CFE">
        <w:rPr>
          <w:rFonts w:cstheme="minorHAnsi"/>
          <w:color w:val="262626" w:themeColor="text1" w:themeTint="D9"/>
        </w:rPr>
        <w:t>on vi sono patti di retrocessione;</w:t>
      </w:r>
    </w:p>
    <w:p w14:paraId="074B49EE" w14:textId="3D738B5D" w:rsidR="00803F15" w:rsidRPr="00E11CFE" w:rsidRDefault="00606E38" w:rsidP="00CA5006">
      <w:pPr>
        <w:pStyle w:val="Paragrafoelenco"/>
        <w:widowControl w:val="0"/>
        <w:numPr>
          <w:ilvl w:val="0"/>
          <w:numId w:val="42"/>
        </w:numPr>
        <w:spacing w:after="0" w:line="300" w:lineRule="auto"/>
        <w:ind w:left="993" w:hanging="284"/>
        <w:jc w:val="both"/>
        <w:rPr>
          <w:rFonts w:cstheme="minorHAnsi"/>
          <w:color w:val="262626" w:themeColor="text1" w:themeTint="D9"/>
        </w:rPr>
      </w:pPr>
      <w:r>
        <w:rPr>
          <w:rFonts w:cstheme="minorHAnsi"/>
          <w:color w:val="262626" w:themeColor="text1" w:themeTint="D9"/>
        </w:rPr>
        <w:t>n</w:t>
      </w:r>
      <w:r w:rsidR="00803F15" w:rsidRPr="00E11CFE">
        <w:rPr>
          <w:rFonts w:cstheme="minorHAnsi"/>
          <w:color w:val="262626" w:themeColor="text1" w:themeTint="D9"/>
        </w:rPr>
        <w:t>on sono state ricevute note di credito;</w:t>
      </w:r>
    </w:p>
    <w:p w14:paraId="06814AD5" w14:textId="303811DC" w:rsidR="00803F15" w:rsidRDefault="00606E38" w:rsidP="00CA5006">
      <w:pPr>
        <w:pStyle w:val="Paragrafoelenco"/>
        <w:widowControl w:val="0"/>
        <w:numPr>
          <w:ilvl w:val="0"/>
          <w:numId w:val="42"/>
        </w:numPr>
        <w:spacing w:after="0" w:line="300" w:lineRule="auto"/>
        <w:ind w:left="993" w:hanging="284"/>
        <w:jc w:val="both"/>
        <w:rPr>
          <w:rFonts w:cstheme="minorHAnsi"/>
          <w:color w:val="262626" w:themeColor="text1" w:themeTint="D9"/>
        </w:rPr>
      </w:pPr>
      <w:r>
        <w:rPr>
          <w:rFonts w:cstheme="minorHAnsi"/>
          <w:color w:val="262626" w:themeColor="text1" w:themeTint="D9"/>
        </w:rPr>
        <w:t>n</w:t>
      </w:r>
      <w:r w:rsidR="00803F15" w:rsidRPr="00E11CFE">
        <w:rPr>
          <w:rFonts w:cstheme="minorHAnsi"/>
          <w:color w:val="262626" w:themeColor="text1" w:themeTint="D9"/>
        </w:rPr>
        <w:t>on vi saranno patti di retrocessione né note di credito in futuro.</w:t>
      </w:r>
    </w:p>
    <w:p w14:paraId="2264F1FF" w14:textId="77777777" w:rsidR="00AF1A1D" w:rsidRPr="00AF1A1D" w:rsidRDefault="00AF1A1D" w:rsidP="00AF1A1D">
      <w:pPr>
        <w:widowControl w:val="0"/>
        <w:spacing w:after="0" w:line="300" w:lineRule="auto"/>
        <w:rPr>
          <w:rFonts w:cstheme="minorHAnsi"/>
          <w:color w:val="262626" w:themeColor="text1" w:themeTint="D9"/>
        </w:rPr>
      </w:pPr>
    </w:p>
    <w:p w14:paraId="47D980F9" w14:textId="3669E265" w:rsidR="00FD0B92" w:rsidRDefault="00B113FE" w:rsidP="00FD0B92">
      <w:pPr>
        <w:widowControl w:val="0"/>
        <w:numPr>
          <w:ilvl w:val="0"/>
          <w:numId w:val="39"/>
        </w:numPr>
        <w:tabs>
          <w:tab w:val="clear" w:pos="720"/>
        </w:tabs>
        <w:spacing w:after="0" w:line="300" w:lineRule="auto"/>
        <w:rPr>
          <w:rFonts w:cstheme="minorHAnsi"/>
          <w:color w:val="262626" w:themeColor="text1" w:themeTint="D9"/>
        </w:rPr>
      </w:pPr>
      <w:r>
        <w:rPr>
          <w:rFonts w:cstheme="minorHAnsi"/>
          <w:color w:val="262626" w:themeColor="text1" w:themeTint="D9"/>
        </w:rPr>
        <w:t>[</w:t>
      </w:r>
      <w:r w:rsidRPr="00812F8C">
        <w:rPr>
          <w:rFonts w:cstheme="minorHAnsi"/>
          <w:i/>
          <w:iCs/>
          <w:color w:val="262626" w:themeColor="text1" w:themeTint="D9"/>
        </w:rPr>
        <w:t>Valutare eventuali attestazioni aggiuntive</w:t>
      </w:r>
      <w:r>
        <w:rPr>
          <w:rFonts w:cstheme="minorHAnsi"/>
          <w:color w:val="262626" w:themeColor="text1" w:themeTint="D9"/>
        </w:rPr>
        <w:t>]</w:t>
      </w:r>
    </w:p>
    <w:p w14:paraId="625FE9AF" w14:textId="77777777" w:rsidR="00FD0B92" w:rsidRDefault="00FD0B92" w:rsidP="00FD0B92">
      <w:pPr>
        <w:widowControl w:val="0"/>
        <w:spacing w:after="0" w:line="300" w:lineRule="auto"/>
        <w:rPr>
          <w:rFonts w:cstheme="minorHAnsi"/>
          <w:color w:val="262626" w:themeColor="text1" w:themeTint="D9"/>
        </w:rPr>
      </w:pPr>
    </w:p>
    <w:p w14:paraId="214AAC1D" w14:textId="77777777" w:rsidR="002A471A" w:rsidRDefault="000E47B0" w:rsidP="00FD0B92">
      <w:pPr>
        <w:widowControl w:val="0"/>
        <w:spacing w:after="0" w:line="300" w:lineRule="auto"/>
        <w:rPr>
          <w:rFonts w:cstheme="minorHAnsi"/>
          <w:color w:val="262626" w:themeColor="text1" w:themeTint="D9"/>
        </w:rPr>
      </w:pPr>
      <w:r w:rsidRPr="00812F8C">
        <w:rPr>
          <w:rFonts w:cstheme="minorHAnsi"/>
          <w:color w:val="262626" w:themeColor="text1" w:themeTint="D9"/>
          <w:u w:val="single"/>
        </w:rPr>
        <w:t>Allegato</w:t>
      </w:r>
      <w:r w:rsidR="00F64313" w:rsidRPr="00812F8C">
        <w:rPr>
          <w:rFonts w:cstheme="minorHAnsi"/>
          <w:color w:val="262626" w:themeColor="text1" w:themeTint="D9"/>
          <w:u w:val="single"/>
        </w:rPr>
        <w:t>[/i]</w:t>
      </w:r>
      <w:r w:rsidRPr="00812F8C">
        <w:rPr>
          <w:rFonts w:cstheme="minorHAnsi"/>
          <w:color w:val="262626" w:themeColor="text1" w:themeTint="D9"/>
          <w:u w:val="single"/>
        </w:rPr>
        <w:t>:</w:t>
      </w:r>
      <w:r w:rsidR="005F0E4F">
        <w:rPr>
          <w:rFonts w:cstheme="minorHAnsi"/>
          <w:color w:val="262626" w:themeColor="text1" w:themeTint="D9"/>
        </w:rPr>
        <w:t xml:space="preserve"> Prospetto </w:t>
      </w:r>
      <w:r w:rsidR="005F0E4F" w:rsidRPr="005F0E4F">
        <w:rPr>
          <w:rFonts w:cstheme="minorHAnsi"/>
          <w:color w:val="262626" w:themeColor="text1" w:themeTint="D9"/>
        </w:rPr>
        <w:t>degli Investimenti di cui si richiede la certificazione</w:t>
      </w:r>
      <w:r w:rsidR="005F0E4F">
        <w:rPr>
          <w:rFonts w:cstheme="minorHAnsi"/>
          <w:color w:val="262626" w:themeColor="text1" w:themeTint="D9"/>
        </w:rPr>
        <w:t xml:space="preserve"> [</w:t>
      </w:r>
      <w:r w:rsidR="00F64313" w:rsidRPr="00F64313">
        <w:rPr>
          <w:rFonts w:cstheme="minorHAnsi"/>
          <w:color w:val="262626" w:themeColor="text1" w:themeTint="D9"/>
        </w:rPr>
        <w:t>Prospetto del personale addetto alla realizzazione delle opere di cui si richiede la certificazione</w:t>
      </w:r>
      <w:r w:rsidR="00F64313">
        <w:rPr>
          <w:rFonts w:cstheme="minorHAnsi"/>
          <w:color w:val="262626" w:themeColor="text1" w:themeTint="D9"/>
        </w:rPr>
        <w:t>]</w:t>
      </w:r>
      <w:r w:rsidR="002A471A">
        <w:rPr>
          <w:rFonts w:cstheme="minorHAnsi"/>
          <w:color w:val="262626" w:themeColor="text1" w:themeTint="D9"/>
        </w:rPr>
        <w:t>.</w:t>
      </w:r>
    </w:p>
    <w:p w14:paraId="0FE7EF4D" w14:textId="3E8C23EA" w:rsidR="000E47B0" w:rsidRDefault="005F0E4F" w:rsidP="00FD0B92">
      <w:pPr>
        <w:widowControl w:val="0"/>
        <w:spacing w:after="0" w:line="300" w:lineRule="auto"/>
        <w:rPr>
          <w:rFonts w:cstheme="minorHAnsi"/>
          <w:color w:val="262626" w:themeColor="text1" w:themeTint="D9"/>
        </w:rPr>
      </w:pPr>
      <w:r>
        <w:rPr>
          <w:rFonts w:cstheme="minorHAnsi"/>
          <w:color w:val="262626" w:themeColor="text1" w:themeTint="D9"/>
        </w:rPr>
        <w:t xml:space="preserve"> </w:t>
      </w:r>
      <w:r w:rsidR="000E47B0">
        <w:rPr>
          <w:rFonts w:cstheme="minorHAnsi"/>
          <w:color w:val="262626" w:themeColor="text1" w:themeTint="D9"/>
        </w:rPr>
        <w:t xml:space="preserve"> </w:t>
      </w:r>
    </w:p>
    <w:p w14:paraId="5A2714D1" w14:textId="77777777" w:rsidR="000E47B0" w:rsidRDefault="000E47B0" w:rsidP="00FD0B92">
      <w:pPr>
        <w:widowControl w:val="0"/>
        <w:spacing w:after="0" w:line="300" w:lineRule="auto"/>
        <w:rPr>
          <w:rFonts w:cstheme="minorHAnsi"/>
          <w:color w:val="262626" w:themeColor="text1" w:themeTint="D9"/>
        </w:rPr>
      </w:pPr>
    </w:p>
    <w:p w14:paraId="4920C842" w14:textId="5624BB02" w:rsidR="00FD0B92" w:rsidRDefault="00FD0B92" w:rsidP="00FD0B92">
      <w:pPr>
        <w:widowControl w:val="0"/>
        <w:spacing w:after="0" w:line="300" w:lineRule="auto"/>
        <w:rPr>
          <w:rFonts w:cstheme="minorHAnsi"/>
          <w:color w:val="262626" w:themeColor="text1" w:themeTint="D9"/>
        </w:rPr>
      </w:pPr>
      <w:r>
        <w:rPr>
          <w:rFonts w:cstheme="minorHAnsi"/>
          <w:color w:val="262626" w:themeColor="text1" w:themeTint="D9"/>
        </w:rPr>
        <w:t>Cordiali saluti</w:t>
      </w:r>
      <w:r w:rsidR="00B93D11">
        <w:rPr>
          <w:rFonts w:cstheme="minorHAnsi"/>
          <w:color w:val="262626" w:themeColor="text1" w:themeTint="D9"/>
        </w:rPr>
        <w:t>,</w:t>
      </w:r>
    </w:p>
    <w:p w14:paraId="1FAF99B1" w14:textId="635AE539" w:rsidR="00B93D11" w:rsidRPr="00FD0B92" w:rsidRDefault="00B93D11" w:rsidP="00FD0B92">
      <w:pPr>
        <w:widowControl w:val="0"/>
        <w:spacing w:after="0" w:line="300" w:lineRule="auto"/>
        <w:rPr>
          <w:rFonts w:cstheme="minorHAnsi"/>
          <w:color w:val="262626" w:themeColor="text1" w:themeTint="D9"/>
        </w:rPr>
      </w:pPr>
      <w:r>
        <w:rPr>
          <w:rFonts w:cstheme="minorHAnsi"/>
          <w:color w:val="262626" w:themeColor="text1" w:themeTint="D9"/>
        </w:rPr>
        <w:t>[Nome e firma del legale rappresentante]</w:t>
      </w:r>
    </w:p>
    <w:p w14:paraId="01A12494" w14:textId="77777777" w:rsidR="00CA5006" w:rsidRDefault="00CA5006" w:rsidP="00CA5006">
      <w:pPr>
        <w:widowControl w:val="0"/>
        <w:spacing w:after="0" w:line="300" w:lineRule="auto"/>
        <w:rPr>
          <w:rFonts w:cstheme="minorHAnsi"/>
        </w:rPr>
      </w:pPr>
    </w:p>
    <w:p w14:paraId="6E5FE46F" w14:textId="77777777" w:rsidR="00CA5006" w:rsidRPr="00CA5006" w:rsidRDefault="00CA5006" w:rsidP="00CA5006">
      <w:pPr>
        <w:widowControl w:val="0"/>
        <w:spacing w:after="0" w:line="300" w:lineRule="auto"/>
        <w:rPr>
          <w:rFonts w:cstheme="minorHAnsi"/>
        </w:rPr>
        <w:sectPr w:rsidR="00CA5006" w:rsidRPr="00CA5006" w:rsidSect="00803F15">
          <w:footerReference w:type="default" r:id="rId23"/>
          <w:pgSz w:w="11906" w:h="16838"/>
          <w:pgMar w:top="2268" w:right="1418" w:bottom="1418" w:left="1418" w:header="709" w:footer="709" w:gutter="0"/>
          <w:cols w:space="708"/>
          <w:docGrid w:linePitch="360"/>
        </w:sectPr>
      </w:pPr>
    </w:p>
    <w:p w14:paraId="6FCB6045" w14:textId="0F55C22D" w:rsidR="00803F15" w:rsidRPr="00430496" w:rsidRDefault="00803F15" w:rsidP="00CA5006">
      <w:pPr>
        <w:spacing w:after="60" w:line="264" w:lineRule="auto"/>
        <w:rPr>
          <w:rFonts w:cstheme="minorHAnsi"/>
          <w:b/>
          <w:bCs/>
          <w:color w:val="44546A"/>
        </w:rPr>
      </w:pPr>
      <w:bookmarkStart w:id="15" w:name="_Hlk178329383"/>
      <w:r w:rsidRPr="00430496">
        <w:rPr>
          <w:rFonts w:cstheme="minorHAnsi"/>
          <w:b/>
          <w:bCs/>
          <w:color w:val="44546A"/>
        </w:rPr>
        <w:lastRenderedPageBreak/>
        <w:t>Prospetto degli Investimenti di cui si richiede la certificazione e di cui si forniscono i documenti probativi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997"/>
        <w:gridCol w:w="1425"/>
        <w:gridCol w:w="1649"/>
        <w:gridCol w:w="1087"/>
        <w:gridCol w:w="818"/>
        <w:gridCol w:w="526"/>
        <w:gridCol w:w="672"/>
        <w:gridCol w:w="840"/>
        <w:gridCol w:w="818"/>
        <w:gridCol w:w="1168"/>
        <w:gridCol w:w="1014"/>
        <w:gridCol w:w="423"/>
        <w:gridCol w:w="658"/>
        <w:gridCol w:w="1103"/>
      </w:tblGrid>
      <w:tr w:rsidR="0007607A" w:rsidRPr="0007607A" w14:paraId="48AF294C" w14:textId="77777777" w:rsidTr="001408E3">
        <w:trPr>
          <w:trHeight w:val="1508"/>
        </w:trPr>
        <w:tc>
          <w:tcPr>
            <w:tcW w:w="287" w:type="pct"/>
            <w:vMerge w:val="restart"/>
            <w:tcBorders>
              <w:top w:val="nil"/>
              <w:left w:val="nil"/>
              <w:bottom w:val="nil"/>
              <w:right w:val="single" w:sz="12" w:space="0" w:color="FFFFFF" w:themeColor="background1"/>
            </w:tcBorders>
            <w:shd w:val="clear" w:color="auto" w:fill="C00000"/>
            <w:tcMar>
              <w:left w:w="57" w:type="dxa"/>
              <w:right w:w="57" w:type="dxa"/>
            </w:tcMar>
            <w:vAlign w:val="center"/>
          </w:tcPr>
          <w:bookmarkEnd w:id="15"/>
          <w:p w14:paraId="75242E28"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 xml:space="preserve">ID fattura / </w:t>
            </w:r>
            <w:proofErr w:type="spellStart"/>
            <w:r w:rsidRPr="0007607A">
              <w:rPr>
                <w:rFonts w:eastAsia="Times New Roman" w:cstheme="minorHAnsi"/>
                <w:b/>
                <w:bCs/>
                <w:color w:val="FFFFFF" w:themeColor="background1"/>
                <w:sz w:val="20"/>
                <w:szCs w:val="20"/>
              </w:rPr>
              <w:t>num</w:t>
            </w:r>
            <w:proofErr w:type="spellEnd"/>
            <w:r w:rsidRPr="0007607A">
              <w:rPr>
                <w:rFonts w:eastAsia="Times New Roman" w:cstheme="minorHAnsi"/>
                <w:b/>
                <w:bCs/>
                <w:color w:val="FFFFFF" w:themeColor="background1"/>
                <w:sz w:val="20"/>
                <w:szCs w:val="20"/>
              </w:rPr>
              <w:t>. Rep.</w:t>
            </w:r>
            <w:r w:rsidRPr="0007607A">
              <w:rPr>
                <w:rStyle w:val="Rimandonotaapidipagina"/>
                <w:rFonts w:eastAsia="Times New Roman" w:cstheme="minorHAnsi"/>
                <w:color w:val="FFFFFF" w:themeColor="background1"/>
                <w:sz w:val="20"/>
                <w:szCs w:val="20"/>
              </w:rPr>
              <w:footnoteReference w:id="8"/>
            </w:r>
          </w:p>
        </w:tc>
        <w:tc>
          <w:tcPr>
            <w:tcW w:w="356"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080BABAC" w14:textId="77777777" w:rsidR="00803F15" w:rsidRPr="0007607A" w:rsidRDefault="00803F15" w:rsidP="00CA5006">
            <w:pPr>
              <w:spacing w:after="0" w:line="264" w:lineRule="auto"/>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Categoria</w:t>
            </w:r>
            <w:r w:rsidRPr="0007607A">
              <w:rPr>
                <w:rStyle w:val="Rimandonotaapidipagina"/>
                <w:rFonts w:eastAsia="Times New Roman" w:cstheme="minorHAnsi"/>
                <w:color w:val="FFFFFF" w:themeColor="background1"/>
                <w:sz w:val="20"/>
                <w:szCs w:val="20"/>
              </w:rPr>
              <w:footnoteReference w:id="9"/>
            </w:r>
          </w:p>
        </w:tc>
        <w:tc>
          <w:tcPr>
            <w:tcW w:w="509"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42C591C4"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Denominazione fornitore/ Cedente</w:t>
            </w:r>
          </w:p>
        </w:tc>
        <w:tc>
          <w:tcPr>
            <w:tcW w:w="589"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3075F375"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C.F. Fornitore/cedente</w:t>
            </w:r>
          </w:p>
        </w:tc>
        <w:tc>
          <w:tcPr>
            <w:tcW w:w="388"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38098E85"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Descrizione Bene</w:t>
            </w:r>
          </w:p>
        </w:tc>
        <w:tc>
          <w:tcPr>
            <w:tcW w:w="480" w:type="pct"/>
            <w:gridSpan w:val="2"/>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61AD54F0"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Estremi fattura</w:t>
            </w:r>
          </w:p>
        </w:tc>
        <w:tc>
          <w:tcPr>
            <w:tcW w:w="832" w:type="pct"/>
            <w:gridSpan w:val="3"/>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51A0661C"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Riferimenti</w:t>
            </w:r>
          </w:p>
        </w:tc>
        <w:tc>
          <w:tcPr>
            <w:tcW w:w="417"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117A21BB" w14:textId="744610D0"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C.F. soggetto a cui è intestata fattura se diverso dall</w:t>
            </w:r>
            <w:r w:rsidR="00C33219">
              <w:rPr>
                <w:rFonts w:eastAsia="Times New Roman" w:cstheme="minorHAnsi"/>
                <w:b/>
                <w:bCs/>
                <w:color w:val="FFFFFF" w:themeColor="background1"/>
                <w:sz w:val="20"/>
                <w:szCs w:val="20"/>
              </w:rPr>
              <w:t>’</w:t>
            </w:r>
            <w:r w:rsidRPr="0007607A">
              <w:rPr>
                <w:rFonts w:eastAsia="Times New Roman" w:cstheme="minorHAnsi"/>
                <w:b/>
                <w:bCs/>
                <w:color w:val="FFFFFF" w:themeColor="background1"/>
                <w:sz w:val="20"/>
                <w:szCs w:val="20"/>
              </w:rPr>
              <w:t>impresa beneficiaria</w:t>
            </w:r>
            <w:r w:rsidRPr="0007607A">
              <w:rPr>
                <w:rStyle w:val="Rimandonotaapidipagina"/>
                <w:rFonts w:eastAsia="Times New Roman" w:cstheme="minorHAnsi"/>
                <w:color w:val="FFFFFF" w:themeColor="background1"/>
                <w:sz w:val="20"/>
                <w:szCs w:val="20"/>
              </w:rPr>
              <w:footnoteReference w:id="10"/>
            </w:r>
          </w:p>
        </w:tc>
        <w:tc>
          <w:tcPr>
            <w:tcW w:w="362"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156CC972"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Imponibile (€)</w:t>
            </w:r>
          </w:p>
        </w:tc>
        <w:tc>
          <w:tcPr>
            <w:tcW w:w="151"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0978CAF9"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IVA (€)</w:t>
            </w:r>
          </w:p>
        </w:tc>
        <w:tc>
          <w:tcPr>
            <w:tcW w:w="235"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7A0F5A8A"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Totale (€)</w:t>
            </w:r>
          </w:p>
        </w:tc>
        <w:tc>
          <w:tcPr>
            <w:tcW w:w="395" w:type="pct"/>
            <w:vMerge w:val="restart"/>
            <w:tcBorders>
              <w:top w:val="nil"/>
              <w:left w:val="single" w:sz="12" w:space="0" w:color="FFFFFF" w:themeColor="background1"/>
              <w:bottom w:val="nil"/>
              <w:right w:val="nil"/>
            </w:tcBorders>
            <w:shd w:val="clear" w:color="auto" w:fill="C00000"/>
            <w:tcMar>
              <w:left w:w="57" w:type="dxa"/>
              <w:right w:w="57" w:type="dxa"/>
            </w:tcMar>
            <w:vAlign w:val="center"/>
          </w:tcPr>
          <w:p w14:paraId="3A116727"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Imponibile ammissibile (€)</w:t>
            </w:r>
          </w:p>
        </w:tc>
      </w:tr>
      <w:tr w:rsidR="0007607A" w:rsidRPr="00CA5006" w14:paraId="402BD672" w14:textId="77777777" w:rsidTr="001408E3">
        <w:trPr>
          <w:trHeight w:val="281"/>
        </w:trPr>
        <w:tc>
          <w:tcPr>
            <w:tcW w:w="287" w:type="pct"/>
            <w:vMerge/>
            <w:tcBorders>
              <w:top w:val="nil"/>
              <w:left w:val="nil"/>
              <w:bottom w:val="nil"/>
              <w:right w:val="single" w:sz="12" w:space="0" w:color="FFFFFF" w:themeColor="background1"/>
            </w:tcBorders>
            <w:shd w:val="clear" w:color="auto" w:fill="auto"/>
            <w:tcMar>
              <w:left w:w="57" w:type="dxa"/>
              <w:right w:w="57" w:type="dxa"/>
            </w:tcMar>
            <w:vAlign w:val="center"/>
            <w:hideMark/>
          </w:tcPr>
          <w:p w14:paraId="02D01231"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56"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0356A384" w14:textId="77777777" w:rsidR="00803F15" w:rsidRPr="00CA5006" w:rsidRDefault="00803F15" w:rsidP="00CA5006">
            <w:pPr>
              <w:spacing w:after="0" w:line="264" w:lineRule="auto"/>
              <w:rPr>
                <w:rFonts w:eastAsia="Times New Roman" w:cstheme="minorHAnsi"/>
                <w:b/>
                <w:bCs/>
                <w:color w:val="111111"/>
                <w:sz w:val="20"/>
                <w:szCs w:val="20"/>
              </w:rPr>
            </w:pPr>
          </w:p>
        </w:tc>
        <w:tc>
          <w:tcPr>
            <w:tcW w:w="509"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2DCBBDE6"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589"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7C40DAD6"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88"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5F1840D5"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292" w:type="pct"/>
            <w:tcBorders>
              <w:top w:val="nil"/>
              <w:left w:val="single" w:sz="12"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07C21FE"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Numero</w:t>
            </w:r>
          </w:p>
        </w:tc>
        <w:tc>
          <w:tcPr>
            <w:tcW w:w="18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530D55A"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Data</w:t>
            </w:r>
          </w:p>
        </w:tc>
        <w:tc>
          <w:tcPr>
            <w:tcW w:w="240"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D75D3DB"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Libro cespiti</w:t>
            </w:r>
          </w:p>
        </w:tc>
        <w:tc>
          <w:tcPr>
            <w:tcW w:w="300"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C4D63A1"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 xml:space="preserve"> Libro Giornale</w:t>
            </w:r>
          </w:p>
        </w:tc>
        <w:tc>
          <w:tcPr>
            <w:tcW w:w="291" w:type="pct"/>
            <w:tcBorders>
              <w:top w:val="nil"/>
              <w:left w:val="single" w:sz="24" w:space="0" w:color="FFFFFF" w:themeColor="background1"/>
              <w:bottom w:val="single" w:sz="2" w:space="0" w:color="C00000"/>
              <w:right w:val="single" w:sz="12" w:space="0" w:color="FFFFFF" w:themeColor="background1"/>
            </w:tcBorders>
            <w:shd w:val="clear" w:color="auto" w:fill="auto"/>
            <w:tcMar>
              <w:left w:w="57" w:type="dxa"/>
              <w:right w:w="57" w:type="dxa"/>
            </w:tcMar>
            <w:vAlign w:val="center"/>
            <w:hideMark/>
          </w:tcPr>
          <w:p w14:paraId="1FF4070F"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Registro IVA</w:t>
            </w:r>
          </w:p>
        </w:tc>
        <w:tc>
          <w:tcPr>
            <w:tcW w:w="417"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6FBF8FAE"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62"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22F8001F"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151"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1F296D1F"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235"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134BF929"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95" w:type="pct"/>
            <w:vMerge/>
            <w:tcBorders>
              <w:top w:val="nil"/>
              <w:left w:val="single" w:sz="12" w:space="0" w:color="FFFFFF" w:themeColor="background1"/>
              <w:bottom w:val="nil"/>
              <w:right w:val="nil"/>
            </w:tcBorders>
            <w:shd w:val="clear" w:color="auto" w:fill="auto"/>
            <w:tcMar>
              <w:left w:w="57" w:type="dxa"/>
              <w:right w:w="57" w:type="dxa"/>
            </w:tcMar>
            <w:vAlign w:val="center"/>
            <w:hideMark/>
          </w:tcPr>
          <w:p w14:paraId="64A24487" w14:textId="77777777" w:rsidR="00803F15" w:rsidRPr="00CA5006" w:rsidRDefault="00803F15" w:rsidP="00CA5006">
            <w:pPr>
              <w:spacing w:after="0" w:line="264" w:lineRule="auto"/>
              <w:jc w:val="center"/>
              <w:rPr>
                <w:rFonts w:eastAsia="Times New Roman" w:cstheme="minorHAnsi"/>
                <w:b/>
                <w:bCs/>
                <w:color w:val="111111"/>
                <w:sz w:val="20"/>
                <w:szCs w:val="20"/>
              </w:rPr>
            </w:pPr>
          </w:p>
        </w:tc>
      </w:tr>
      <w:tr w:rsidR="0007607A" w:rsidRPr="00CA5006" w14:paraId="5A146D0A" w14:textId="77777777" w:rsidTr="001408E3">
        <w:trPr>
          <w:trHeight w:val="300"/>
        </w:trPr>
        <w:tc>
          <w:tcPr>
            <w:tcW w:w="287" w:type="pct"/>
            <w:tcBorders>
              <w:top w:val="nil"/>
              <w:left w:val="nil"/>
              <w:bottom w:val="single" w:sz="4" w:space="0" w:color="C00000"/>
              <w:right w:val="single" w:sz="24" w:space="0" w:color="FFFFFF" w:themeColor="background1"/>
            </w:tcBorders>
            <w:shd w:val="clear" w:color="auto" w:fill="auto"/>
            <w:tcMar>
              <w:left w:w="57" w:type="dxa"/>
              <w:right w:w="57" w:type="dxa"/>
            </w:tcMar>
            <w:vAlign w:val="center"/>
            <w:hideMark/>
          </w:tcPr>
          <w:p w14:paraId="6CCEA05D"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[FAT_1]</w:t>
            </w:r>
          </w:p>
        </w:tc>
        <w:tc>
          <w:tcPr>
            <w:tcW w:w="356"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DEAFE8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B336CD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EE442B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5E10814"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92"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4FFC2AF"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188"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2DC57C3"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40"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A1FC9C7"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300"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08CAD62"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91"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FE47D7D"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417"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BAF0C09"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362"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56D9720"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151"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84B8902"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35"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4D3D829"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395" w:type="pct"/>
            <w:tcBorders>
              <w:top w:val="nil"/>
              <w:left w:val="single" w:sz="24" w:space="0" w:color="FFFFFF" w:themeColor="background1"/>
              <w:bottom w:val="single" w:sz="4" w:space="0" w:color="C00000"/>
              <w:right w:val="nil"/>
            </w:tcBorders>
            <w:shd w:val="clear" w:color="auto" w:fill="auto"/>
            <w:tcMar>
              <w:left w:w="57" w:type="dxa"/>
              <w:right w:w="57" w:type="dxa"/>
            </w:tcMar>
            <w:vAlign w:val="center"/>
            <w:hideMark/>
          </w:tcPr>
          <w:p w14:paraId="0E186CD9"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r>
      <w:tr w:rsidR="00CA5006" w:rsidRPr="00CA5006" w14:paraId="0638830B"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5CA7F8EA"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[FAT_2]</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3051282"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4A3D57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C41716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5A84C3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480C50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B14734A"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A97C97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C19473A"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0CE6A3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9CD9A6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FA9DE0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2B68BC0"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01C383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15A56C4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593B9B33"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4107F1E5"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[FAT_3]</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8D7C12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81A8CC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D9869D0"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B204C7F"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1236865"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668D6B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2F02E7C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D8386E8"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9DB272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77AF2B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2BD481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2847C3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F9F2C1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486B58D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09AEB34F"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5EBDD9BA"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[FAT_4]</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456AB7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BFD71A2"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4FD5FE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7549A6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3B41C7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FB4B9C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348CCA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2ADF30B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F5C38AA"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FF6B258"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624929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419772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FFD4FD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63ECACD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6E0CCD0B"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0E2187F6"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[FAT_N]</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769ACE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C1BE1A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4ACB08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FFD751F"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983220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6BDDC88"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CC233C3"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14877F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42EF415"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85689B2"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AED30C0"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87433B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CF06745"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4DB684A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54F950D9" w14:textId="77777777" w:rsidTr="0007607A">
        <w:trPr>
          <w:trHeight w:val="300"/>
        </w:trPr>
        <w:tc>
          <w:tcPr>
            <w:tcW w:w="3857" w:type="pct"/>
            <w:gridSpan w:val="11"/>
            <w:tcBorders>
              <w:top w:val="single" w:sz="4" w:space="0" w:color="C00000"/>
              <w:left w:val="nil"/>
              <w:bottom w:val="single" w:sz="12" w:space="0" w:color="C00000"/>
              <w:right w:val="single" w:sz="24" w:space="0" w:color="FFFFFF" w:themeColor="background1"/>
            </w:tcBorders>
            <w:shd w:val="clear" w:color="auto" w:fill="auto"/>
            <w:tcMar>
              <w:left w:w="57" w:type="dxa"/>
              <w:right w:w="57" w:type="dxa"/>
            </w:tcMar>
            <w:vAlign w:val="center"/>
            <w:hideMark/>
          </w:tcPr>
          <w:p w14:paraId="7C2303EC" w14:textId="77777777" w:rsidR="00803F15" w:rsidRPr="00CA5006" w:rsidRDefault="00803F15" w:rsidP="00CA5006">
            <w:pPr>
              <w:spacing w:after="0" w:line="264" w:lineRule="auto"/>
              <w:jc w:val="right"/>
              <w:rPr>
                <w:rFonts w:eastAsia="Times New Roman" w:cstheme="minorHAnsi"/>
                <w:b/>
                <w:bCs/>
                <w:color w:val="111111"/>
                <w:sz w:val="20"/>
                <w:szCs w:val="20"/>
              </w:rPr>
            </w:pPr>
            <w:r w:rsidRPr="00CA5006">
              <w:rPr>
                <w:rFonts w:eastAsia="Times New Roman" w:cstheme="minorHAnsi"/>
                <w:b/>
                <w:bCs/>
                <w:color w:val="111111"/>
                <w:sz w:val="20"/>
                <w:szCs w:val="20"/>
              </w:rPr>
              <w:t>TOTALE</w:t>
            </w:r>
          </w:p>
        </w:tc>
        <w:tc>
          <w:tcPr>
            <w:tcW w:w="362" w:type="pct"/>
            <w:tcBorders>
              <w:top w:val="single" w:sz="4"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665A685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356202A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0C0CEF8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12" w:space="0" w:color="C00000"/>
              <w:right w:val="nil"/>
            </w:tcBorders>
            <w:shd w:val="clear" w:color="auto" w:fill="auto"/>
            <w:tcMar>
              <w:left w:w="57" w:type="dxa"/>
              <w:right w:w="57" w:type="dxa"/>
            </w:tcMar>
            <w:vAlign w:val="center"/>
            <w:hideMark/>
          </w:tcPr>
          <w:p w14:paraId="674ECC1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bl>
    <w:p w14:paraId="2D239CA4" w14:textId="77777777" w:rsidR="00803F15" w:rsidRPr="001408E3" w:rsidRDefault="00803F15" w:rsidP="00044E1A">
      <w:pPr>
        <w:spacing w:before="240" w:after="120" w:line="300" w:lineRule="auto"/>
        <w:rPr>
          <w:rFonts w:cstheme="minorHAnsi"/>
          <w:color w:val="262626" w:themeColor="text1" w:themeTint="D9"/>
        </w:rPr>
      </w:pPr>
      <w:r w:rsidRPr="001408E3">
        <w:rPr>
          <w:rFonts w:cstheme="minorHAnsi"/>
          <w:color w:val="262626" w:themeColor="text1" w:themeTint="D9"/>
        </w:rPr>
        <w:t>Si allegano: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1408E3" w:rsidRPr="001408E3" w14:paraId="25276DFE" w14:textId="77777777" w:rsidTr="00E43C13">
        <w:tc>
          <w:tcPr>
            <w:tcW w:w="7650" w:type="dxa"/>
          </w:tcPr>
          <w:p w14:paraId="4A3D1A51"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Copia contratti</w:t>
            </w:r>
            <w:r w:rsidRPr="001408E3">
              <w:rPr>
                <w:rStyle w:val="Rimandonotaapidipagina"/>
                <w:rFonts w:cstheme="minorHAnsi"/>
                <w:color w:val="262626" w:themeColor="text1" w:themeTint="D9"/>
              </w:rPr>
              <w:footnoteReference w:id="11"/>
            </w:r>
            <w:r w:rsidRPr="001408E3">
              <w:rPr>
                <w:rFonts w:cstheme="minorHAnsi"/>
                <w:color w:val="262626" w:themeColor="text1" w:themeTint="D9"/>
              </w:rPr>
              <w:t xml:space="preserve"> </w:t>
            </w:r>
          </w:p>
        </w:tc>
      </w:tr>
      <w:tr w:rsidR="001408E3" w:rsidRPr="001408E3" w14:paraId="23FF1520" w14:textId="77777777" w:rsidTr="00E43C13">
        <w:tc>
          <w:tcPr>
            <w:tcW w:w="7650" w:type="dxa"/>
          </w:tcPr>
          <w:p w14:paraId="74B37792"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Copia dei documenti di trasporto</w:t>
            </w:r>
          </w:p>
        </w:tc>
      </w:tr>
      <w:tr w:rsidR="001408E3" w:rsidRPr="001408E3" w14:paraId="4D1C33F1" w14:textId="77777777" w:rsidTr="00E43C13">
        <w:tc>
          <w:tcPr>
            <w:tcW w:w="7650" w:type="dxa"/>
          </w:tcPr>
          <w:p w14:paraId="0BDA347C"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Fatture elettroniche</w:t>
            </w:r>
          </w:p>
        </w:tc>
      </w:tr>
      <w:tr w:rsidR="001408E3" w:rsidRPr="001408E3" w14:paraId="29076343" w14:textId="77777777" w:rsidTr="00E43C13">
        <w:tc>
          <w:tcPr>
            <w:tcW w:w="7650" w:type="dxa"/>
          </w:tcPr>
          <w:p w14:paraId="4E01758C"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Evidenza contabile della corretta rilevazione</w:t>
            </w:r>
          </w:p>
        </w:tc>
      </w:tr>
      <w:tr w:rsidR="001408E3" w:rsidRPr="001408E3" w14:paraId="5E31DBA0" w14:textId="77777777" w:rsidTr="00E43C13">
        <w:tc>
          <w:tcPr>
            <w:tcW w:w="7650" w:type="dxa"/>
          </w:tcPr>
          <w:p w14:paraId="1B77CE4B"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Estratto del libro cespiti con evidenza dei beni acquistati</w:t>
            </w:r>
          </w:p>
        </w:tc>
      </w:tr>
      <w:tr w:rsidR="001408E3" w:rsidRPr="001408E3" w14:paraId="1A6490A0" w14:textId="77777777" w:rsidTr="00E43C13">
        <w:tc>
          <w:tcPr>
            <w:tcW w:w="7650" w:type="dxa"/>
          </w:tcPr>
          <w:p w14:paraId="39C374CC"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Estratto del libro giornale con evidenza dei beni acquistati</w:t>
            </w:r>
          </w:p>
        </w:tc>
      </w:tr>
      <w:tr w:rsidR="001408E3" w:rsidRPr="001408E3" w14:paraId="52D6B2AF" w14:textId="77777777" w:rsidTr="00E43C13">
        <w:tc>
          <w:tcPr>
            <w:tcW w:w="7650" w:type="dxa"/>
          </w:tcPr>
          <w:p w14:paraId="1F0D0DCA"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Estratto del registro Iva acquisiti con evidenza della fattura registrata</w:t>
            </w:r>
          </w:p>
        </w:tc>
      </w:tr>
    </w:tbl>
    <w:p w14:paraId="1191B52D" w14:textId="6D0539FC" w:rsidR="00803F15" w:rsidRPr="001408E3" w:rsidRDefault="00803F15" w:rsidP="007432D6">
      <w:pPr>
        <w:spacing w:before="240" w:after="120" w:line="240" w:lineRule="auto"/>
        <w:rPr>
          <w:rFonts w:cstheme="minorHAnsi"/>
          <w:color w:val="262626" w:themeColor="text1" w:themeTint="D9"/>
        </w:rPr>
      </w:pPr>
      <w:r w:rsidRPr="001408E3">
        <w:rPr>
          <w:rFonts w:cstheme="minorHAnsi"/>
          <w:color w:val="262626" w:themeColor="text1" w:themeTint="D9"/>
        </w:rPr>
        <w:lastRenderedPageBreak/>
        <w:t xml:space="preserve">Data: [Data] </w:t>
      </w:r>
    </w:p>
    <w:p w14:paraId="1DE02B68" w14:textId="77777777" w:rsidR="00803F15" w:rsidRPr="001408E3" w:rsidRDefault="00803F15" w:rsidP="007432D6">
      <w:pPr>
        <w:spacing w:after="120" w:line="240" w:lineRule="auto"/>
        <w:rPr>
          <w:rFonts w:cstheme="minorHAnsi"/>
          <w:color w:val="262626" w:themeColor="text1" w:themeTint="D9"/>
        </w:rPr>
      </w:pPr>
      <w:r w:rsidRPr="001408E3">
        <w:rPr>
          <w:rFonts w:cstheme="minorHAnsi"/>
          <w:color w:val="262626" w:themeColor="text1" w:themeTint="D9"/>
        </w:rPr>
        <w:t>Ragione sociale: [Ragione sociale]</w:t>
      </w:r>
    </w:p>
    <w:p w14:paraId="3BEE0721" w14:textId="77777777" w:rsidR="00803F15" w:rsidRPr="001408E3" w:rsidRDefault="00803F15" w:rsidP="007432D6">
      <w:pPr>
        <w:spacing w:after="120" w:line="240" w:lineRule="auto"/>
        <w:rPr>
          <w:rFonts w:cstheme="minorHAnsi"/>
          <w:color w:val="262626" w:themeColor="text1" w:themeTint="D9"/>
        </w:rPr>
      </w:pPr>
      <w:r w:rsidRPr="001408E3">
        <w:rPr>
          <w:rFonts w:cstheme="minorHAnsi"/>
          <w:color w:val="262626" w:themeColor="text1" w:themeTint="D9"/>
        </w:rPr>
        <w:t>Firma: [Firma del legale rappresentante]</w:t>
      </w:r>
    </w:p>
    <w:p w14:paraId="7CC50D8F" w14:textId="77777777" w:rsidR="000C5558" w:rsidRDefault="000C5558">
      <w:pPr>
        <w:spacing w:line="288" w:lineRule="auto"/>
        <w:jc w:val="left"/>
        <w:rPr>
          <w:rFonts w:cstheme="minorHAnsi"/>
          <w:b/>
          <w:bCs/>
          <w:color w:val="44546A"/>
        </w:rPr>
      </w:pPr>
      <w:r>
        <w:rPr>
          <w:rFonts w:cstheme="minorHAnsi"/>
          <w:b/>
          <w:bCs/>
          <w:color w:val="44546A"/>
        </w:rPr>
        <w:br w:type="page"/>
      </w:r>
    </w:p>
    <w:p w14:paraId="14A90DA6" w14:textId="0150331A" w:rsidR="00803F15" w:rsidRPr="00430496" w:rsidRDefault="00803F15" w:rsidP="007432D6">
      <w:pPr>
        <w:spacing w:before="480" w:after="60" w:line="264" w:lineRule="auto"/>
        <w:rPr>
          <w:rFonts w:cstheme="minorHAnsi"/>
          <w:b/>
          <w:bCs/>
          <w:color w:val="44546A"/>
        </w:rPr>
      </w:pPr>
      <w:r w:rsidRPr="00430496">
        <w:rPr>
          <w:rFonts w:cstheme="minorHAnsi"/>
          <w:b/>
          <w:bCs/>
          <w:color w:val="44546A"/>
        </w:rPr>
        <w:lastRenderedPageBreak/>
        <w:t>Prospetto del personale addetto alla realizzazione delle opere di cui si richiede la certificazione e di cui si forniscono i documenti probativi</w:t>
      </w:r>
    </w:p>
    <w:tbl>
      <w:tblPr>
        <w:tblStyle w:val="Grigliatabella"/>
        <w:tblW w:w="0" w:type="auto"/>
        <w:tblLook w:val="04A0" w:firstRow="1" w:lastRow="0" w:firstColumn="1" w:lastColumn="0" w:noHBand="0" w:noVBand="1"/>
      </w:tblPr>
      <w:tblGrid>
        <w:gridCol w:w="3502"/>
        <w:gridCol w:w="3506"/>
        <w:gridCol w:w="3488"/>
        <w:gridCol w:w="3506"/>
      </w:tblGrid>
      <w:tr w:rsidR="001408E3" w:rsidRPr="001408E3" w14:paraId="4D155AA3" w14:textId="77777777" w:rsidTr="001408E3">
        <w:tc>
          <w:tcPr>
            <w:tcW w:w="3554" w:type="dxa"/>
            <w:tcBorders>
              <w:top w:val="nil"/>
              <w:left w:val="nil"/>
              <w:bottom w:val="nil"/>
              <w:right w:val="single" w:sz="2" w:space="0" w:color="FFFFFF" w:themeColor="background1"/>
            </w:tcBorders>
            <w:shd w:val="clear" w:color="auto" w:fill="C00000"/>
            <w:vAlign w:val="center"/>
          </w:tcPr>
          <w:p w14:paraId="4A1C169B"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Dipendente</w:t>
            </w:r>
          </w:p>
        </w:tc>
        <w:tc>
          <w:tcPr>
            <w:tcW w:w="3556" w:type="dxa"/>
            <w:tcBorders>
              <w:top w:val="nil"/>
              <w:left w:val="single" w:sz="2" w:space="0" w:color="FFFFFF" w:themeColor="background1"/>
              <w:bottom w:val="nil"/>
              <w:right w:val="single" w:sz="2" w:space="0" w:color="FFFFFF" w:themeColor="background1"/>
            </w:tcBorders>
            <w:shd w:val="clear" w:color="auto" w:fill="C00000"/>
            <w:vAlign w:val="center"/>
          </w:tcPr>
          <w:p w14:paraId="329C1F90"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Ore dedicate alla realizzazione delle opere (A)</w:t>
            </w:r>
          </w:p>
        </w:tc>
        <w:tc>
          <w:tcPr>
            <w:tcW w:w="3552" w:type="dxa"/>
            <w:tcBorders>
              <w:top w:val="nil"/>
              <w:left w:val="single" w:sz="2" w:space="0" w:color="FFFFFF" w:themeColor="background1"/>
              <w:bottom w:val="nil"/>
              <w:right w:val="single" w:sz="2" w:space="0" w:color="FFFFFF" w:themeColor="background1"/>
            </w:tcBorders>
            <w:shd w:val="clear" w:color="auto" w:fill="C00000"/>
            <w:vAlign w:val="center"/>
          </w:tcPr>
          <w:p w14:paraId="2A739654"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Costo orario (B)</w:t>
            </w:r>
          </w:p>
        </w:tc>
        <w:tc>
          <w:tcPr>
            <w:tcW w:w="3556" w:type="dxa"/>
            <w:tcBorders>
              <w:top w:val="nil"/>
              <w:left w:val="single" w:sz="2" w:space="0" w:color="FFFFFF" w:themeColor="background1"/>
              <w:bottom w:val="nil"/>
              <w:right w:val="nil"/>
            </w:tcBorders>
            <w:shd w:val="clear" w:color="auto" w:fill="C00000"/>
            <w:vAlign w:val="center"/>
          </w:tcPr>
          <w:p w14:paraId="2F5AE524"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Costo realizzazione opera (A x B)</w:t>
            </w:r>
          </w:p>
        </w:tc>
      </w:tr>
      <w:tr w:rsidR="00803F15" w:rsidRPr="00CA5006" w14:paraId="63ACEC22" w14:textId="77777777" w:rsidTr="001408E3">
        <w:tc>
          <w:tcPr>
            <w:tcW w:w="3554" w:type="dxa"/>
            <w:tcBorders>
              <w:top w:val="nil"/>
              <w:left w:val="nil"/>
              <w:bottom w:val="single" w:sz="2" w:space="0" w:color="C00000"/>
              <w:right w:val="single" w:sz="24" w:space="0" w:color="FFFFFF" w:themeColor="background1"/>
            </w:tcBorders>
          </w:tcPr>
          <w:p w14:paraId="474300C5"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[DIP_1]</w:t>
            </w:r>
          </w:p>
        </w:tc>
        <w:tc>
          <w:tcPr>
            <w:tcW w:w="3556" w:type="dxa"/>
            <w:tcBorders>
              <w:top w:val="nil"/>
              <w:left w:val="single" w:sz="24" w:space="0" w:color="FFFFFF" w:themeColor="background1"/>
              <w:bottom w:val="single" w:sz="2" w:space="0" w:color="C00000"/>
              <w:right w:val="single" w:sz="24" w:space="0" w:color="FFFFFF" w:themeColor="background1"/>
            </w:tcBorders>
          </w:tcPr>
          <w:p w14:paraId="7081726F" w14:textId="77777777" w:rsidR="00803F15" w:rsidRPr="00CA5006" w:rsidRDefault="00803F15" w:rsidP="00E43C13">
            <w:pPr>
              <w:rPr>
                <w:rFonts w:cstheme="minorHAnsi"/>
                <w:b/>
                <w:bCs/>
              </w:rPr>
            </w:pPr>
          </w:p>
        </w:tc>
        <w:tc>
          <w:tcPr>
            <w:tcW w:w="3552" w:type="dxa"/>
            <w:tcBorders>
              <w:top w:val="nil"/>
              <w:left w:val="single" w:sz="24" w:space="0" w:color="FFFFFF" w:themeColor="background1"/>
              <w:bottom w:val="single" w:sz="2" w:space="0" w:color="C00000"/>
              <w:right w:val="single" w:sz="24" w:space="0" w:color="FFFFFF" w:themeColor="background1"/>
            </w:tcBorders>
          </w:tcPr>
          <w:p w14:paraId="3110099B" w14:textId="77777777" w:rsidR="00803F15" w:rsidRPr="00CA5006" w:rsidRDefault="00803F15" w:rsidP="00E43C13">
            <w:pPr>
              <w:rPr>
                <w:rFonts w:cstheme="minorHAnsi"/>
                <w:b/>
                <w:bCs/>
              </w:rPr>
            </w:pPr>
          </w:p>
        </w:tc>
        <w:tc>
          <w:tcPr>
            <w:tcW w:w="3556" w:type="dxa"/>
            <w:tcBorders>
              <w:top w:val="nil"/>
              <w:left w:val="single" w:sz="24" w:space="0" w:color="FFFFFF" w:themeColor="background1"/>
              <w:bottom w:val="single" w:sz="2" w:space="0" w:color="C00000"/>
              <w:right w:val="nil"/>
            </w:tcBorders>
          </w:tcPr>
          <w:p w14:paraId="4F4D4DC2" w14:textId="77777777" w:rsidR="00803F15" w:rsidRPr="00CA5006" w:rsidRDefault="00803F15" w:rsidP="00E43C13">
            <w:pPr>
              <w:rPr>
                <w:rFonts w:cstheme="minorHAnsi"/>
                <w:b/>
                <w:bCs/>
              </w:rPr>
            </w:pPr>
          </w:p>
        </w:tc>
      </w:tr>
      <w:tr w:rsidR="00803F15" w:rsidRPr="00CA5006" w14:paraId="473B857B" w14:textId="77777777" w:rsidTr="001408E3">
        <w:tc>
          <w:tcPr>
            <w:tcW w:w="3554" w:type="dxa"/>
            <w:tcBorders>
              <w:top w:val="single" w:sz="2" w:space="0" w:color="C00000"/>
              <w:left w:val="nil"/>
              <w:bottom w:val="single" w:sz="2" w:space="0" w:color="C00000"/>
              <w:right w:val="single" w:sz="24" w:space="0" w:color="FFFFFF" w:themeColor="background1"/>
            </w:tcBorders>
          </w:tcPr>
          <w:p w14:paraId="7BEBBA53"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[DIP_2]</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tcPr>
          <w:p w14:paraId="1D580A86"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tcPr>
          <w:p w14:paraId="559880A2"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tcPr>
          <w:p w14:paraId="568BAB67" w14:textId="77777777" w:rsidR="00803F15" w:rsidRPr="00CA5006" w:rsidRDefault="00803F15" w:rsidP="00E43C13">
            <w:pPr>
              <w:rPr>
                <w:rFonts w:cstheme="minorHAnsi"/>
                <w:b/>
                <w:bCs/>
              </w:rPr>
            </w:pPr>
          </w:p>
        </w:tc>
      </w:tr>
      <w:tr w:rsidR="00803F15" w:rsidRPr="00CA5006" w14:paraId="5A91DF9E" w14:textId="77777777" w:rsidTr="001408E3">
        <w:tc>
          <w:tcPr>
            <w:tcW w:w="3554" w:type="dxa"/>
            <w:tcBorders>
              <w:top w:val="single" w:sz="2" w:space="0" w:color="C00000"/>
              <w:left w:val="nil"/>
              <w:bottom w:val="single" w:sz="2" w:space="0" w:color="C00000"/>
              <w:right w:val="single" w:sz="24" w:space="0" w:color="FFFFFF" w:themeColor="background1"/>
            </w:tcBorders>
          </w:tcPr>
          <w:p w14:paraId="517C8B36"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[DIP_3]</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tcPr>
          <w:p w14:paraId="31F5740E"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tcPr>
          <w:p w14:paraId="307203F8"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tcPr>
          <w:p w14:paraId="210F147E" w14:textId="77777777" w:rsidR="00803F15" w:rsidRPr="00CA5006" w:rsidRDefault="00803F15" w:rsidP="00E43C13">
            <w:pPr>
              <w:rPr>
                <w:rFonts w:cstheme="minorHAnsi"/>
                <w:b/>
                <w:bCs/>
              </w:rPr>
            </w:pPr>
          </w:p>
        </w:tc>
      </w:tr>
      <w:tr w:rsidR="00803F15" w:rsidRPr="00CA5006" w14:paraId="45614C4D" w14:textId="77777777" w:rsidTr="001408E3">
        <w:tc>
          <w:tcPr>
            <w:tcW w:w="3554" w:type="dxa"/>
            <w:tcBorders>
              <w:top w:val="single" w:sz="2" w:space="0" w:color="C00000"/>
              <w:left w:val="nil"/>
              <w:bottom w:val="single" w:sz="2" w:space="0" w:color="C00000"/>
              <w:right w:val="single" w:sz="24" w:space="0" w:color="FFFFFF" w:themeColor="background1"/>
            </w:tcBorders>
          </w:tcPr>
          <w:p w14:paraId="293C92EE"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[DIP_4]</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tcPr>
          <w:p w14:paraId="13DD88D5"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tcPr>
          <w:p w14:paraId="34D71B16"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tcPr>
          <w:p w14:paraId="3B36EE50" w14:textId="77777777" w:rsidR="00803F15" w:rsidRPr="00CA5006" w:rsidRDefault="00803F15" w:rsidP="00E43C13">
            <w:pPr>
              <w:rPr>
                <w:rFonts w:cstheme="minorHAnsi"/>
                <w:b/>
                <w:bCs/>
              </w:rPr>
            </w:pPr>
          </w:p>
        </w:tc>
      </w:tr>
      <w:tr w:rsidR="00803F15" w:rsidRPr="00CA5006" w14:paraId="35B9B39C" w14:textId="77777777" w:rsidTr="001408E3">
        <w:tc>
          <w:tcPr>
            <w:tcW w:w="3554" w:type="dxa"/>
            <w:tcBorders>
              <w:top w:val="single" w:sz="2" w:space="0" w:color="C00000"/>
              <w:left w:val="nil"/>
              <w:bottom w:val="single" w:sz="12" w:space="0" w:color="C00000"/>
              <w:right w:val="single" w:sz="24" w:space="0" w:color="FFFFFF" w:themeColor="background1"/>
            </w:tcBorders>
          </w:tcPr>
          <w:p w14:paraId="40B90CA0"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[DIP_N]</w:t>
            </w:r>
          </w:p>
        </w:tc>
        <w:tc>
          <w:tcPr>
            <w:tcW w:w="3556" w:type="dxa"/>
            <w:tcBorders>
              <w:top w:val="single" w:sz="2" w:space="0" w:color="C00000"/>
              <w:left w:val="single" w:sz="24" w:space="0" w:color="FFFFFF" w:themeColor="background1"/>
              <w:bottom w:val="single" w:sz="12" w:space="0" w:color="C00000"/>
              <w:right w:val="single" w:sz="24" w:space="0" w:color="FFFFFF" w:themeColor="background1"/>
            </w:tcBorders>
          </w:tcPr>
          <w:p w14:paraId="16262A1F"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12" w:space="0" w:color="C00000"/>
              <w:right w:val="single" w:sz="24" w:space="0" w:color="FFFFFF" w:themeColor="background1"/>
            </w:tcBorders>
          </w:tcPr>
          <w:p w14:paraId="512AB27D"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12" w:space="0" w:color="C00000"/>
              <w:right w:val="nil"/>
            </w:tcBorders>
          </w:tcPr>
          <w:p w14:paraId="6E0E4D55" w14:textId="77777777" w:rsidR="00803F15" w:rsidRPr="00CA5006" w:rsidRDefault="00803F15" w:rsidP="00E43C13">
            <w:pPr>
              <w:rPr>
                <w:rFonts w:cstheme="minorHAnsi"/>
                <w:b/>
                <w:bCs/>
              </w:rPr>
            </w:pPr>
          </w:p>
        </w:tc>
      </w:tr>
    </w:tbl>
    <w:p w14:paraId="7813AF19" w14:textId="77777777" w:rsidR="00803F15" w:rsidRPr="00CA5006" w:rsidRDefault="00803F15" w:rsidP="007432D6">
      <w:pPr>
        <w:spacing w:before="120" w:line="240" w:lineRule="auto"/>
        <w:rPr>
          <w:rFonts w:cstheme="minorHAnsi"/>
        </w:rPr>
      </w:pPr>
      <w:r w:rsidRPr="00CA5006">
        <w:rPr>
          <w:rFonts w:cstheme="minorHAnsi"/>
        </w:rPr>
        <w:t>Si allegano:</w:t>
      </w:r>
    </w:p>
    <w:p w14:paraId="26314613" w14:textId="07E000F8" w:rsidR="00803F15" w:rsidRPr="00CA5006" w:rsidRDefault="00803F15" w:rsidP="00044E1A">
      <w:pPr>
        <w:pStyle w:val="Paragrafoelenco"/>
        <w:widowControl w:val="0"/>
        <w:numPr>
          <w:ilvl w:val="0"/>
          <w:numId w:val="41"/>
        </w:numPr>
        <w:spacing w:after="60" w:line="240" w:lineRule="auto"/>
        <w:ind w:left="426" w:hanging="284"/>
        <w:contextualSpacing w:val="0"/>
        <w:jc w:val="both"/>
        <w:rPr>
          <w:rFonts w:cstheme="minorHAnsi"/>
        </w:rPr>
      </w:pPr>
      <w:r w:rsidRPr="00CA5006">
        <w:rPr>
          <w:rFonts w:cstheme="minorHAnsi"/>
        </w:rPr>
        <w:t>Fogli presenza nominativi con indicazione giornaliera delle ore impiegate in attività per la realizzazione di opere di cui si richiede la certificazione (</w:t>
      </w:r>
      <w:proofErr w:type="spellStart"/>
      <w:r w:rsidRPr="00CA5006">
        <w:rPr>
          <w:rFonts w:cstheme="minorHAnsi"/>
        </w:rPr>
        <w:t>timesheet</w:t>
      </w:r>
      <w:proofErr w:type="spellEnd"/>
      <w:r w:rsidRPr="00CA5006">
        <w:rPr>
          <w:rFonts w:cstheme="minorHAnsi"/>
        </w:rPr>
        <w:t>) sottoscritti dal legale rappresentante e dal consulente del lavoro / responsabile risorse umane</w:t>
      </w:r>
      <w:r w:rsidR="00044E1A">
        <w:rPr>
          <w:rFonts w:cstheme="minorHAnsi"/>
        </w:rPr>
        <w:t>.</w:t>
      </w:r>
    </w:p>
    <w:p w14:paraId="4B5A0145" w14:textId="3791E177" w:rsidR="00803F15" w:rsidRPr="00CA5006" w:rsidRDefault="00803F15" w:rsidP="00044E1A">
      <w:pPr>
        <w:pStyle w:val="Paragrafoelenco"/>
        <w:widowControl w:val="0"/>
        <w:numPr>
          <w:ilvl w:val="0"/>
          <w:numId w:val="41"/>
        </w:numPr>
        <w:spacing w:after="60" w:line="240" w:lineRule="auto"/>
        <w:ind w:left="426" w:hanging="284"/>
        <w:contextualSpacing w:val="0"/>
        <w:jc w:val="both"/>
        <w:rPr>
          <w:rFonts w:cstheme="minorHAnsi"/>
        </w:rPr>
      </w:pPr>
      <w:r w:rsidRPr="00CA5006">
        <w:rPr>
          <w:rFonts w:cstheme="minorHAnsi"/>
        </w:rPr>
        <w:t>Evidenza contabile della corretta rilevazione dei costi del personale</w:t>
      </w:r>
      <w:r w:rsidR="00044E1A">
        <w:rPr>
          <w:rFonts w:cstheme="minorHAnsi"/>
        </w:rPr>
        <w:t>.</w:t>
      </w:r>
    </w:p>
    <w:p w14:paraId="4F5B97EB" w14:textId="77777777" w:rsidR="00044E1A" w:rsidRDefault="00044E1A" w:rsidP="007432D6">
      <w:pPr>
        <w:spacing w:before="120" w:after="120" w:line="264" w:lineRule="auto"/>
        <w:rPr>
          <w:rFonts w:cstheme="minorHAnsi"/>
          <w:color w:val="262626" w:themeColor="text1" w:themeTint="D9"/>
        </w:rPr>
      </w:pPr>
    </w:p>
    <w:p w14:paraId="33EABA26" w14:textId="1A44757A" w:rsidR="00803F15" w:rsidRPr="001408E3" w:rsidRDefault="00803F15" w:rsidP="007432D6">
      <w:pPr>
        <w:spacing w:before="120" w:after="120" w:line="264" w:lineRule="auto"/>
        <w:rPr>
          <w:rFonts w:cstheme="minorHAnsi"/>
          <w:color w:val="262626" w:themeColor="text1" w:themeTint="D9"/>
        </w:rPr>
      </w:pPr>
      <w:r w:rsidRPr="001408E3">
        <w:rPr>
          <w:rFonts w:cstheme="minorHAnsi"/>
          <w:color w:val="262626" w:themeColor="text1" w:themeTint="D9"/>
        </w:rPr>
        <w:t xml:space="preserve">Data: [Data] </w:t>
      </w:r>
    </w:p>
    <w:p w14:paraId="4EF424D6" w14:textId="77777777" w:rsidR="00803F15" w:rsidRPr="001408E3" w:rsidRDefault="00803F15" w:rsidP="007432D6">
      <w:pPr>
        <w:spacing w:before="120" w:after="120" w:line="264" w:lineRule="auto"/>
        <w:rPr>
          <w:rFonts w:cstheme="minorHAnsi"/>
          <w:color w:val="262626" w:themeColor="text1" w:themeTint="D9"/>
        </w:rPr>
      </w:pPr>
      <w:r w:rsidRPr="001408E3">
        <w:rPr>
          <w:rFonts w:cstheme="minorHAnsi"/>
          <w:color w:val="262626" w:themeColor="text1" w:themeTint="D9"/>
        </w:rPr>
        <w:t>Ragione sociale: [Ragione sociale]</w:t>
      </w:r>
    </w:p>
    <w:p w14:paraId="07360834" w14:textId="77777777" w:rsidR="00803F15" w:rsidRPr="001408E3" w:rsidRDefault="00803F15" w:rsidP="007432D6">
      <w:pPr>
        <w:spacing w:before="120" w:after="120" w:line="264" w:lineRule="auto"/>
        <w:rPr>
          <w:rFonts w:cstheme="minorHAnsi"/>
          <w:color w:val="262626" w:themeColor="text1" w:themeTint="D9"/>
        </w:rPr>
      </w:pPr>
      <w:r w:rsidRPr="001408E3">
        <w:rPr>
          <w:rFonts w:cstheme="minorHAnsi"/>
          <w:color w:val="262626" w:themeColor="text1" w:themeTint="D9"/>
        </w:rPr>
        <w:t>Firma: [Firma del legale rappresentante]</w:t>
      </w:r>
    </w:p>
    <w:p w14:paraId="687D41B6" w14:textId="77777777" w:rsidR="000A4789" w:rsidRDefault="000A4789" w:rsidP="007432D6">
      <w:pPr>
        <w:spacing w:before="120" w:after="120" w:line="264" w:lineRule="auto"/>
        <w:rPr>
          <w:rFonts w:eastAsia="Calibri"/>
        </w:rPr>
      </w:pPr>
    </w:p>
    <w:p w14:paraId="284EE352" w14:textId="77777777" w:rsidR="007432D6" w:rsidRDefault="007432D6" w:rsidP="007432D6">
      <w:pPr>
        <w:spacing w:before="120" w:after="120" w:line="264" w:lineRule="auto"/>
        <w:rPr>
          <w:rFonts w:eastAsia="Calibri"/>
        </w:rPr>
        <w:sectPr w:rsidR="007432D6" w:rsidSect="00CA5006">
          <w:headerReference w:type="default" r:id="rId24"/>
          <w:footerReference w:type="default" r:id="rId25"/>
          <w:pgSz w:w="16838" w:h="11906" w:orient="landscape"/>
          <w:pgMar w:top="2268" w:right="1418" w:bottom="1418" w:left="1418" w:header="709" w:footer="488" w:gutter="0"/>
          <w:cols w:space="708"/>
          <w:docGrid w:linePitch="360"/>
        </w:sectPr>
      </w:pPr>
    </w:p>
    <w:p w14:paraId="70212067" w14:textId="77777777" w:rsidR="007432D6" w:rsidRDefault="007432D6" w:rsidP="007D5AFB">
      <w:pPr>
        <w:spacing w:line="300" w:lineRule="auto"/>
        <w:textAlignment w:val="baseline"/>
        <w:rPr>
          <w:rFonts w:eastAsia="Calibri"/>
        </w:rPr>
      </w:pPr>
    </w:p>
    <w:p w14:paraId="73C3BC3D" w14:textId="776605A7" w:rsidR="00AB3EEF" w:rsidRDefault="00950947" w:rsidP="004B2EB3">
      <w:pPr>
        <w:spacing w:before="120" w:after="120" w:line="300" w:lineRule="auto"/>
        <w:rPr>
          <w:rFonts w:eastAsia="Calibri"/>
        </w:rPr>
      </w:pPr>
      <w:r w:rsidRPr="003E699F">
        <w:rPr>
          <w:bCs/>
          <w:caps/>
          <w:noProof/>
          <w:lang w:eastAsia="it-IT"/>
        </w:rPr>
        <w:drawing>
          <wp:anchor distT="0" distB="0" distL="114300" distR="114300" simplePos="0" relativeHeight="251660294" behindDoc="0" locked="0" layoutInCell="1" allowOverlap="1" wp14:anchorId="1FF3CD76" wp14:editId="3ACF1DF5">
            <wp:simplePos x="0" y="0"/>
            <wp:positionH relativeFrom="page">
              <wp:align>left</wp:align>
            </wp:positionH>
            <wp:positionV relativeFrom="paragraph">
              <wp:posOffset>-11521</wp:posOffset>
            </wp:positionV>
            <wp:extent cx="6973200" cy="7974000"/>
            <wp:effectExtent l="0" t="0" r="0" b="8255"/>
            <wp:wrapNone/>
            <wp:docPr id="216023493" name="Picture 567826140"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6140" name="Immagine 567826140" descr="Immagine che contiene Bordeaux, Carminio, modello, Policromi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3200" cy="7974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B3EEF" w:rsidSect="005D0796">
      <w:headerReference w:type="default" r:id="rId26"/>
      <w:footerReference w:type="default" r:id="rId27"/>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F09CC" w14:textId="77777777" w:rsidR="001D5F01" w:rsidRDefault="001D5F01" w:rsidP="00281EF7">
      <w:pPr>
        <w:spacing w:after="0" w:line="240" w:lineRule="auto"/>
      </w:pPr>
      <w:r>
        <w:separator/>
      </w:r>
    </w:p>
  </w:endnote>
  <w:endnote w:type="continuationSeparator" w:id="0">
    <w:p w14:paraId="1FD13340" w14:textId="77777777" w:rsidR="001D5F01" w:rsidRDefault="001D5F01" w:rsidP="00281EF7">
      <w:pPr>
        <w:spacing w:after="0" w:line="240" w:lineRule="auto"/>
      </w:pPr>
      <w:r>
        <w:continuationSeparator/>
      </w:r>
    </w:p>
  </w:endnote>
  <w:endnote w:type="continuationNotice" w:id="1">
    <w:p w14:paraId="3EDD3EF2" w14:textId="77777777" w:rsidR="001D5F01" w:rsidRDefault="001D5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Titoli CS)">
    <w:altName w:val="Times New Roman"/>
    <w:charset w:val="00"/>
    <w:family w:val="roman"/>
    <w:pitch w:val="default"/>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TenLTStd-Roman">
    <w:altName w:val="Times New Roman"/>
    <w:panose1 w:val="00000000000000000000"/>
    <w:charset w:val="CD"/>
    <w:family w:val="auto"/>
    <w:notTrueType/>
    <w:pitch w:val="default"/>
    <w:sig w:usb0="00000001" w:usb1="00000000" w:usb2="00000000" w:usb3="00000000" w:csb0="00000000" w:csb1="00000000"/>
  </w:font>
  <w:font w:name="TimesTenLTStd-Italic">
    <w:altName w:val="Times New Roman"/>
    <w:panose1 w:val="00000000000000000000"/>
    <w:charset w:val="CD"/>
    <w:family w:val="auto"/>
    <w:notTrueType/>
    <w:pitch w:val="default"/>
    <w:sig w:usb0="00000001" w:usb1="00000000" w:usb2="00000000" w:usb3="00000000" w:csb0="00000000" w:csb1="00000000"/>
  </w:font>
  <w:font w:name="Helvetica Neue">
    <w:altName w:val="Arial"/>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8532B5" w:rsidRDefault="008532B5" w:rsidP="001A4A7E">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b/>
        <w:bCs/>
        <w:sz w:val="21"/>
        <w:szCs w:val="20"/>
      </w:rPr>
      <w:id w:val="320314481"/>
      <w:docPartObj>
        <w:docPartGallery w:val="Page Numbers (Bottom of Page)"/>
        <w:docPartUnique/>
      </w:docPartObj>
    </w:sdtPr>
    <w:sdtEndPr>
      <w:rPr>
        <w:rStyle w:val="Numeropagina"/>
      </w:rPr>
    </w:sdtEndPr>
    <w:sdtContent>
      <w:p w14:paraId="78488F10" w14:textId="77777777" w:rsidR="00C33219" w:rsidRPr="008532B5" w:rsidRDefault="00C33219" w:rsidP="00C33219">
        <w:pPr>
          <w:pStyle w:val="Pidipagina"/>
          <w:framePr w:wrap="none" w:vAnchor="text" w:hAnchor="page" w:x="1474" w:y="254"/>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723DAF63" w14:textId="115B8DE3" w:rsidR="009F050D" w:rsidRDefault="00C33219" w:rsidP="009F050D">
    <w:pPr>
      <w:pStyle w:val="Pidipagina"/>
    </w:pPr>
    <w:r w:rsidRPr="002050D7">
      <w:rPr>
        <w:rFonts w:eastAsia="Calibri"/>
        <w:b/>
        <w:bCs/>
        <w:caps/>
        <w:noProof/>
        <w:lang w:eastAsia="it-IT"/>
      </w:rPr>
      <w:drawing>
        <wp:anchor distT="0" distB="0" distL="114300" distR="114300" simplePos="0" relativeHeight="251661824" behindDoc="1" locked="0" layoutInCell="1" allowOverlap="1" wp14:anchorId="437E61C0" wp14:editId="1C70BF96">
          <wp:simplePos x="0" y="0"/>
          <wp:positionH relativeFrom="margin">
            <wp:align>left</wp:align>
          </wp:positionH>
          <wp:positionV relativeFrom="paragraph">
            <wp:posOffset>47021</wp:posOffset>
          </wp:positionV>
          <wp:extent cx="287655" cy="948690"/>
          <wp:effectExtent l="0" t="6667" r="0" b="0"/>
          <wp:wrapNone/>
          <wp:docPr id="1054479174" name="Immagine 1054479174"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2D007" w14:textId="19DEBF3F" w:rsidR="009D4EA8" w:rsidRDefault="009D4EA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E01BA" w14:textId="00B1981A" w:rsidR="00C33219" w:rsidRDefault="00C33219" w:rsidP="009F050D">
    <w:pPr>
      <w:pStyle w:val="Pidipagina"/>
    </w:pPr>
  </w:p>
  <w:sdt>
    <w:sdtPr>
      <w:rPr>
        <w:rStyle w:val="Numeropagina"/>
        <w:b/>
        <w:bCs/>
        <w:sz w:val="21"/>
        <w:szCs w:val="20"/>
      </w:rPr>
      <w:id w:val="-1272934301"/>
      <w:docPartObj>
        <w:docPartGallery w:val="Page Numbers (Bottom of Page)"/>
        <w:docPartUnique/>
      </w:docPartObj>
    </w:sdtPr>
    <w:sdtEndPr>
      <w:rPr>
        <w:rStyle w:val="Numeropagina"/>
      </w:rPr>
    </w:sdtEndPr>
    <w:sdtContent>
      <w:p w14:paraId="35A6946D" w14:textId="77777777" w:rsidR="00C33219" w:rsidRPr="008532B5" w:rsidRDefault="00C33219" w:rsidP="00C33219">
        <w:pPr>
          <w:pStyle w:val="Pidipagina"/>
          <w:framePr w:wrap="none" w:vAnchor="text" w:hAnchor="page" w:x="1420" w:y="210"/>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5F052C23" w14:textId="3824D6B1" w:rsidR="00C33219" w:rsidRDefault="00C33219">
    <w:pPr>
      <w:pStyle w:val="Pidipagina"/>
    </w:pPr>
    <w:r w:rsidRPr="002050D7">
      <w:rPr>
        <w:rFonts w:eastAsia="Calibri"/>
        <w:b/>
        <w:bCs/>
        <w:caps/>
        <w:noProof/>
        <w:lang w:eastAsia="it-IT"/>
      </w:rPr>
      <w:drawing>
        <wp:anchor distT="0" distB="0" distL="114300" distR="114300" simplePos="0" relativeHeight="251946496" behindDoc="1" locked="0" layoutInCell="1" allowOverlap="1" wp14:anchorId="647B2663" wp14:editId="42DBD6AA">
          <wp:simplePos x="0" y="0"/>
          <wp:positionH relativeFrom="margin">
            <wp:align>left</wp:align>
          </wp:positionH>
          <wp:positionV relativeFrom="paragraph">
            <wp:posOffset>8574</wp:posOffset>
          </wp:positionV>
          <wp:extent cx="287655" cy="948690"/>
          <wp:effectExtent l="0" t="6667" r="0" b="0"/>
          <wp:wrapNone/>
          <wp:docPr id="641997577" name="Immagine 641997577"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89D94" w14:textId="7B6666EC" w:rsidR="00C33219" w:rsidRDefault="00044E1A" w:rsidP="009F050D">
    <w:pPr>
      <w:pStyle w:val="Pidipagina"/>
    </w:pPr>
    <w:r w:rsidRPr="002050D7">
      <w:rPr>
        <w:rFonts w:eastAsia="Calibri"/>
        <w:noProof/>
        <w:lang w:eastAsia="it-IT"/>
      </w:rPr>
      <w:drawing>
        <wp:anchor distT="0" distB="0" distL="114300" distR="114300" simplePos="0" relativeHeight="251950592" behindDoc="1" locked="0" layoutInCell="1" allowOverlap="1" wp14:anchorId="37CFE2CD" wp14:editId="2AF7A4E9">
          <wp:simplePos x="0" y="0"/>
          <wp:positionH relativeFrom="margin">
            <wp:posOffset>325437</wp:posOffset>
          </wp:positionH>
          <wp:positionV relativeFrom="paragraph">
            <wp:posOffset>28259</wp:posOffset>
          </wp:positionV>
          <wp:extent cx="287655" cy="948690"/>
          <wp:effectExtent l="0" t="6667" r="0" b="0"/>
          <wp:wrapNone/>
          <wp:docPr id="1501879698" name="Immagine 1501879698"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9698" name="Immagine 1501879698"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Numeropagina"/>
        <w:b/>
        <w:bCs/>
        <w:sz w:val="21"/>
        <w:szCs w:val="20"/>
      </w:rPr>
      <w:id w:val="-1091312989"/>
      <w:docPartObj>
        <w:docPartGallery w:val="Page Numbers (Bottom of Page)"/>
        <w:docPartUnique/>
      </w:docPartObj>
    </w:sdtPr>
    <w:sdtEndPr>
      <w:rPr>
        <w:rStyle w:val="Numeropagina"/>
      </w:rPr>
    </w:sdtEndPr>
    <w:sdtContent>
      <w:p w14:paraId="7E52267B" w14:textId="77777777" w:rsidR="00C33219" w:rsidRPr="008532B5" w:rsidRDefault="00C33219" w:rsidP="00044E1A">
        <w:pPr>
          <w:pStyle w:val="Pidipagina"/>
          <w:framePr w:wrap="none" w:vAnchor="text" w:hAnchor="page" w:x="1430"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309B364B" w14:textId="7B3C3E4C" w:rsidR="00C33219" w:rsidRDefault="00C33219">
    <w:pPr>
      <w:pStyle w:val="Pidipagina"/>
    </w:pPr>
    <w:r w:rsidRPr="002050D7">
      <w:rPr>
        <w:rFonts w:eastAsia="Calibri"/>
        <w:b/>
        <w:bCs/>
        <w:caps/>
        <w:noProof/>
        <w:lang w:eastAsia="it-IT"/>
      </w:rPr>
      <w:drawing>
        <wp:anchor distT="0" distB="0" distL="114300" distR="114300" simplePos="0" relativeHeight="251948544" behindDoc="1" locked="0" layoutInCell="1" allowOverlap="1" wp14:anchorId="3771B05B" wp14:editId="4B20B0B0">
          <wp:simplePos x="0" y="0"/>
          <wp:positionH relativeFrom="margin">
            <wp:posOffset>173499</wp:posOffset>
          </wp:positionH>
          <wp:positionV relativeFrom="paragraph">
            <wp:posOffset>2914392</wp:posOffset>
          </wp:positionV>
          <wp:extent cx="287655" cy="948690"/>
          <wp:effectExtent l="0" t="6667" r="0" b="0"/>
          <wp:wrapNone/>
          <wp:docPr id="1338076353" name="Immagine 1338076353"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E8A4F" w14:textId="77777777" w:rsidR="00044E1A" w:rsidRDefault="00044E1A" w:rsidP="009F050D">
    <w:pPr>
      <w:pStyle w:val="Pidipagina"/>
    </w:pPr>
    <w:r w:rsidRPr="002050D7">
      <w:rPr>
        <w:rFonts w:eastAsia="Calibri"/>
        <w:noProof/>
        <w:lang w:eastAsia="it-IT"/>
      </w:rPr>
      <w:drawing>
        <wp:anchor distT="0" distB="0" distL="114300" distR="114300" simplePos="0" relativeHeight="251953664" behindDoc="1" locked="0" layoutInCell="1" allowOverlap="1" wp14:anchorId="1D68D82D" wp14:editId="5A39FD87">
          <wp:simplePos x="0" y="0"/>
          <wp:positionH relativeFrom="margin">
            <wp:posOffset>325437</wp:posOffset>
          </wp:positionH>
          <wp:positionV relativeFrom="paragraph">
            <wp:posOffset>28259</wp:posOffset>
          </wp:positionV>
          <wp:extent cx="287655" cy="948690"/>
          <wp:effectExtent l="0" t="6667" r="0" b="0"/>
          <wp:wrapNone/>
          <wp:docPr id="1437988539" name="Immagine 1437988539"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9698" name="Immagine 1501879698"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Numeropagina"/>
        <w:b/>
        <w:bCs/>
        <w:sz w:val="21"/>
        <w:szCs w:val="20"/>
      </w:rPr>
      <w:id w:val="-1224289895"/>
      <w:docPartObj>
        <w:docPartGallery w:val="Page Numbers (Bottom of Page)"/>
        <w:docPartUnique/>
      </w:docPartObj>
    </w:sdtPr>
    <w:sdtEndPr>
      <w:rPr>
        <w:rStyle w:val="Numeropagina"/>
      </w:rPr>
    </w:sdtEndPr>
    <w:sdtContent>
      <w:p w14:paraId="739CB10B" w14:textId="77777777" w:rsidR="00044E1A" w:rsidRPr="008532B5" w:rsidRDefault="00044E1A" w:rsidP="00044E1A">
        <w:pPr>
          <w:pStyle w:val="Pidipagina"/>
          <w:framePr w:wrap="none" w:vAnchor="text" w:hAnchor="page" w:x="1430"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5D40E39D" w14:textId="77777777" w:rsidR="00044E1A" w:rsidRDefault="00044E1A">
    <w:pPr>
      <w:pStyle w:val="Pidipagina"/>
    </w:pPr>
    <w:r w:rsidRPr="002050D7">
      <w:rPr>
        <w:rFonts w:eastAsia="Calibri"/>
        <w:b/>
        <w:bCs/>
        <w:caps/>
        <w:noProof/>
        <w:lang w:eastAsia="it-IT"/>
      </w:rPr>
      <w:drawing>
        <wp:anchor distT="0" distB="0" distL="114300" distR="114300" simplePos="0" relativeHeight="251952640" behindDoc="1" locked="0" layoutInCell="1" allowOverlap="1" wp14:anchorId="7DC0134F" wp14:editId="4CB1B3C9">
          <wp:simplePos x="0" y="0"/>
          <wp:positionH relativeFrom="margin">
            <wp:posOffset>173499</wp:posOffset>
          </wp:positionH>
          <wp:positionV relativeFrom="paragraph">
            <wp:posOffset>2914392</wp:posOffset>
          </wp:positionV>
          <wp:extent cx="287655" cy="948690"/>
          <wp:effectExtent l="0" t="6667" r="0" b="0"/>
          <wp:wrapNone/>
          <wp:docPr id="170649578" name="Immagine 170649578"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4B94A" w14:textId="77777777" w:rsidR="00044E1A" w:rsidRDefault="00044E1A" w:rsidP="009F050D">
    <w:pPr>
      <w:pStyle w:val="Pidipagina"/>
    </w:pPr>
    <w:r w:rsidRPr="002050D7">
      <w:rPr>
        <w:rFonts w:eastAsia="Calibri"/>
        <w:noProof/>
        <w:lang w:eastAsia="it-IT"/>
      </w:rPr>
      <w:drawing>
        <wp:anchor distT="0" distB="0" distL="114300" distR="114300" simplePos="0" relativeHeight="251956736" behindDoc="1" locked="0" layoutInCell="1" allowOverlap="1" wp14:anchorId="41363B79" wp14:editId="67074BBD">
          <wp:simplePos x="0" y="0"/>
          <wp:positionH relativeFrom="margin">
            <wp:posOffset>319087</wp:posOffset>
          </wp:positionH>
          <wp:positionV relativeFrom="paragraph">
            <wp:posOffset>161609</wp:posOffset>
          </wp:positionV>
          <wp:extent cx="287655" cy="948690"/>
          <wp:effectExtent l="0" t="6667" r="0" b="0"/>
          <wp:wrapNone/>
          <wp:docPr id="564528749" name="Immagine 564528749"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9698" name="Immagine 1501879698"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Numeropagina"/>
        <w:b/>
        <w:bCs/>
        <w:sz w:val="21"/>
        <w:szCs w:val="20"/>
      </w:rPr>
      <w:id w:val="869106482"/>
      <w:docPartObj>
        <w:docPartGallery w:val="Page Numbers (Bottom of Page)"/>
        <w:docPartUnique/>
      </w:docPartObj>
    </w:sdtPr>
    <w:sdtEndPr>
      <w:rPr>
        <w:rStyle w:val="Numeropagina"/>
      </w:rPr>
    </w:sdtEndPr>
    <w:sdtContent>
      <w:p w14:paraId="5455262C" w14:textId="77777777" w:rsidR="00044E1A" w:rsidRPr="008532B5" w:rsidRDefault="00044E1A" w:rsidP="00044E1A">
        <w:pPr>
          <w:pStyle w:val="Pidipagina"/>
          <w:framePr w:wrap="none" w:vAnchor="text" w:hAnchor="page" w:x="1421" w:y="20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61A63B1A" w14:textId="77777777" w:rsidR="00044E1A" w:rsidRDefault="00044E1A">
    <w:pPr>
      <w:pStyle w:val="Pidipagina"/>
    </w:pPr>
    <w:r w:rsidRPr="002050D7">
      <w:rPr>
        <w:rFonts w:eastAsia="Calibri"/>
        <w:b/>
        <w:bCs/>
        <w:caps/>
        <w:noProof/>
        <w:lang w:eastAsia="it-IT"/>
      </w:rPr>
      <w:drawing>
        <wp:anchor distT="0" distB="0" distL="114300" distR="114300" simplePos="0" relativeHeight="251955712" behindDoc="1" locked="0" layoutInCell="1" allowOverlap="1" wp14:anchorId="4F6A95F2" wp14:editId="47074EB6">
          <wp:simplePos x="0" y="0"/>
          <wp:positionH relativeFrom="margin">
            <wp:posOffset>173499</wp:posOffset>
          </wp:positionH>
          <wp:positionV relativeFrom="paragraph">
            <wp:posOffset>2914392</wp:posOffset>
          </wp:positionV>
          <wp:extent cx="287655" cy="948690"/>
          <wp:effectExtent l="0" t="6667" r="0" b="0"/>
          <wp:wrapNone/>
          <wp:docPr id="1879869792" name="Immagine 1879869792"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b/>
        <w:bCs/>
        <w:sz w:val="21"/>
        <w:szCs w:val="20"/>
      </w:rPr>
      <w:id w:val="1132992145"/>
      <w:docPartObj>
        <w:docPartGallery w:val="Page Numbers (Bottom of Page)"/>
        <w:docPartUnique/>
      </w:docPartObj>
    </w:sdtPr>
    <w:sdtEndPr>
      <w:rPr>
        <w:rStyle w:val="Numeropagina"/>
      </w:rPr>
    </w:sdtEndPr>
    <w:sdtContent>
      <w:p w14:paraId="1F3D8281" w14:textId="77777777" w:rsidR="003004AC" w:rsidRPr="008532B5" w:rsidRDefault="003004AC" w:rsidP="00044E1A">
        <w:pPr>
          <w:pStyle w:val="Pidipagina"/>
          <w:framePr w:wrap="none" w:vAnchor="text" w:hAnchor="page" w:x="1463" w:y="17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01FE1849" w14:textId="61993AC0" w:rsidR="003004AC" w:rsidRDefault="003004AC" w:rsidP="009F050D">
    <w:pPr>
      <w:pStyle w:val="Pidipagina"/>
    </w:pPr>
    <w:r w:rsidRPr="002050D7">
      <w:rPr>
        <w:rFonts w:eastAsia="Calibri"/>
        <w:b/>
        <w:bCs/>
        <w:caps/>
        <w:noProof/>
        <w:lang w:eastAsia="it-IT"/>
      </w:rPr>
      <w:drawing>
        <wp:anchor distT="0" distB="0" distL="114300" distR="114300" simplePos="0" relativeHeight="251649536" behindDoc="1" locked="0" layoutInCell="1" allowOverlap="1" wp14:anchorId="16FBF5DE" wp14:editId="151C8898">
          <wp:simplePos x="0" y="0"/>
          <wp:positionH relativeFrom="column">
            <wp:posOffset>330517</wp:posOffset>
          </wp:positionH>
          <wp:positionV relativeFrom="paragraph">
            <wp:posOffset>12384</wp:posOffset>
          </wp:positionV>
          <wp:extent cx="287655" cy="948690"/>
          <wp:effectExtent l="0" t="6667" r="0" b="0"/>
          <wp:wrapNone/>
          <wp:docPr id="900193225" name="Immagine 900193225"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9D70E" w14:textId="41652DC2" w:rsidR="003004AC" w:rsidRDefault="003004AC">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2D3AF" w14:textId="77777777" w:rsidR="00950947" w:rsidRPr="003B5273" w:rsidRDefault="00950947" w:rsidP="00950947">
    <w:pPr>
      <w:pStyle w:val="Pidipagina"/>
      <w:jc w:val="center"/>
      <w:rPr>
        <w:rStyle w:val="Enfasigrassetto"/>
        <w:rFonts w:cstheme="minorHAnsi"/>
        <w:color w:val="000000" w:themeColor="text2"/>
        <w:sz w:val="18"/>
        <w:szCs w:val="18"/>
        <w:bdr w:val="none" w:sz="0" w:space="0" w:color="auto" w:frame="1"/>
        <w:shd w:val="clear" w:color="auto" w:fill="FFFFFF"/>
      </w:rPr>
    </w:pPr>
    <w:r w:rsidRPr="003B5273">
      <w:rPr>
        <w:rStyle w:val="Enfasigrassetto"/>
        <w:rFonts w:cstheme="minorHAnsi"/>
        <w:color w:val="000000" w:themeColor="text2"/>
        <w:sz w:val="18"/>
        <w:szCs w:val="18"/>
        <w:bdr w:val="none" w:sz="0" w:space="0" w:color="auto" w:frame="1"/>
        <w:shd w:val="clear" w:color="auto" w:fill="FFFFFF"/>
      </w:rPr>
      <w:t>Fondazione Nazionale di Ricerca dei Commercialisti E.T.S.</w:t>
    </w:r>
  </w:p>
  <w:p w14:paraId="60BFB8B0" w14:textId="77777777" w:rsidR="00950947" w:rsidRPr="0050324C" w:rsidRDefault="00950947" w:rsidP="00950947">
    <w:pPr>
      <w:pStyle w:val="Pidipagina"/>
      <w:jc w:val="center"/>
      <w:rPr>
        <w:rFonts w:cstheme="minorHAnsi"/>
        <w:color w:val="000000" w:themeColor="text2"/>
        <w:sz w:val="24"/>
      </w:rPr>
    </w:pPr>
    <w:r w:rsidRPr="003B5273">
      <w:rPr>
        <w:rFonts w:cstheme="minorHAnsi"/>
        <w:color w:val="000000" w:themeColor="text2"/>
        <w:sz w:val="18"/>
        <w:szCs w:val="18"/>
        <w:shd w:val="clear" w:color="auto" w:fill="FFFFFF"/>
      </w:rPr>
      <w:t>Piazza della Repubblica, 68 00185 Roma</w:t>
    </w:r>
  </w:p>
  <w:p w14:paraId="74914C0D" w14:textId="56974FA5" w:rsidR="00950947" w:rsidRDefault="00950947" w:rsidP="009F050D">
    <w:pPr>
      <w:pStyle w:val="Pidipagina"/>
    </w:pPr>
  </w:p>
  <w:p w14:paraId="27AC60FC" w14:textId="02F12005" w:rsidR="00950947" w:rsidRDefault="00950947" w:rsidP="0095094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93888" w14:textId="77777777" w:rsidR="001D5F01" w:rsidRDefault="001D5F01" w:rsidP="00281EF7">
      <w:pPr>
        <w:spacing w:after="0" w:line="240" w:lineRule="auto"/>
      </w:pPr>
      <w:r>
        <w:separator/>
      </w:r>
    </w:p>
  </w:footnote>
  <w:footnote w:type="continuationSeparator" w:id="0">
    <w:p w14:paraId="792A04C5" w14:textId="77777777" w:rsidR="001D5F01" w:rsidRDefault="001D5F01" w:rsidP="00281EF7">
      <w:pPr>
        <w:spacing w:after="0" w:line="240" w:lineRule="auto"/>
      </w:pPr>
      <w:r>
        <w:continuationSeparator/>
      </w:r>
    </w:p>
  </w:footnote>
  <w:footnote w:type="continuationNotice" w:id="1">
    <w:p w14:paraId="6C5FEB7B" w14:textId="77777777" w:rsidR="001D5F01" w:rsidRDefault="001D5F01">
      <w:pPr>
        <w:spacing w:after="0" w:line="240" w:lineRule="auto"/>
      </w:pPr>
    </w:p>
  </w:footnote>
  <w:footnote w:id="2">
    <w:p w14:paraId="72D12B7D" w14:textId="3E905F0C" w:rsidR="00121BD6" w:rsidRPr="007432D6" w:rsidRDefault="00121BD6" w:rsidP="00121BD6">
      <w:pPr>
        <w:pStyle w:val="Testonotaapidipagina"/>
      </w:pPr>
      <w:r w:rsidRPr="00C33219">
        <w:rPr>
          <w:rStyle w:val="Rimandonotaapidipagina"/>
          <w:color w:val="262626" w:themeColor="text1" w:themeTint="D9"/>
          <w:sz w:val="18"/>
          <w:szCs w:val="18"/>
        </w:rPr>
        <w:footnoteRef/>
      </w:r>
      <w:r w:rsidRPr="00C33219">
        <w:rPr>
          <w:color w:val="262626" w:themeColor="text1" w:themeTint="D9"/>
          <w:sz w:val="18"/>
          <w:szCs w:val="18"/>
        </w:rPr>
        <w:t xml:space="preserve"> Si osserva che nel caso in cui l’incarico di certificazione del prospetto sia conferito al collegio sindacale della società già incaricato di svolgere la revisione legale dei conti, la presente proposta di servizi professionali</w:t>
      </w:r>
      <w:r w:rsidR="00532095" w:rsidRPr="00C33219">
        <w:rPr>
          <w:color w:val="262626" w:themeColor="text1" w:themeTint="D9"/>
          <w:sz w:val="18"/>
          <w:szCs w:val="18"/>
        </w:rPr>
        <w:t xml:space="preserve"> </w:t>
      </w:r>
      <w:r w:rsidRPr="00C33219">
        <w:rPr>
          <w:color w:val="262626" w:themeColor="text1" w:themeTint="D9"/>
          <w:sz w:val="18"/>
          <w:szCs w:val="18"/>
        </w:rPr>
        <w:t>deve essere opportunamente modificata.</w:t>
      </w:r>
    </w:p>
  </w:footnote>
  <w:footnote w:id="3">
    <w:p w14:paraId="70818935" w14:textId="77777777" w:rsidR="00121BD6" w:rsidRPr="00901676" w:rsidRDefault="00121BD6" w:rsidP="00121BD6">
      <w:pPr>
        <w:pStyle w:val="Testonotaapidipagina"/>
        <w:rPr>
          <w:sz w:val="18"/>
          <w:szCs w:val="18"/>
        </w:rPr>
      </w:pPr>
      <w:r w:rsidRPr="00C33219">
        <w:rPr>
          <w:rStyle w:val="Rimandonotaapidipagina"/>
          <w:color w:val="262626" w:themeColor="text1" w:themeTint="D9"/>
          <w:sz w:val="18"/>
          <w:szCs w:val="18"/>
        </w:rPr>
        <w:footnoteRef/>
      </w:r>
      <w:r w:rsidRPr="00C33219">
        <w:rPr>
          <w:color w:val="262626" w:themeColor="text1" w:themeTint="D9"/>
          <w:sz w:val="18"/>
          <w:szCs w:val="18"/>
        </w:rPr>
        <w:t xml:space="preserve"> Si osserva che nel caso in cui l’incarico di certificazione sia conferito al collegio sindacale della società già incaricato di svolgere la revisione legale dei conti, la bozza deve essere opportunamente modificata.</w:t>
      </w:r>
    </w:p>
  </w:footnote>
  <w:footnote w:id="4">
    <w:p w14:paraId="34799A6F" w14:textId="77777777" w:rsidR="00121BD6" w:rsidRPr="008279D8" w:rsidRDefault="00121BD6" w:rsidP="00121BD6">
      <w:pPr>
        <w:pStyle w:val="Testonotaapidipagina"/>
        <w:rPr>
          <w:rFonts w:cstheme="minorHAnsi"/>
          <w:color w:val="262626" w:themeColor="text1" w:themeTint="D9"/>
          <w:sz w:val="18"/>
          <w:szCs w:val="18"/>
        </w:rPr>
      </w:pPr>
      <w:r w:rsidRPr="008279D8">
        <w:rPr>
          <w:rStyle w:val="Rimandonotaapidipagina"/>
          <w:rFonts w:cstheme="minorHAnsi"/>
          <w:color w:val="262626" w:themeColor="text1" w:themeTint="D9"/>
          <w:sz w:val="18"/>
          <w:szCs w:val="18"/>
        </w:rPr>
        <w:footnoteRef/>
      </w:r>
      <w:r w:rsidRPr="008279D8">
        <w:rPr>
          <w:rFonts w:cstheme="minorHAnsi"/>
          <w:color w:val="262626" w:themeColor="text1" w:themeTint="D9"/>
          <w:sz w:val="18"/>
          <w:szCs w:val="18"/>
        </w:rPr>
        <w:t xml:space="preserve"> Numero identificativo sistema di interscambio o numero di repertorio in caso di acquisto terreno e/o immobile</w:t>
      </w:r>
      <w:r>
        <w:rPr>
          <w:rFonts w:cstheme="minorHAnsi"/>
          <w:color w:val="262626" w:themeColor="text1" w:themeTint="D9"/>
          <w:sz w:val="18"/>
          <w:szCs w:val="18"/>
        </w:rPr>
        <w:t>.</w:t>
      </w:r>
    </w:p>
  </w:footnote>
  <w:footnote w:id="5">
    <w:p w14:paraId="3826689F" w14:textId="77777777" w:rsidR="00121BD6" w:rsidRPr="008279D8" w:rsidRDefault="00121BD6" w:rsidP="00121BD6">
      <w:pPr>
        <w:pStyle w:val="Testonotaapidipagina"/>
        <w:rPr>
          <w:rFonts w:cstheme="minorHAnsi"/>
          <w:color w:val="262626" w:themeColor="text1" w:themeTint="D9"/>
          <w:sz w:val="18"/>
          <w:szCs w:val="18"/>
        </w:rPr>
      </w:pPr>
      <w:r w:rsidRPr="008279D8">
        <w:rPr>
          <w:rStyle w:val="Rimandonotaapidipagina"/>
          <w:rFonts w:cstheme="minorHAnsi"/>
          <w:color w:val="262626" w:themeColor="text1" w:themeTint="D9"/>
          <w:sz w:val="18"/>
          <w:szCs w:val="18"/>
        </w:rPr>
        <w:footnoteRef/>
      </w:r>
      <w:r w:rsidRPr="008279D8">
        <w:rPr>
          <w:rFonts w:cstheme="minorHAnsi"/>
          <w:color w:val="262626" w:themeColor="text1" w:themeTint="D9"/>
          <w:sz w:val="18"/>
          <w:szCs w:val="18"/>
        </w:rPr>
        <w:t xml:space="preserve"> Categorie beni: B11 IMPIANTI - B12 MACCHINARI - B13 ATTREZZATURE - B14 IMMOBILI</w:t>
      </w:r>
      <w:r>
        <w:rPr>
          <w:rFonts w:cstheme="minorHAnsi"/>
          <w:color w:val="262626" w:themeColor="text1" w:themeTint="D9"/>
          <w:sz w:val="18"/>
          <w:szCs w:val="18"/>
        </w:rPr>
        <w:t>.</w:t>
      </w:r>
    </w:p>
  </w:footnote>
  <w:footnote w:id="6">
    <w:p w14:paraId="34885C80" w14:textId="77777777" w:rsidR="00121BD6" w:rsidRDefault="00121BD6" w:rsidP="00121BD6">
      <w:pPr>
        <w:pStyle w:val="Testonotaapidipagina"/>
      </w:pPr>
      <w:r w:rsidRPr="008279D8">
        <w:rPr>
          <w:rStyle w:val="Rimandonotaapidipagina"/>
          <w:rFonts w:cstheme="minorHAnsi"/>
          <w:color w:val="262626" w:themeColor="text1" w:themeTint="D9"/>
          <w:sz w:val="18"/>
          <w:szCs w:val="18"/>
        </w:rPr>
        <w:footnoteRef/>
      </w:r>
      <w:r w:rsidRPr="008279D8">
        <w:rPr>
          <w:rFonts w:cstheme="minorHAnsi"/>
          <w:color w:val="262626" w:themeColor="text1" w:themeTint="D9"/>
          <w:sz w:val="18"/>
          <w:szCs w:val="18"/>
        </w:rPr>
        <w:t xml:space="preserve"> Se relativo a operazioni straordinarie</w:t>
      </w:r>
      <w:r>
        <w:rPr>
          <w:rFonts w:cstheme="minorHAnsi"/>
          <w:color w:val="262626" w:themeColor="text1" w:themeTint="D9"/>
          <w:sz w:val="18"/>
          <w:szCs w:val="18"/>
        </w:rPr>
        <w:t>.</w:t>
      </w:r>
    </w:p>
  </w:footnote>
  <w:footnote w:id="7">
    <w:p w14:paraId="75D0F768" w14:textId="77777777" w:rsidR="00350516" w:rsidRDefault="00350516" w:rsidP="00350516">
      <w:pPr>
        <w:pStyle w:val="Testonotaapidipagina"/>
      </w:pPr>
      <w:r w:rsidRPr="00044E1A">
        <w:rPr>
          <w:rStyle w:val="Rimandonotaapidipagina"/>
          <w:color w:val="262626" w:themeColor="text1" w:themeTint="D9"/>
          <w:sz w:val="18"/>
          <w:szCs w:val="18"/>
        </w:rPr>
        <w:footnoteRef/>
      </w:r>
      <w:r w:rsidRPr="00044E1A">
        <w:rPr>
          <w:color w:val="262626" w:themeColor="text1" w:themeTint="D9"/>
          <w:sz w:val="18"/>
          <w:szCs w:val="18"/>
        </w:rPr>
        <w:t xml:space="preserve"> Nel caso in cui l’incarico di certificazione del prospetto sia conferito al collegio sindacale della società già incaricato di esercitare la revisione legale dei conti, la presente lettera di attestazione andrà debitamente modificata.</w:t>
      </w:r>
    </w:p>
  </w:footnote>
  <w:footnote w:id="8">
    <w:p w14:paraId="7FB7CB49" w14:textId="229BD18E" w:rsidR="00803F15" w:rsidRPr="00044E1A" w:rsidRDefault="00803F15" w:rsidP="00803F15">
      <w:pPr>
        <w:pStyle w:val="Testonotaapidipagina"/>
        <w:rPr>
          <w:rFonts w:cstheme="minorHAnsi"/>
          <w:color w:val="262626" w:themeColor="text1" w:themeTint="D9"/>
          <w:sz w:val="18"/>
          <w:szCs w:val="18"/>
        </w:rPr>
      </w:pPr>
      <w:r w:rsidRPr="00044E1A">
        <w:rPr>
          <w:rStyle w:val="Rimandonotaapidipagina"/>
          <w:rFonts w:cstheme="minorHAnsi"/>
          <w:color w:val="262626" w:themeColor="text1" w:themeTint="D9"/>
          <w:sz w:val="18"/>
          <w:szCs w:val="18"/>
        </w:rPr>
        <w:footnoteRef/>
      </w:r>
      <w:r w:rsidRPr="00044E1A">
        <w:rPr>
          <w:rFonts w:cstheme="minorHAnsi"/>
          <w:color w:val="262626" w:themeColor="text1" w:themeTint="D9"/>
          <w:sz w:val="18"/>
          <w:szCs w:val="18"/>
        </w:rPr>
        <w:t xml:space="preserve"> Numero identificativo sistema di interscambio o numero di repertorio in caso di acquisto terreno e/o immobile</w:t>
      </w:r>
      <w:r w:rsidR="00044E1A">
        <w:rPr>
          <w:rFonts w:cstheme="minorHAnsi"/>
          <w:color w:val="262626" w:themeColor="text1" w:themeTint="D9"/>
          <w:sz w:val="18"/>
          <w:szCs w:val="18"/>
        </w:rPr>
        <w:t>.</w:t>
      </w:r>
    </w:p>
  </w:footnote>
  <w:footnote w:id="9">
    <w:p w14:paraId="48FEA8D4" w14:textId="4EC300DD" w:rsidR="00803F15" w:rsidRPr="00044E1A" w:rsidRDefault="00803F15" w:rsidP="00803F15">
      <w:pPr>
        <w:pStyle w:val="Testonotaapidipagina"/>
        <w:rPr>
          <w:rFonts w:cstheme="minorHAnsi"/>
          <w:color w:val="262626" w:themeColor="text1" w:themeTint="D9"/>
          <w:sz w:val="18"/>
          <w:szCs w:val="18"/>
        </w:rPr>
      </w:pPr>
      <w:r w:rsidRPr="00044E1A">
        <w:rPr>
          <w:rStyle w:val="Rimandonotaapidipagina"/>
          <w:rFonts w:cstheme="minorHAnsi"/>
          <w:color w:val="262626" w:themeColor="text1" w:themeTint="D9"/>
          <w:sz w:val="18"/>
          <w:szCs w:val="18"/>
        </w:rPr>
        <w:footnoteRef/>
      </w:r>
      <w:r w:rsidRPr="00044E1A">
        <w:rPr>
          <w:rFonts w:cstheme="minorHAnsi"/>
          <w:color w:val="262626" w:themeColor="text1" w:themeTint="D9"/>
          <w:sz w:val="18"/>
          <w:szCs w:val="18"/>
        </w:rPr>
        <w:t xml:space="preserve"> Categorie beni: B11 IMPIANTI - B12 MACCHINARI - B13 ATTREZZATURE - B14 IMMOBILI</w:t>
      </w:r>
      <w:r w:rsidR="00044E1A">
        <w:rPr>
          <w:rFonts w:cstheme="minorHAnsi"/>
          <w:color w:val="262626" w:themeColor="text1" w:themeTint="D9"/>
          <w:sz w:val="18"/>
          <w:szCs w:val="18"/>
        </w:rPr>
        <w:t>.</w:t>
      </w:r>
    </w:p>
  </w:footnote>
  <w:footnote w:id="10">
    <w:p w14:paraId="6C9FA9D9" w14:textId="2A04F4AE" w:rsidR="00803F15" w:rsidRPr="00044E1A" w:rsidRDefault="00803F15" w:rsidP="00803F15">
      <w:pPr>
        <w:pStyle w:val="Testonotaapidipagina"/>
        <w:rPr>
          <w:rFonts w:cstheme="minorHAnsi"/>
          <w:color w:val="262626" w:themeColor="text1" w:themeTint="D9"/>
          <w:sz w:val="18"/>
          <w:szCs w:val="18"/>
        </w:rPr>
      </w:pPr>
      <w:r w:rsidRPr="00044E1A">
        <w:rPr>
          <w:rStyle w:val="Rimandonotaapidipagina"/>
          <w:rFonts w:cstheme="minorHAnsi"/>
          <w:color w:val="262626" w:themeColor="text1" w:themeTint="D9"/>
          <w:sz w:val="18"/>
          <w:szCs w:val="18"/>
        </w:rPr>
        <w:footnoteRef/>
      </w:r>
      <w:r w:rsidRPr="00044E1A">
        <w:rPr>
          <w:rFonts w:cstheme="minorHAnsi"/>
          <w:color w:val="262626" w:themeColor="text1" w:themeTint="D9"/>
          <w:sz w:val="18"/>
          <w:szCs w:val="18"/>
        </w:rPr>
        <w:t xml:space="preserve"> Se relativo a operazioni straordinarie</w:t>
      </w:r>
      <w:r w:rsidR="00044E1A">
        <w:rPr>
          <w:rFonts w:cstheme="minorHAnsi"/>
          <w:color w:val="262626" w:themeColor="text1" w:themeTint="D9"/>
          <w:sz w:val="18"/>
          <w:szCs w:val="18"/>
        </w:rPr>
        <w:t>.</w:t>
      </w:r>
    </w:p>
  </w:footnote>
  <w:footnote w:id="11">
    <w:p w14:paraId="4443EC0F" w14:textId="1B2B7B40" w:rsidR="00803F15" w:rsidRDefault="00803F15" w:rsidP="00803F15">
      <w:pPr>
        <w:pStyle w:val="Testonotaapidipagina"/>
      </w:pPr>
      <w:r w:rsidRPr="00044E1A">
        <w:rPr>
          <w:rStyle w:val="Rimandonotaapidipagina"/>
          <w:rFonts w:cstheme="minorHAnsi"/>
          <w:color w:val="262626" w:themeColor="text1" w:themeTint="D9"/>
          <w:sz w:val="18"/>
          <w:szCs w:val="18"/>
        </w:rPr>
        <w:footnoteRef/>
      </w:r>
      <w:r w:rsidRPr="00044E1A">
        <w:rPr>
          <w:rStyle w:val="Rimandonotaapidipagina"/>
          <w:rFonts w:cstheme="minorHAnsi"/>
          <w:color w:val="262626" w:themeColor="text1" w:themeTint="D9"/>
          <w:sz w:val="18"/>
          <w:szCs w:val="18"/>
        </w:rPr>
        <w:t xml:space="preserve"> </w:t>
      </w:r>
      <w:r w:rsidRPr="00044E1A">
        <w:rPr>
          <w:rFonts w:cstheme="minorHAnsi"/>
          <w:color w:val="262626" w:themeColor="text1" w:themeTint="D9"/>
          <w:sz w:val="18"/>
          <w:szCs w:val="18"/>
        </w:rPr>
        <w:t>Contratti di: acquisto beni, appalto opere, leasing</w:t>
      </w:r>
      <w:r w:rsidR="00044E1A">
        <w:rPr>
          <w:rFonts w:cstheme="minorHAnsi"/>
          <w:color w:val="262626" w:themeColor="text1" w:themeTint="D9"/>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F1BF" w14:textId="0BA5AFB7" w:rsidR="009D4EA8" w:rsidRPr="005D0C58" w:rsidRDefault="00AF38D9" w:rsidP="00507D45">
    <w:pPr>
      <w:pStyle w:val="TipoDocumento"/>
      <w:spacing w:after="0"/>
      <w:ind w:right="848"/>
      <w:rPr>
        <w:sz w:val="18"/>
        <w:szCs w:val="18"/>
      </w:rPr>
    </w:pPr>
    <w:r w:rsidRPr="005D0C58">
      <w:rPr>
        <w:noProof/>
        <w:sz w:val="18"/>
        <w:szCs w:val="18"/>
        <w:lang w:eastAsia="it-IT"/>
      </w:rPr>
      <w:drawing>
        <wp:anchor distT="0" distB="0" distL="114300" distR="114300" simplePos="0" relativeHeight="251657728" behindDoc="0" locked="0" layoutInCell="1" allowOverlap="1" wp14:anchorId="344F76FE" wp14:editId="681888ED">
          <wp:simplePos x="0" y="0"/>
          <wp:positionH relativeFrom="margin">
            <wp:align>right</wp:align>
          </wp:positionH>
          <wp:positionV relativeFrom="paragraph">
            <wp:posOffset>-35560</wp:posOffset>
          </wp:positionV>
          <wp:extent cx="827405" cy="505460"/>
          <wp:effectExtent l="0" t="0" r="0" b="8890"/>
          <wp:wrapNone/>
          <wp:docPr id="324492464" name="Immagine 3244924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C58">
      <w:rPr>
        <w:rFonts w:ascii="Calibri" w:eastAsia="Calibri" w:hAnsi="Calibri" w:cs="Calibri"/>
        <w:smallCaps/>
        <w:noProof/>
        <w:color w:val="FFFFFF" w:themeColor="background1"/>
        <w:sz w:val="18"/>
        <w:szCs w:val="18"/>
        <w:lang w:eastAsia="it-IT"/>
      </w:rPr>
      <w:drawing>
        <wp:anchor distT="0" distB="0" distL="114300" distR="114300" simplePos="0" relativeHeight="251653632" behindDoc="0" locked="0" layoutInCell="1" allowOverlap="1" wp14:anchorId="296D8DA0" wp14:editId="4EB788C8">
          <wp:simplePos x="0" y="0"/>
          <wp:positionH relativeFrom="column">
            <wp:posOffset>3126105</wp:posOffset>
          </wp:positionH>
          <wp:positionV relativeFrom="paragraph">
            <wp:posOffset>10160</wp:posOffset>
          </wp:positionV>
          <wp:extent cx="1306830" cy="427990"/>
          <wp:effectExtent l="0" t="0" r="7620" b="0"/>
          <wp:wrapNone/>
          <wp:docPr id="1294955653" name="Immagine 129495565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5D0C58">
      <w:rPr>
        <w:rFonts w:eastAsia="Calibri"/>
        <w:noProof/>
        <w:sz w:val="18"/>
        <w:szCs w:val="18"/>
        <w:lang w:eastAsia="it-IT"/>
      </w:rPr>
      <w:drawing>
        <wp:anchor distT="0" distB="0" distL="114300" distR="114300" simplePos="0" relativeHeight="251656704" behindDoc="1" locked="0" layoutInCell="1" allowOverlap="1" wp14:anchorId="238C4224" wp14:editId="6B5CF464">
          <wp:simplePos x="0" y="0"/>
          <wp:positionH relativeFrom="column">
            <wp:posOffset>328396</wp:posOffset>
          </wp:positionH>
          <wp:positionV relativeFrom="paragraph">
            <wp:posOffset>-804025</wp:posOffset>
          </wp:positionV>
          <wp:extent cx="287998" cy="948690"/>
          <wp:effectExtent l="0" t="317" r="4127" b="4128"/>
          <wp:wrapNone/>
          <wp:docPr id="912367742" name="Immagine 91236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5D0C58">
      <w:rPr>
        <w:sz w:val="18"/>
        <w:szCs w:val="18"/>
      </w:rPr>
      <w:t>documento</w:t>
    </w:r>
    <w:r w:rsidR="009003A0" w:rsidRPr="005D0C58">
      <w:rPr>
        <w:sz w:val="18"/>
        <w:szCs w:val="18"/>
      </w:rPr>
      <w:t xml:space="preserve"> di ricerca</w:t>
    </w:r>
    <w:r w:rsidR="005E57D2" w:rsidRPr="005D0C58">
      <w:rPr>
        <w:sz w:val="18"/>
        <w:szCs w:val="18"/>
      </w:rPr>
      <w:t xml:space="preserve"> </w:t>
    </w:r>
  </w:p>
  <w:p w14:paraId="45B59355" w14:textId="77777777" w:rsidR="00527A68" w:rsidRDefault="00527A68" w:rsidP="00527A68">
    <w:pPr>
      <w:spacing w:after="0" w:line="240" w:lineRule="auto"/>
      <w:ind w:right="5101"/>
      <w:jc w:val="left"/>
      <w:rPr>
        <w:color w:val="auto"/>
        <w:sz w:val="18"/>
        <w:szCs w:val="18"/>
      </w:rPr>
    </w:pPr>
    <w:r>
      <w:rPr>
        <w:color w:val="auto"/>
        <w:sz w:val="18"/>
        <w:szCs w:val="18"/>
      </w:rPr>
      <w:t>L</w:t>
    </w:r>
    <w:r w:rsidRPr="00527A68">
      <w:rPr>
        <w:color w:val="auto"/>
        <w:sz w:val="18"/>
        <w:szCs w:val="18"/>
      </w:rPr>
      <w:t>’effettività della tutela e il caso “</w:t>
    </w:r>
    <w:proofErr w:type="spellStart"/>
    <w:r>
      <w:rPr>
        <w:color w:val="auto"/>
        <w:sz w:val="18"/>
        <w:szCs w:val="18"/>
      </w:rPr>
      <w:t>L</w:t>
    </w:r>
    <w:r w:rsidRPr="00527A68">
      <w:rPr>
        <w:color w:val="auto"/>
        <w:sz w:val="18"/>
        <w:szCs w:val="18"/>
      </w:rPr>
      <w:t>exitor</w:t>
    </w:r>
    <w:proofErr w:type="spellEnd"/>
    <w:r w:rsidRPr="00527A68">
      <w:rPr>
        <w:color w:val="auto"/>
        <w:sz w:val="18"/>
        <w:szCs w:val="18"/>
      </w:rPr>
      <w:t xml:space="preserve">”: </w:t>
    </w:r>
  </w:p>
  <w:p w14:paraId="5ED6165F" w14:textId="5FF7EFC0" w:rsidR="009731D1" w:rsidRPr="00527A68" w:rsidRDefault="00527A68" w:rsidP="00527A68">
    <w:pPr>
      <w:spacing w:after="0" w:line="240" w:lineRule="auto"/>
      <w:ind w:right="5101"/>
      <w:jc w:val="left"/>
      <w:rPr>
        <w:smallCaps/>
        <w:color w:val="7F7F7F" w:themeColor="text1" w:themeTint="80"/>
        <w:sz w:val="18"/>
        <w:szCs w:val="18"/>
      </w:rPr>
    </w:pPr>
    <w:r w:rsidRPr="00527A68">
      <w:rPr>
        <w:color w:val="auto"/>
        <w:sz w:val="18"/>
        <w:szCs w:val="18"/>
      </w:rPr>
      <w:t>la restituzione dei costi nei rimborsi anticipati di credito al consumo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F9FF" w14:textId="22E7F18C" w:rsidR="00EA572C" w:rsidRDefault="002E4688">
    <w:pPr>
      <w:pStyle w:val="Intestazione"/>
    </w:pPr>
    <w:r>
      <w:rPr>
        <w:noProof/>
        <w:lang w:eastAsia="it-IT"/>
      </w:rPr>
      <w:drawing>
        <wp:anchor distT="0" distB="0" distL="114300" distR="114300" simplePos="0" relativeHeight="251659776" behindDoc="0" locked="0" layoutInCell="1" allowOverlap="1" wp14:anchorId="25CD9E61" wp14:editId="7C82B418">
          <wp:simplePos x="0" y="0"/>
          <wp:positionH relativeFrom="column">
            <wp:posOffset>4806902</wp:posOffset>
          </wp:positionH>
          <wp:positionV relativeFrom="paragraph">
            <wp:posOffset>83147</wp:posOffset>
          </wp:positionV>
          <wp:extent cx="1250388" cy="765108"/>
          <wp:effectExtent l="0" t="0" r="6985" b="0"/>
          <wp:wrapNone/>
          <wp:docPr id="1222549026" name="Immagine 122254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658752" behindDoc="0" locked="0" layoutInCell="1" allowOverlap="1" wp14:anchorId="049B35C8" wp14:editId="1049DBD2">
          <wp:simplePos x="0" y="0"/>
          <wp:positionH relativeFrom="column">
            <wp:posOffset>2723846</wp:posOffset>
          </wp:positionH>
          <wp:positionV relativeFrom="paragraph">
            <wp:posOffset>167005</wp:posOffset>
          </wp:positionV>
          <wp:extent cx="1753145" cy="574159"/>
          <wp:effectExtent l="0" t="0" r="0" b="0"/>
          <wp:wrapNone/>
          <wp:docPr id="1534725694" name="Immagine 153472569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68667" w14:textId="58A6A265" w:rsidR="009100DD" w:rsidRPr="009731D1" w:rsidRDefault="009100DD" w:rsidP="00507D45">
    <w:pPr>
      <w:pStyle w:val="TipoDocumento"/>
      <w:spacing w:after="0"/>
      <w:ind w:right="848"/>
      <w:rPr>
        <w:sz w:val="16"/>
        <w:szCs w:val="17"/>
      </w:rPr>
    </w:pPr>
    <w:r>
      <w:rPr>
        <w:noProof/>
        <w:lang w:eastAsia="it-IT"/>
      </w:rPr>
      <w:drawing>
        <wp:anchor distT="0" distB="0" distL="114300" distR="114300" simplePos="0" relativeHeight="251640320" behindDoc="0" locked="0" layoutInCell="1" allowOverlap="1" wp14:anchorId="1FE8ADA0" wp14:editId="18A41F99">
          <wp:simplePos x="0" y="0"/>
          <wp:positionH relativeFrom="column">
            <wp:posOffset>4882515</wp:posOffset>
          </wp:positionH>
          <wp:positionV relativeFrom="paragraph">
            <wp:posOffset>-64135</wp:posOffset>
          </wp:positionV>
          <wp:extent cx="827405" cy="505460"/>
          <wp:effectExtent l="0" t="0" r="0" b="8890"/>
          <wp:wrapNone/>
          <wp:docPr id="559314331" name="Immagine 5593143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580928" behindDoc="0" locked="0" layoutInCell="1" allowOverlap="1" wp14:anchorId="526529EB" wp14:editId="24FB1092">
          <wp:simplePos x="0" y="0"/>
          <wp:positionH relativeFrom="column">
            <wp:posOffset>3373755</wp:posOffset>
          </wp:positionH>
          <wp:positionV relativeFrom="paragraph">
            <wp:posOffset>-27940</wp:posOffset>
          </wp:positionV>
          <wp:extent cx="1306830" cy="427990"/>
          <wp:effectExtent l="0" t="0" r="7620" b="0"/>
          <wp:wrapNone/>
          <wp:docPr id="1088866491" name="Immagine 10888664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10624" behindDoc="1" locked="0" layoutInCell="1" allowOverlap="1" wp14:anchorId="155EABD2" wp14:editId="72072F07">
          <wp:simplePos x="0" y="0"/>
          <wp:positionH relativeFrom="column">
            <wp:posOffset>328396</wp:posOffset>
          </wp:positionH>
          <wp:positionV relativeFrom="paragraph">
            <wp:posOffset>-804025</wp:posOffset>
          </wp:positionV>
          <wp:extent cx="287998" cy="948690"/>
          <wp:effectExtent l="0" t="317" r="4127" b="4128"/>
          <wp:wrapNone/>
          <wp:docPr id="1042406079" name="Immagine 104240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2D4EEA98" w14:textId="62FF125E" w:rsidR="009100DD" w:rsidRPr="009731D1" w:rsidRDefault="006547C4" w:rsidP="006547C4">
    <w:pPr>
      <w:spacing w:after="0" w:line="240" w:lineRule="auto"/>
      <w:ind w:right="5526"/>
      <w:rPr>
        <w:b/>
        <w:bCs/>
        <w:color w:val="7F7F7F" w:themeColor="text1" w:themeTint="80"/>
        <w:sz w:val="18"/>
        <w:szCs w:val="16"/>
      </w:rPr>
    </w:pPr>
    <w:r w:rsidRPr="005E57D2">
      <w:rPr>
        <w:rFonts w:eastAsia="Calibri"/>
        <w:b/>
        <w:bCs/>
        <w:caps/>
        <w:noProof/>
        <w:color w:val="C00000"/>
        <w:sz w:val="32"/>
        <w:szCs w:val="28"/>
        <w:lang w:eastAsia="it-IT"/>
      </w:rPr>
      <w:drawing>
        <wp:anchor distT="0" distB="0" distL="114300" distR="114300" simplePos="0" relativeHeight="251862528" behindDoc="1" locked="0" layoutInCell="1" allowOverlap="1" wp14:anchorId="478AA681" wp14:editId="3081D9FD">
          <wp:simplePos x="0" y="0"/>
          <wp:positionH relativeFrom="column">
            <wp:posOffset>-890270</wp:posOffset>
          </wp:positionH>
          <wp:positionV relativeFrom="paragraph">
            <wp:posOffset>694690</wp:posOffset>
          </wp:positionV>
          <wp:extent cx="6315075" cy="8496300"/>
          <wp:effectExtent l="0" t="0" r="9525" b="0"/>
          <wp:wrapNone/>
          <wp:docPr id="905626786" name="Immagine 905626786"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4">
                    <a:duotone>
                      <a:schemeClr val="accent3">
                        <a:shade val="45000"/>
                        <a:satMod val="135000"/>
                      </a:schemeClr>
                      <a:prstClr val="white"/>
                    </a:duotone>
                    <a:alphaModFix amt="46000"/>
                    <a:extLst>
                      <a:ext uri="{BEBA8EAE-BF5A-486C-A8C5-ECC9F3942E4B}">
                        <a14:imgProps xmlns:a14="http://schemas.microsoft.com/office/drawing/2010/main">
                          <a14:imgLayer r:embed="rId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315075" cy="849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915">
      <w:rPr>
        <w:color w:val="auto"/>
        <w:sz w:val="18"/>
        <w:szCs w:val="18"/>
      </w:rPr>
      <w:t>Certificazione del prospetto ZES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C8F51" w14:textId="1F2BADE3" w:rsidR="004B2EB3" w:rsidRPr="009731D1" w:rsidRDefault="00121BD6" w:rsidP="00507D45">
    <w:pPr>
      <w:pStyle w:val="TipoDocumento"/>
      <w:spacing w:after="0"/>
      <w:ind w:right="848"/>
      <w:rPr>
        <w:sz w:val="16"/>
        <w:szCs w:val="17"/>
      </w:rPr>
    </w:pPr>
    <w:r>
      <w:rPr>
        <w:noProof/>
        <w:lang w:eastAsia="it-IT"/>
      </w:rPr>
      <w:drawing>
        <wp:anchor distT="0" distB="0" distL="114300" distR="114300" simplePos="0" relativeHeight="251791872" behindDoc="0" locked="0" layoutInCell="1" allowOverlap="1" wp14:anchorId="1947B57D" wp14:editId="60AAFF40">
          <wp:simplePos x="0" y="0"/>
          <wp:positionH relativeFrom="column">
            <wp:posOffset>4936490</wp:posOffset>
          </wp:positionH>
          <wp:positionV relativeFrom="paragraph">
            <wp:posOffset>-162560</wp:posOffset>
          </wp:positionV>
          <wp:extent cx="827405" cy="505460"/>
          <wp:effectExtent l="0" t="0" r="0" b="8890"/>
          <wp:wrapNone/>
          <wp:docPr id="1610663189" name="Immagine 161066318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522560" behindDoc="0" locked="0" layoutInCell="1" allowOverlap="1" wp14:anchorId="7682761F" wp14:editId="02B0E000">
          <wp:simplePos x="0" y="0"/>
          <wp:positionH relativeFrom="column">
            <wp:posOffset>3428093</wp:posOffset>
          </wp:positionH>
          <wp:positionV relativeFrom="paragraph">
            <wp:posOffset>-125911</wp:posOffset>
          </wp:positionV>
          <wp:extent cx="1306830" cy="427990"/>
          <wp:effectExtent l="0" t="0" r="7620" b="0"/>
          <wp:wrapNone/>
          <wp:docPr id="1631602429" name="Immagine 163160242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4B2EB3" w:rsidRPr="002050D7">
      <w:rPr>
        <w:rFonts w:eastAsia="Calibri"/>
        <w:noProof/>
        <w:lang w:eastAsia="it-IT"/>
      </w:rPr>
      <w:drawing>
        <wp:anchor distT="0" distB="0" distL="114300" distR="114300" simplePos="0" relativeHeight="251551232" behindDoc="1" locked="0" layoutInCell="1" allowOverlap="1" wp14:anchorId="77B770C8" wp14:editId="568E1CFE">
          <wp:simplePos x="0" y="0"/>
          <wp:positionH relativeFrom="column">
            <wp:posOffset>328396</wp:posOffset>
          </wp:positionH>
          <wp:positionV relativeFrom="paragraph">
            <wp:posOffset>-804025</wp:posOffset>
          </wp:positionV>
          <wp:extent cx="287998" cy="948690"/>
          <wp:effectExtent l="0" t="317" r="4127" b="4128"/>
          <wp:wrapNone/>
          <wp:docPr id="1856953830" name="Immagine 185695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52E794E3" w14:textId="51801EB6" w:rsidR="004B2EB3" w:rsidRPr="009731D1" w:rsidRDefault="00475915"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75D8D" w14:textId="68BB7AE4" w:rsidR="00121BD6" w:rsidRPr="009731D1" w:rsidRDefault="00044E1A" w:rsidP="00507D45">
    <w:pPr>
      <w:pStyle w:val="TipoDocumento"/>
      <w:spacing w:after="0"/>
      <w:ind w:right="848"/>
      <w:rPr>
        <w:sz w:val="16"/>
        <w:szCs w:val="17"/>
      </w:rPr>
    </w:pPr>
    <w:r w:rsidRPr="002050D7">
      <w:rPr>
        <w:rFonts w:eastAsia="Calibri"/>
        <w:noProof/>
        <w:lang w:eastAsia="it-IT"/>
      </w:rPr>
      <w:drawing>
        <wp:anchor distT="0" distB="0" distL="114300" distR="114300" simplePos="0" relativeHeight="251722240" behindDoc="1" locked="0" layoutInCell="1" allowOverlap="1" wp14:anchorId="669E06B2" wp14:editId="4F8740C1">
          <wp:simplePos x="0" y="0"/>
          <wp:positionH relativeFrom="margin">
            <wp:align>left</wp:align>
          </wp:positionH>
          <wp:positionV relativeFrom="paragraph">
            <wp:posOffset>-782320</wp:posOffset>
          </wp:positionV>
          <wp:extent cx="287655" cy="948690"/>
          <wp:effectExtent l="0" t="6667" r="0" b="0"/>
          <wp:wrapNone/>
          <wp:docPr id="1747374021" name="Immagine 174737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BD6">
      <w:rPr>
        <w:noProof/>
        <w:lang w:eastAsia="it-IT"/>
      </w:rPr>
      <w:drawing>
        <wp:anchor distT="0" distB="0" distL="114300" distR="114300" simplePos="0" relativeHeight="251763200" behindDoc="0" locked="0" layoutInCell="1" allowOverlap="1" wp14:anchorId="07AD5BEA" wp14:editId="7AC279C3">
          <wp:simplePos x="0" y="0"/>
          <wp:positionH relativeFrom="column">
            <wp:posOffset>8071485</wp:posOffset>
          </wp:positionH>
          <wp:positionV relativeFrom="paragraph">
            <wp:posOffset>-97790</wp:posOffset>
          </wp:positionV>
          <wp:extent cx="827405" cy="505460"/>
          <wp:effectExtent l="0" t="0" r="0" b="8890"/>
          <wp:wrapNone/>
          <wp:docPr id="1929981431" name="Immagine 19299814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BD6"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81280" behindDoc="0" locked="0" layoutInCell="1" allowOverlap="1" wp14:anchorId="78BDC628" wp14:editId="56D3D9B7">
          <wp:simplePos x="0" y="0"/>
          <wp:positionH relativeFrom="column">
            <wp:posOffset>6562816</wp:posOffset>
          </wp:positionH>
          <wp:positionV relativeFrom="paragraph">
            <wp:posOffset>-60416</wp:posOffset>
          </wp:positionV>
          <wp:extent cx="1306830" cy="427990"/>
          <wp:effectExtent l="0" t="0" r="7620" b="0"/>
          <wp:wrapNone/>
          <wp:docPr id="1504367686" name="Immagine 150436768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309CBA8C" w14:textId="77777777" w:rsidR="00121BD6" w:rsidRPr="009731D1" w:rsidRDefault="00121BD6"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9EF61" w14:textId="307C9D27" w:rsidR="00121BD6" w:rsidRPr="009731D1" w:rsidRDefault="00044E1A" w:rsidP="00507D45">
    <w:pPr>
      <w:pStyle w:val="TipoDocumento"/>
      <w:spacing w:after="0"/>
      <w:ind w:right="848"/>
      <w:rPr>
        <w:sz w:val="16"/>
        <w:szCs w:val="17"/>
      </w:rPr>
    </w:pPr>
    <w:r w:rsidRPr="002050D7">
      <w:rPr>
        <w:rFonts w:eastAsia="Calibri"/>
        <w:noProof/>
        <w:lang w:eastAsia="it-IT"/>
      </w:rPr>
      <w:drawing>
        <wp:anchor distT="0" distB="0" distL="114300" distR="114300" simplePos="0" relativeHeight="251903488" behindDoc="1" locked="0" layoutInCell="1" allowOverlap="1" wp14:anchorId="56FEA335" wp14:editId="557E427C">
          <wp:simplePos x="0" y="0"/>
          <wp:positionH relativeFrom="margin">
            <wp:align>left</wp:align>
          </wp:positionH>
          <wp:positionV relativeFrom="paragraph">
            <wp:posOffset>-778192</wp:posOffset>
          </wp:positionV>
          <wp:extent cx="287998" cy="948690"/>
          <wp:effectExtent l="0" t="6667" r="0" b="0"/>
          <wp:wrapNone/>
          <wp:docPr id="433765597" name="Immagine 43376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BD6"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832832" behindDoc="0" locked="0" layoutInCell="1" allowOverlap="1" wp14:anchorId="58469C34" wp14:editId="1B0F2EC4">
          <wp:simplePos x="0" y="0"/>
          <wp:positionH relativeFrom="column">
            <wp:posOffset>3427095</wp:posOffset>
          </wp:positionH>
          <wp:positionV relativeFrom="paragraph">
            <wp:posOffset>-94615</wp:posOffset>
          </wp:positionV>
          <wp:extent cx="1306830" cy="427990"/>
          <wp:effectExtent l="0" t="0" r="7620" b="0"/>
          <wp:wrapNone/>
          <wp:docPr id="43366703" name="Immagine 4336670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121BD6">
      <w:rPr>
        <w:noProof/>
        <w:lang w:eastAsia="it-IT"/>
      </w:rPr>
      <w:drawing>
        <wp:anchor distT="0" distB="0" distL="114300" distR="114300" simplePos="0" relativeHeight="251944448" behindDoc="0" locked="0" layoutInCell="1" allowOverlap="1" wp14:anchorId="6E84A099" wp14:editId="33594EA0">
          <wp:simplePos x="0" y="0"/>
          <wp:positionH relativeFrom="column">
            <wp:posOffset>4936399</wp:posOffset>
          </wp:positionH>
          <wp:positionV relativeFrom="paragraph">
            <wp:posOffset>-131717</wp:posOffset>
          </wp:positionV>
          <wp:extent cx="827405" cy="505460"/>
          <wp:effectExtent l="0" t="0" r="0" b="8890"/>
          <wp:wrapNone/>
          <wp:docPr id="696049459" name="Immagine 69604945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1991194F" w14:textId="77777777" w:rsidR="00121BD6" w:rsidRPr="009731D1" w:rsidRDefault="00121BD6"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6F0E8" w14:textId="46F46698" w:rsidR="001408E3" w:rsidRPr="009731D1" w:rsidRDefault="003004AC" w:rsidP="00507D45">
    <w:pPr>
      <w:pStyle w:val="TipoDocumento"/>
      <w:spacing w:after="0"/>
      <w:ind w:right="848"/>
      <w:rPr>
        <w:sz w:val="16"/>
        <w:szCs w:val="17"/>
      </w:rPr>
    </w:pPr>
    <w:r w:rsidRPr="002050D7">
      <w:rPr>
        <w:rFonts w:eastAsia="Calibri"/>
        <w:noProof/>
        <w:lang w:eastAsia="it-IT"/>
      </w:rPr>
      <w:drawing>
        <wp:anchor distT="0" distB="0" distL="114300" distR="114300" simplePos="0" relativeHeight="251451904" behindDoc="1" locked="0" layoutInCell="1" allowOverlap="1" wp14:anchorId="2A01BC97" wp14:editId="3C285489">
          <wp:simplePos x="0" y="0"/>
          <wp:positionH relativeFrom="column">
            <wp:posOffset>360997</wp:posOffset>
          </wp:positionH>
          <wp:positionV relativeFrom="paragraph">
            <wp:posOffset>-770571</wp:posOffset>
          </wp:positionV>
          <wp:extent cx="287998" cy="948690"/>
          <wp:effectExtent l="0" t="317" r="4127" b="4128"/>
          <wp:wrapNone/>
          <wp:docPr id="693836577" name="Immagine 69383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676"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409920" behindDoc="0" locked="0" layoutInCell="1" allowOverlap="1" wp14:anchorId="47D1D5CD" wp14:editId="5A45A06D">
          <wp:simplePos x="0" y="0"/>
          <wp:positionH relativeFrom="column">
            <wp:posOffset>6536055</wp:posOffset>
          </wp:positionH>
          <wp:positionV relativeFrom="paragraph">
            <wp:posOffset>-35560</wp:posOffset>
          </wp:positionV>
          <wp:extent cx="1306830" cy="427990"/>
          <wp:effectExtent l="0" t="0" r="7620" b="0"/>
          <wp:wrapNone/>
          <wp:docPr id="415799766" name="Immagine 41579976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01676">
      <w:rPr>
        <w:noProof/>
        <w:lang w:eastAsia="it-IT"/>
      </w:rPr>
      <w:drawing>
        <wp:anchor distT="0" distB="0" distL="114300" distR="114300" simplePos="0" relativeHeight="251493888" behindDoc="0" locked="0" layoutInCell="1" allowOverlap="1" wp14:anchorId="3AAE5121" wp14:editId="723FD007">
          <wp:simplePos x="0" y="0"/>
          <wp:positionH relativeFrom="column">
            <wp:posOffset>8044815</wp:posOffset>
          </wp:positionH>
          <wp:positionV relativeFrom="paragraph">
            <wp:posOffset>-71755</wp:posOffset>
          </wp:positionV>
          <wp:extent cx="827405" cy="505460"/>
          <wp:effectExtent l="0" t="0" r="0" b="8890"/>
          <wp:wrapNone/>
          <wp:docPr id="575500264" name="Immagine 5755002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opertativo</w:t>
    </w:r>
  </w:p>
  <w:p w14:paraId="6A64DE3A" w14:textId="775E6FEA" w:rsidR="001408E3" w:rsidRPr="009731D1" w:rsidRDefault="00475915"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84237" w14:textId="48BC372D" w:rsidR="00950947" w:rsidRPr="00950947" w:rsidRDefault="00950947" w:rsidP="0095094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5FCA"/>
    <w:multiLevelType w:val="hybridMultilevel"/>
    <w:tmpl w:val="99FA92F8"/>
    <w:lvl w:ilvl="0" w:tplc="9968B360">
      <w:start w:val="4"/>
      <w:numFmt w:val="decimal"/>
      <w:lvlText w:val="%1"/>
      <w:lvlJc w:val="left"/>
      <w:pPr>
        <w:ind w:left="72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D15956"/>
    <w:multiLevelType w:val="hybridMultilevel"/>
    <w:tmpl w:val="F5C05926"/>
    <w:lvl w:ilvl="0" w:tplc="B9269E40">
      <w:start w:val="1"/>
      <w:numFmt w:val="decimal"/>
      <w:lvlText w:val="2.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F32F40"/>
    <w:multiLevelType w:val="hybridMultilevel"/>
    <w:tmpl w:val="AD5076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23F3837"/>
    <w:multiLevelType w:val="hybridMultilevel"/>
    <w:tmpl w:val="419EA9E8"/>
    <w:lvl w:ilvl="0" w:tplc="ADD661A4">
      <w:start w:val="1"/>
      <w:numFmt w:val="decimal"/>
      <w:lvlText w:val="4.%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955653"/>
    <w:multiLevelType w:val="hybridMultilevel"/>
    <w:tmpl w:val="F0BE625E"/>
    <w:lvl w:ilvl="0" w:tplc="ADD661A4">
      <w:start w:val="1"/>
      <w:numFmt w:val="decimal"/>
      <w:lvlText w:val="4.%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A81A01"/>
    <w:multiLevelType w:val="hybridMultilevel"/>
    <w:tmpl w:val="9D147D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7955FD4"/>
    <w:multiLevelType w:val="multilevel"/>
    <w:tmpl w:val="D3B2E0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E65EF8"/>
    <w:multiLevelType w:val="hybridMultilevel"/>
    <w:tmpl w:val="4ADC401E"/>
    <w:styleLink w:val="Stileimportato2"/>
    <w:lvl w:ilvl="0" w:tplc="34A8904A">
      <w:start w:val="1"/>
      <w:numFmt w:val="upperLetter"/>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AE58E2">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5C7934">
      <w:start w:val="1"/>
      <w:numFmt w:val="lowerRoman"/>
      <w:lvlText w:val="%3."/>
      <w:lvlJc w:val="left"/>
      <w:pPr>
        <w:tabs>
          <w:tab w:val="num" w:pos="2124"/>
        </w:tabs>
        <w:ind w:left="2136"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CE6CB6">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E88BEC">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00EA02">
      <w:start w:val="1"/>
      <w:numFmt w:val="lowerRoman"/>
      <w:lvlText w:val="%6."/>
      <w:lvlJc w:val="left"/>
      <w:pPr>
        <w:tabs>
          <w:tab w:val="num" w:pos="4248"/>
        </w:tabs>
        <w:ind w:left="4260" w:hanging="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5A790E">
      <w:start w:val="1"/>
      <w:numFmt w:val="decimal"/>
      <w:suff w:val="nothing"/>
      <w:lvlText w:val="%7."/>
      <w:lvlJc w:val="left"/>
      <w:pPr>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D8BDFA">
      <w:start w:val="1"/>
      <w:numFmt w:val="lowerLetter"/>
      <w:suff w:val="nothing"/>
      <w:lvlText w:val="%8."/>
      <w:lvlJc w:val="left"/>
      <w:pPr>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768D0A">
      <w:start w:val="1"/>
      <w:numFmt w:val="lowerRoman"/>
      <w:suff w:val="nothing"/>
      <w:lvlText w:val="%9."/>
      <w:lvlJc w:val="left"/>
      <w:pPr>
        <w:ind w:left="6384"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A1B2AC4"/>
    <w:multiLevelType w:val="hybridMultilevel"/>
    <w:tmpl w:val="AD504C68"/>
    <w:lvl w:ilvl="0" w:tplc="8C7E56FC">
      <w:start w:val="1"/>
      <w:numFmt w:val="decimal"/>
      <w:lvlText w:val="3.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09A7243"/>
    <w:multiLevelType w:val="hybridMultilevel"/>
    <w:tmpl w:val="F5BA83A0"/>
    <w:lvl w:ilvl="0" w:tplc="89C4ABD0">
      <w:start w:val="1"/>
      <w:numFmt w:val="lowerRoman"/>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5F30FA3"/>
    <w:multiLevelType w:val="hybridMultilevel"/>
    <w:tmpl w:val="AE3A9DCA"/>
    <w:lvl w:ilvl="0" w:tplc="0410000F">
      <w:start w:val="1"/>
      <w:numFmt w:val="decimal"/>
      <w:lvlText w:val="%1."/>
      <w:lvlJc w:val="left"/>
      <w:pPr>
        <w:ind w:left="720" w:hanging="360"/>
      </w:pPr>
      <w:rPr>
        <w:rFonts w:hint="default"/>
      </w:rPr>
    </w:lvl>
    <w:lvl w:ilvl="1" w:tplc="BBECFA1C">
      <w:numFmt w:val="bullet"/>
      <w:lvlText w:val="-"/>
      <w:lvlJc w:val="left"/>
      <w:pPr>
        <w:ind w:left="1440" w:hanging="360"/>
      </w:pPr>
      <w:rPr>
        <w:rFonts w:ascii="Calibri" w:eastAsia="Aptos"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7482BD4"/>
    <w:multiLevelType w:val="hybridMultilevel"/>
    <w:tmpl w:val="26EC9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0D421F"/>
    <w:multiLevelType w:val="hybridMultilevel"/>
    <w:tmpl w:val="E6E68D88"/>
    <w:lvl w:ilvl="0" w:tplc="9E4A0D20">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167287"/>
    <w:multiLevelType w:val="hybridMultilevel"/>
    <w:tmpl w:val="B66024B2"/>
    <w:lvl w:ilvl="0" w:tplc="8C7E56FC">
      <w:start w:val="1"/>
      <w:numFmt w:val="decimal"/>
      <w:lvlText w:val="3.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23502B"/>
    <w:multiLevelType w:val="hybridMultilevel"/>
    <w:tmpl w:val="4C0E2F62"/>
    <w:lvl w:ilvl="0" w:tplc="36863FC6">
      <w:start w:val="1"/>
      <w:numFmt w:val="bullet"/>
      <w:pStyle w:val="Sommario6"/>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177C70"/>
    <w:multiLevelType w:val="hybridMultilevel"/>
    <w:tmpl w:val="230E31BC"/>
    <w:lvl w:ilvl="0" w:tplc="8968D52A">
      <w:start w:val="1"/>
      <w:numFmt w:val="bullet"/>
      <w:pStyle w:val="Sommario7"/>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FED656D"/>
    <w:multiLevelType w:val="hybridMultilevel"/>
    <w:tmpl w:val="BC603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1B4E15"/>
    <w:multiLevelType w:val="hybridMultilevel"/>
    <w:tmpl w:val="31E0D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B5564CC"/>
    <w:multiLevelType w:val="hybridMultilevel"/>
    <w:tmpl w:val="B476813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EA3263A"/>
    <w:multiLevelType w:val="hybridMultilevel"/>
    <w:tmpl w:val="A724BF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3816257"/>
    <w:multiLevelType w:val="hybridMultilevel"/>
    <w:tmpl w:val="1138E1DE"/>
    <w:lvl w:ilvl="0" w:tplc="904077F0">
      <w:start w:val="1"/>
      <w:numFmt w:val="decimal"/>
      <w:lvlText w:val="%1."/>
      <w:lvlJc w:val="left"/>
      <w:pPr>
        <w:ind w:left="720" w:hanging="360"/>
      </w:pPr>
      <w:rPr>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38C14C5"/>
    <w:multiLevelType w:val="hybridMultilevel"/>
    <w:tmpl w:val="028E728A"/>
    <w:lvl w:ilvl="0" w:tplc="1956675E">
      <w:start w:val="1"/>
      <w:numFmt w:val="decimal"/>
      <w:lvlText w:val="2.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870719"/>
    <w:multiLevelType w:val="hybridMultilevel"/>
    <w:tmpl w:val="04102136"/>
    <w:lvl w:ilvl="0" w:tplc="39283F82">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0091CD7"/>
    <w:multiLevelType w:val="multilevel"/>
    <w:tmpl w:val="44669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CA2037"/>
    <w:multiLevelType w:val="multilevel"/>
    <w:tmpl w:val="7D360858"/>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5" w15:restartNumberingAfterBreak="0">
    <w:nsid w:val="52BE7D71"/>
    <w:multiLevelType w:val="hybridMultilevel"/>
    <w:tmpl w:val="71344708"/>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3B04C8D"/>
    <w:multiLevelType w:val="hybridMultilevel"/>
    <w:tmpl w:val="0108115E"/>
    <w:lvl w:ilvl="0" w:tplc="9E4A0D20">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3F8186D"/>
    <w:multiLevelType w:val="hybridMultilevel"/>
    <w:tmpl w:val="75B2A9A8"/>
    <w:styleLink w:val="Conlettere"/>
    <w:lvl w:ilvl="0" w:tplc="284AF72A">
      <w:start w:val="1"/>
      <w:numFmt w:val="decimal"/>
      <w:lvlText w:val="%1)"/>
      <w:lvlJc w:val="left"/>
      <w:pPr>
        <w:ind w:left="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1" w:tplc="BC5C9888">
      <w:start w:val="1"/>
      <w:numFmt w:val="decimal"/>
      <w:lvlText w:val="%2)"/>
      <w:lvlJc w:val="left"/>
      <w:pPr>
        <w:ind w:left="1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2" w:tplc="332680F8">
      <w:start w:val="1"/>
      <w:numFmt w:val="decimal"/>
      <w:lvlText w:val="%3)"/>
      <w:lvlJc w:val="left"/>
      <w:pPr>
        <w:ind w:left="2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3" w:tplc="52482D9E">
      <w:start w:val="1"/>
      <w:numFmt w:val="decimal"/>
      <w:lvlText w:val="%4)"/>
      <w:lvlJc w:val="left"/>
      <w:pPr>
        <w:ind w:left="3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4" w:tplc="8C842EC8">
      <w:start w:val="1"/>
      <w:numFmt w:val="decimal"/>
      <w:lvlText w:val="%5)"/>
      <w:lvlJc w:val="left"/>
      <w:pPr>
        <w:ind w:left="4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5" w:tplc="F32A1E3E">
      <w:start w:val="1"/>
      <w:numFmt w:val="decimal"/>
      <w:lvlText w:val="%6)"/>
      <w:lvlJc w:val="left"/>
      <w:pPr>
        <w:ind w:left="5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6" w:tplc="A5902182">
      <w:start w:val="1"/>
      <w:numFmt w:val="decimal"/>
      <w:lvlText w:val="%7)"/>
      <w:lvlJc w:val="left"/>
      <w:pPr>
        <w:ind w:left="6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7" w:tplc="BD82ADE8">
      <w:start w:val="1"/>
      <w:numFmt w:val="decimal"/>
      <w:lvlText w:val="%8)"/>
      <w:lvlJc w:val="left"/>
      <w:pPr>
        <w:ind w:left="7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8" w:tplc="3CC6CE2E">
      <w:start w:val="1"/>
      <w:numFmt w:val="decimal"/>
      <w:lvlText w:val="%9)"/>
      <w:lvlJc w:val="left"/>
      <w:pPr>
        <w:ind w:left="8316" w:hanging="31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8" w15:restartNumberingAfterBreak="0">
    <w:nsid w:val="54934D0E"/>
    <w:multiLevelType w:val="hybridMultilevel"/>
    <w:tmpl w:val="D4CAE4D2"/>
    <w:lvl w:ilvl="0" w:tplc="303021F0">
      <w:start w:val="1"/>
      <w:numFmt w:val="decimal"/>
      <w:lvlText w:val="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277526"/>
    <w:multiLevelType w:val="hybridMultilevel"/>
    <w:tmpl w:val="FFC248B8"/>
    <w:lvl w:ilvl="0" w:tplc="4300DFF0">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A792FD3"/>
    <w:multiLevelType w:val="multilevel"/>
    <w:tmpl w:val="57A82B58"/>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FA5E59"/>
    <w:multiLevelType w:val="hybridMultilevel"/>
    <w:tmpl w:val="7700BDEC"/>
    <w:lvl w:ilvl="0" w:tplc="FFFFFFFF">
      <w:start w:val="1"/>
      <w:numFmt w:val="bullet"/>
      <w:lvlText w:val="-"/>
      <w:lvlJc w:val="left"/>
      <w:pPr>
        <w:ind w:left="720" w:hanging="360"/>
      </w:pPr>
      <w:rPr>
        <w:rFonts w:ascii="Calibri" w:hAnsi="Calibri" w:hint="default"/>
      </w:rPr>
    </w:lvl>
    <w:lvl w:ilvl="1" w:tplc="A6743C7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46E15B2"/>
    <w:multiLevelType w:val="hybridMultilevel"/>
    <w:tmpl w:val="BC6618EC"/>
    <w:lvl w:ilvl="0" w:tplc="84288B26">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A3B2AD6"/>
    <w:multiLevelType w:val="hybridMultilevel"/>
    <w:tmpl w:val="D41CE988"/>
    <w:lvl w:ilvl="0" w:tplc="9E4A0D20">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0D0F0B"/>
    <w:multiLevelType w:val="hybridMultilevel"/>
    <w:tmpl w:val="679E772A"/>
    <w:lvl w:ilvl="0" w:tplc="FC58815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D936E2"/>
    <w:multiLevelType w:val="hybridMultilevel"/>
    <w:tmpl w:val="54720C0C"/>
    <w:styleLink w:val="Stileimportato3"/>
    <w:lvl w:ilvl="0" w:tplc="A6B891BC">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226690">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BE6C10">
      <w:start w:val="1"/>
      <w:numFmt w:val="lowerRoman"/>
      <w:lvlText w:val="%3."/>
      <w:lvlJc w:val="left"/>
      <w:pPr>
        <w:tabs>
          <w:tab w:val="num" w:pos="2124"/>
        </w:tabs>
        <w:ind w:left="2136"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E4901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E822A">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A009E0">
      <w:start w:val="1"/>
      <w:numFmt w:val="lowerRoman"/>
      <w:lvlText w:val="%6."/>
      <w:lvlJc w:val="left"/>
      <w:pPr>
        <w:tabs>
          <w:tab w:val="num" w:pos="4248"/>
        </w:tabs>
        <w:ind w:left="4260" w:hanging="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7001C0">
      <w:start w:val="1"/>
      <w:numFmt w:val="decimal"/>
      <w:suff w:val="nothing"/>
      <w:lvlText w:val="%7."/>
      <w:lvlJc w:val="left"/>
      <w:pPr>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D8CBEA">
      <w:start w:val="1"/>
      <w:numFmt w:val="lowerLetter"/>
      <w:suff w:val="nothing"/>
      <w:lvlText w:val="%8."/>
      <w:lvlJc w:val="left"/>
      <w:pPr>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805328">
      <w:start w:val="1"/>
      <w:numFmt w:val="lowerRoman"/>
      <w:suff w:val="nothing"/>
      <w:lvlText w:val="%9."/>
      <w:lvlJc w:val="left"/>
      <w:pPr>
        <w:ind w:left="6384"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2F4461F"/>
    <w:multiLevelType w:val="hybridMultilevel"/>
    <w:tmpl w:val="BC5225CE"/>
    <w:lvl w:ilvl="0" w:tplc="0410000F">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6876DC6"/>
    <w:multiLevelType w:val="hybridMultilevel"/>
    <w:tmpl w:val="26DAE8F6"/>
    <w:lvl w:ilvl="0" w:tplc="847CEDB4">
      <w:start w:val="1"/>
      <w:numFmt w:val="decimal"/>
      <w:lvlText w:val="2.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81F1EEC"/>
    <w:multiLevelType w:val="hybridMultilevel"/>
    <w:tmpl w:val="14289B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E3E65FD"/>
    <w:multiLevelType w:val="hybridMultilevel"/>
    <w:tmpl w:val="B7A4917A"/>
    <w:styleLink w:val="Stileimportato1"/>
    <w:lvl w:ilvl="0" w:tplc="7B18EA1A">
      <w:start w:val="1"/>
      <w:numFmt w:val="upperLetter"/>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02B9E0">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DA0F6A">
      <w:start w:val="1"/>
      <w:numFmt w:val="lowerRoman"/>
      <w:lvlText w:val="%3."/>
      <w:lvlJc w:val="left"/>
      <w:pPr>
        <w:tabs>
          <w:tab w:val="num" w:pos="2124"/>
        </w:tabs>
        <w:ind w:left="2136"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0C6248">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20A0CA">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F8D7BA">
      <w:start w:val="1"/>
      <w:numFmt w:val="lowerRoman"/>
      <w:lvlText w:val="%6."/>
      <w:lvlJc w:val="left"/>
      <w:pPr>
        <w:tabs>
          <w:tab w:val="num" w:pos="4248"/>
        </w:tabs>
        <w:ind w:left="4260" w:hanging="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64811E">
      <w:start w:val="1"/>
      <w:numFmt w:val="decimal"/>
      <w:suff w:val="nothing"/>
      <w:lvlText w:val="%7."/>
      <w:lvlJc w:val="left"/>
      <w:pPr>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F6BB3E">
      <w:start w:val="1"/>
      <w:numFmt w:val="lowerLetter"/>
      <w:suff w:val="nothing"/>
      <w:lvlText w:val="%8."/>
      <w:lvlJc w:val="left"/>
      <w:pPr>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6AF1BE">
      <w:start w:val="1"/>
      <w:numFmt w:val="lowerRoman"/>
      <w:suff w:val="nothing"/>
      <w:lvlText w:val="%9."/>
      <w:lvlJc w:val="left"/>
      <w:pPr>
        <w:ind w:left="6384"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E777DB9"/>
    <w:multiLevelType w:val="multilevel"/>
    <w:tmpl w:val="E7BC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4737206">
    <w:abstractNumId w:val="29"/>
  </w:num>
  <w:num w:numId="2" w16cid:durableId="257561289">
    <w:abstractNumId w:val="31"/>
  </w:num>
  <w:num w:numId="3" w16cid:durableId="1906799888">
    <w:abstractNumId w:val="14"/>
  </w:num>
  <w:num w:numId="4" w16cid:durableId="1199703428">
    <w:abstractNumId w:val="15"/>
  </w:num>
  <w:num w:numId="5" w16cid:durableId="1841457593">
    <w:abstractNumId w:val="40"/>
  </w:num>
  <w:num w:numId="6" w16cid:durableId="1345740291">
    <w:abstractNumId w:val="7"/>
  </w:num>
  <w:num w:numId="7" w16cid:durableId="1940021914">
    <w:abstractNumId w:val="36"/>
  </w:num>
  <w:num w:numId="8" w16cid:durableId="955211846">
    <w:abstractNumId w:val="27"/>
  </w:num>
  <w:num w:numId="9" w16cid:durableId="79764174">
    <w:abstractNumId w:val="11"/>
  </w:num>
  <w:num w:numId="10" w16cid:durableId="1274362776">
    <w:abstractNumId w:val="17"/>
  </w:num>
  <w:num w:numId="11" w16cid:durableId="1805152262">
    <w:abstractNumId w:val="6"/>
  </w:num>
  <w:num w:numId="12" w16cid:durableId="2135709438">
    <w:abstractNumId w:val="9"/>
  </w:num>
  <w:num w:numId="13" w16cid:durableId="185363638">
    <w:abstractNumId w:val="39"/>
  </w:num>
  <w:num w:numId="14" w16cid:durableId="2013019777">
    <w:abstractNumId w:val="24"/>
  </w:num>
  <w:num w:numId="15" w16cid:durableId="1284463905">
    <w:abstractNumId w:val="10"/>
  </w:num>
  <w:num w:numId="16" w16cid:durableId="1323194373">
    <w:abstractNumId w:val="18"/>
  </w:num>
  <w:num w:numId="17" w16cid:durableId="58944445">
    <w:abstractNumId w:val="2"/>
  </w:num>
  <w:num w:numId="18" w16cid:durableId="1513832966">
    <w:abstractNumId w:val="5"/>
  </w:num>
  <w:num w:numId="19" w16cid:durableId="1780644087">
    <w:abstractNumId w:val="23"/>
  </w:num>
  <w:num w:numId="20" w16cid:durableId="1544829259">
    <w:abstractNumId w:val="19"/>
  </w:num>
  <w:num w:numId="21" w16cid:durableId="574438556">
    <w:abstractNumId w:val="32"/>
  </w:num>
  <w:num w:numId="22" w16cid:durableId="1275208501">
    <w:abstractNumId w:val="37"/>
  </w:num>
  <w:num w:numId="23" w16cid:durableId="1606421791">
    <w:abstractNumId w:val="31"/>
  </w:num>
  <w:num w:numId="24" w16cid:durableId="1455323224">
    <w:abstractNumId w:val="31"/>
  </w:num>
  <w:num w:numId="25" w16cid:durableId="649090676">
    <w:abstractNumId w:val="31"/>
  </w:num>
  <w:num w:numId="26" w16cid:durableId="400447271">
    <w:abstractNumId w:val="31"/>
  </w:num>
  <w:num w:numId="27" w16cid:durableId="1735083626">
    <w:abstractNumId w:val="28"/>
  </w:num>
  <w:num w:numId="28" w16cid:durableId="1760179836">
    <w:abstractNumId w:val="30"/>
  </w:num>
  <w:num w:numId="29" w16cid:durableId="1801995777">
    <w:abstractNumId w:val="31"/>
  </w:num>
  <w:num w:numId="30" w16cid:durableId="1177772146">
    <w:abstractNumId w:val="31"/>
  </w:num>
  <w:num w:numId="31" w16cid:durableId="605694837">
    <w:abstractNumId w:val="1"/>
  </w:num>
  <w:num w:numId="32" w16cid:durableId="1870529963">
    <w:abstractNumId w:val="38"/>
  </w:num>
  <w:num w:numId="33" w16cid:durableId="1838223396">
    <w:abstractNumId w:val="21"/>
  </w:num>
  <w:num w:numId="34" w16cid:durableId="1247887060">
    <w:abstractNumId w:val="22"/>
  </w:num>
  <w:num w:numId="35" w16cid:durableId="1685980645">
    <w:abstractNumId w:val="4"/>
  </w:num>
  <w:num w:numId="36" w16cid:durableId="79447977">
    <w:abstractNumId w:val="3"/>
  </w:num>
  <w:num w:numId="37" w16cid:durableId="1468351552">
    <w:abstractNumId w:val="13"/>
  </w:num>
  <w:num w:numId="38" w16cid:durableId="100151683">
    <w:abstractNumId w:val="8"/>
  </w:num>
  <w:num w:numId="39" w16cid:durableId="1794666224">
    <w:abstractNumId w:val="41"/>
  </w:num>
  <w:num w:numId="40" w16cid:durableId="1697803798">
    <w:abstractNumId w:val="33"/>
  </w:num>
  <w:num w:numId="41" w16cid:durableId="2051566391">
    <w:abstractNumId w:val="34"/>
  </w:num>
  <w:num w:numId="42" w16cid:durableId="2015961246">
    <w:abstractNumId w:val="12"/>
  </w:num>
  <w:num w:numId="43" w16cid:durableId="1970476293">
    <w:abstractNumId w:val="0"/>
  </w:num>
  <w:num w:numId="44" w16cid:durableId="636305405">
    <w:abstractNumId w:val="16"/>
  </w:num>
  <w:num w:numId="45" w16cid:durableId="229341512">
    <w:abstractNumId w:val="26"/>
  </w:num>
  <w:num w:numId="46" w16cid:durableId="1015309562">
    <w:abstractNumId w:val="35"/>
  </w:num>
  <w:num w:numId="47" w16cid:durableId="1753157294">
    <w:abstractNumId w:val="25"/>
  </w:num>
  <w:num w:numId="48" w16cid:durableId="80566023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0FB3"/>
    <w:rsid w:val="0000156D"/>
    <w:rsid w:val="00001DCA"/>
    <w:rsid w:val="00002378"/>
    <w:rsid w:val="000024DB"/>
    <w:rsid w:val="00002580"/>
    <w:rsid w:val="000032F1"/>
    <w:rsid w:val="00004983"/>
    <w:rsid w:val="00005D55"/>
    <w:rsid w:val="00006865"/>
    <w:rsid w:val="00007A4A"/>
    <w:rsid w:val="000102AF"/>
    <w:rsid w:val="0001030F"/>
    <w:rsid w:val="000104C6"/>
    <w:rsid w:val="00012376"/>
    <w:rsid w:val="000123A9"/>
    <w:rsid w:val="00014335"/>
    <w:rsid w:val="00014E72"/>
    <w:rsid w:val="000159C0"/>
    <w:rsid w:val="000168C7"/>
    <w:rsid w:val="0002055A"/>
    <w:rsid w:val="00020833"/>
    <w:rsid w:val="000211F7"/>
    <w:rsid w:val="00023656"/>
    <w:rsid w:val="00024458"/>
    <w:rsid w:val="00024A4F"/>
    <w:rsid w:val="0002563D"/>
    <w:rsid w:val="00025C9E"/>
    <w:rsid w:val="000274FA"/>
    <w:rsid w:val="00027A8E"/>
    <w:rsid w:val="00030836"/>
    <w:rsid w:val="00032024"/>
    <w:rsid w:val="00032F7F"/>
    <w:rsid w:val="0003493F"/>
    <w:rsid w:val="00034DEE"/>
    <w:rsid w:val="000357DC"/>
    <w:rsid w:val="000369BA"/>
    <w:rsid w:val="00036EB6"/>
    <w:rsid w:val="000371A7"/>
    <w:rsid w:val="000420A4"/>
    <w:rsid w:val="00042873"/>
    <w:rsid w:val="00042957"/>
    <w:rsid w:val="00043629"/>
    <w:rsid w:val="00044E1A"/>
    <w:rsid w:val="0004601B"/>
    <w:rsid w:val="0004649F"/>
    <w:rsid w:val="000479FD"/>
    <w:rsid w:val="00050383"/>
    <w:rsid w:val="00050535"/>
    <w:rsid w:val="0005077D"/>
    <w:rsid w:val="00050B7C"/>
    <w:rsid w:val="00050B84"/>
    <w:rsid w:val="00051D2D"/>
    <w:rsid w:val="00052382"/>
    <w:rsid w:val="00052909"/>
    <w:rsid w:val="00052CB4"/>
    <w:rsid w:val="000539F0"/>
    <w:rsid w:val="00053BAD"/>
    <w:rsid w:val="00055785"/>
    <w:rsid w:val="00055FE7"/>
    <w:rsid w:val="00056701"/>
    <w:rsid w:val="0005675C"/>
    <w:rsid w:val="00057BDB"/>
    <w:rsid w:val="00057E67"/>
    <w:rsid w:val="00060B5A"/>
    <w:rsid w:val="00061055"/>
    <w:rsid w:val="00061BDC"/>
    <w:rsid w:val="000627C0"/>
    <w:rsid w:val="00062E4F"/>
    <w:rsid w:val="00065ABB"/>
    <w:rsid w:val="00065B7E"/>
    <w:rsid w:val="00066298"/>
    <w:rsid w:val="00066F03"/>
    <w:rsid w:val="00067324"/>
    <w:rsid w:val="0006753D"/>
    <w:rsid w:val="00067F54"/>
    <w:rsid w:val="000717B2"/>
    <w:rsid w:val="00074DA1"/>
    <w:rsid w:val="00074F20"/>
    <w:rsid w:val="00075DB9"/>
    <w:rsid w:val="0007607A"/>
    <w:rsid w:val="000766D0"/>
    <w:rsid w:val="000774A8"/>
    <w:rsid w:val="000808E4"/>
    <w:rsid w:val="00080F2C"/>
    <w:rsid w:val="000814E8"/>
    <w:rsid w:val="0008192E"/>
    <w:rsid w:val="00081E9D"/>
    <w:rsid w:val="0008288D"/>
    <w:rsid w:val="00082FC6"/>
    <w:rsid w:val="00083FE3"/>
    <w:rsid w:val="0008414C"/>
    <w:rsid w:val="00084FEC"/>
    <w:rsid w:val="000852D7"/>
    <w:rsid w:val="000859F9"/>
    <w:rsid w:val="00087499"/>
    <w:rsid w:val="00090F89"/>
    <w:rsid w:val="00091F72"/>
    <w:rsid w:val="00092AE3"/>
    <w:rsid w:val="000931FD"/>
    <w:rsid w:val="000963C8"/>
    <w:rsid w:val="00096763"/>
    <w:rsid w:val="00097661"/>
    <w:rsid w:val="000A0274"/>
    <w:rsid w:val="000A13E6"/>
    <w:rsid w:val="000A173A"/>
    <w:rsid w:val="000A4095"/>
    <w:rsid w:val="000A4789"/>
    <w:rsid w:val="000A5747"/>
    <w:rsid w:val="000A5AFB"/>
    <w:rsid w:val="000A6715"/>
    <w:rsid w:val="000A7596"/>
    <w:rsid w:val="000B1168"/>
    <w:rsid w:val="000B1949"/>
    <w:rsid w:val="000B291C"/>
    <w:rsid w:val="000B3865"/>
    <w:rsid w:val="000B595E"/>
    <w:rsid w:val="000B644E"/>
    <w:rsid w:val="000B6A90"/>
    <w:rsid w:val="000B6D99"/>
    <w:rsid w:val="000B747B"/>
    <w:rsid w:val="000B7750"/>
    <w:rsid w:val="000C0C30"/>
    <w:rsid w:val="000C2244"/>
    <w:rsid w:val="000C2A29"/>
    <w:rsid w:val="000C2AE2"/>
    <w:rsid w:val="000C2B2A"/>
    <w:rsid w:val="000C38E0"/>
    <w:rsid w:val="000C40ED"/>
    <w:rsid w:val="000C4924"/>
    <w:rsid w:val="000C5558"/>
    <w:rsid w:val="000C556D"/>
    <w:rsid w:val="000C70D5"/>
    <w:rsid w:val="000C7D79"/>
    <w:rsid w:val="000D0133"/>
    <w:rsid w:val="000D0A76"/>
    <w:rsid w:val="000D1AC8"/>
    <w:rsid w:val="000D3440"/>
    <w:rsid w:val="000D38B5"/>
    <w:rsid w:val="000D6D84"/>
    <w:rsid w:val="000D6F07"/>
    <w:rsid w:val="000E35BC"/>
    <w:rsid w:val="000E4360"/>
    <w:rsid w:val="000E47B0"/>
    <w:rsid w:val="000E4956"/>
    <w:rsid w:val="000E5106"/>
    <w:rsid w:val="000E635D"/>
    <w:rsid w:val="000E66B5"/>
    <w:rsid w:val="000E6853"/>
    <w:rsid w:val="000E6BF8"/>
    <w:rsid w:val="000E7E0C"/>
    <w:rsid w:val="000F029A"/>
    <w:rsid w:val="000F0716"/>
    <w:rsid w:val="000F142A"/>
    <w:rsid w:val="000F1B52"/>
    <w:rsid w:val="000F3AAD"/>
    <w:rsid w:val="000F4E1C"/>
    <w:rsid w:val="000F5272"/>
    <w:rsid w:val="000F6FC0"/>
    <w:rsid w:val="000F7057"/>
    <w:rsid w:val="000F7954"/>
    <w:rsid w:val="00100607"/>
    <w:rsid w:val="001016CD"/>
    <w:rsid w:val="00102D6A"/>
    <w:rsid w:val="0010357D"/>
    <w:rsid w:val="001035B1"/>
    <w:rsid w:val="00104468"/>
    <w:rsid w:val="00105218"/>
    <w:rsid w:val="00105BB5"/>
    <w:rsid w:val="001074A9"/>
    <w:rsid w:val="00110A92"/>
    <w:rsid w:val="00110F9A"/>
    <w:rsid w:val="00111677"/>
    <w:rsid w:val="0011256D"/>
    <w:rsid w:val="001127B7"/>
    <w:rsid w:val="00112B6C"/>
    <w:rsid w:val="00112E06"/>
    <w:rsid w:val="00112EAA"/>
    <w:rsid w:val="0011600D"/>
    <w:rsid w:val="00116273"/>
    <w:rsid w:val="001167F5"/>
    <w:rsid w:val="00117263"/>
    <w:rsid w:val="0011753B"/>
    <w:rsid w:val="00117909"/>
    <w:rsid w:val="00117CF1"/>
    <w:rsid w:val="0012036C"/>
    <w:rsid w:val="001204E2"/>
    <w:rsid w:val="00120D65"/>
    <w:rsid w:val="0012160A"/>
    <w:rsid w:val="00121BD6"/>
    <w:rsid w:val="001224B1"/>
    <w:rsid w:val="0012294E"/>
    <w:rsid w:val="00122F0F"/>
    <w:rsid w:val="001242F5"/>
    <w:rsid w:val="00126DDD"/>
    <w:rsid w:val="00127938"/>
    <w:rsid w:val="00132215"/>
    <w:rsid w:val="0013290B"/>
    <w:rsid w:val="001338E7"/>
    <w:rsid w:val="001354A4"/>
    <w:rsid w:val="00135D56"/>
    <w:rsid w:val="001361DE"/>
    <w:rsid w:val="001361E2"/>
    <w:rsid w:val="00136C96"/>
    <w:rsid w:val="00136F36"/>
    <w:rsid w:val="001408E3"/>
    <w:rsid w:val="0014444E"/>
    <w:rsid w:val="00144E3E"/>
    <w:rsid w:val="00145AD8"/>
    <w:rsid w:val="00145BA2"/>
    <w:rsid w:val="00147E23"/>
    <w:rsid w:val="00154F4A"/>
    <w:rsid w:val="001551CA"/>
    <w:rsid w:val="001557F0"/>
    <w:rsid w:val="001561B9"/>
    <w:rsid w:val="00156AB5"/>
    <w:rsid w:val="00157914"/>
    <w:rsid w:val="0015799F"/>
    <w:rsid w:val="001610D0"/>
    <w:rsid w:val="00161381"/>
    <w:rsid w:val="00164189"/>
    <w:rsid w:val="00164651"/>
    <w:rsid w:val="00165953"/>
    <w:rsid w:val="001661C5"/>
    <w:rsid w:val="001679A8"/>
    <w:rsid w:val="00167B90"/>
    <w:rsid w:val="00167F44"/>
    <w:rsid w:val="00170170"/>
    <w:rsid w:val="00170EF0"/>
    <w:rsid w:val="00171368"/>
    <w:rsid w:val="0017295A"/>
    <w:rsid w:val="00174960"/>
    <w:rsid w:val="00176886"/>
    <w:rsid w:val="00180D69"/>
    <w:rsid w:val="00181004"/>
    <w:rsid w:val="001818EC"/>
    <w:rsid w:val="00181A05"/>
    <w:rsid w:val="00181A1C"/>
    <w:rsid w:val="00181A9A"/>
    <w:rsid w:val="00182A1B"/>
    <w:rsid w:val="00183640"/>
    <w:rsid w:val="0018399D"/>
    <w:rsid w:val="00184760"/>
    <w:rsid w:val="00184D8F"/>
    <w:rsid w:val="00186673"/>
    <w:rsid w:val="00186C7F"/>
    <w:rsid w:val="0018725C"/>
    <w:rsid w:val="00190117"/>
    <w:rsid w:val="001925AF"/>
    <w:rsid w:val="00192FA9"/>
    <w:rsid w:val="001938E6"/>
    <w:rsid w:val="00194049"/>
    <w:rsid w:val="0019591A"/>
    <w:rsid w:val="00196FFD"/>
    <w:rsid w:val="001A2A58"/>
    <w:rsid w:val="001A36C4"/>
    <w:rsid w:val="001A4A7E"/>
    <w:rsid w:val="001A4B2C"/>
    <w:rsid w:val="001A50BD"/>
    <w:rsid w:val="001A632F"/>
    <w:rsid w:val="001A7200"/>
    <w:rsid w:val="001B10DD"/>
    <w:rsid w:val="001B1AF0"/>
    <w:rsid w:val="001B2D15"/>
    <w:rsid w:val="001B3F34"/>
    <w:rsid w:val="001B5018"/>
    <w:rsid w:val="001B50D0"/>
    <w:rsid w:val="001B6520"/>
    <w:rsid w:val="001B6FC2"/>
    <w:rsid w:val="001B7BEA"/>
    <w:rsid w:val="001C1054"/>
    <w:rsid w:val="001C18D7"/>
    <w:rsid w:val="001C193A"/>
    <w:rsid w:val="001C396F"/>
    <w:rsid w:val="001C461F"/>
    <w:rsid w:val="001C60DC"/>
    <w:rsid w:val="001C66EA"/>
    <w:rsid w:val="001C6826"/>
    <w:rsid w:val="001C6C22"/>
    <w:rsid w:val="001D1360"/>
    <w:rsid w:val="001D2EF2"/>
    <w:rsid w:val="001D3A02"/>
    <w:rsid w:val="001D50E3"/>
    <w:rsid w:val="001D52D5"/>
    <w:rsid w:val="001D5F01"/>
    <w:rsid w:val="001D6718"/>
    <w:rsid w:val="001D6DF4"/>
    <w:rsid w:val="001E02F2"/>
    <w:rsid w:val="001E336C"/>
    <w:rsid w:val="001E3457"/>
    <w:rsid w:val="001E4214"/>
    <w:rsid w:val="001E43FA"/>
    <w:rsid w:val="001E5260"/>
    <w:rsid w:val="001E5330"/>
    <w:rsid w:val="001E5E72"/>
    <w:rsid w:val="001E7908"/>
    <w:rsid w:val="001E7C0A"/>
    <w:rsid w:val="001F0117"/>
    <w:rsid w:val="001F01DC"/>
    <w:rsid w:val="001F028C"/>
    <w:rsid w:val="001F1CBF"/>
    <w:rsid w:val="001F1E8D"/>
    <w:rsid w:val="001F23BB"/>
    <w:rsid w:val="001F2F5F"/>
    <w:rsid w:val="001F4689"/>
    <w:rsid w:val="001F48D6"/>
    <w:rsid w:val="001F4FE4"/>
    <w:rsid w:val="001F5CAC"/>
    <w:rsid w:val="001F77C3"/>
    <w:rsid w:val="001F7C6A"/>
    <w:rsid w:val="002005C9"/>
    <w:rsid w:val="00200D57"/>
    <w:rsid w:val="0020149D"/>
    <w:rsid w:val="002025FC"/>
    <w:rsid w:val="00203E04"/>
    <w:rsid w:val="00204B81"/>
    <w:rsid w:val="002050D7"/>
    <w:rsid w:val="00205282"/>
    <w:rsid w:val="00205A0B"/>
    <w:rsid w:val="00210012"/>
    <w:rsid w:val="002111BB"/>
    <w:rsid w:val="00211B84"/>
    <w:rsid w:val="00214BA0"/>
    <w:rsid w:val="00215755"/>
    <w:rsid w:val="00215A34"/>
    <w:rsid w:val="00217D4B"/>
    <w:rsid w:val="0022008A"/>
    <w:rsid w:val="00220155"/>
    <w:rsid w:val="00220E48"/>
    <w:rsid w:val="002212FA"/>
    <w:rsid w:val="00222FF7"/>
    <w:rsid w:val="0022458F"/>
    <w:rsid w:val="00224AD4"/>
    <w:rsid w:val="002250C8"/>
    <w:rsid w:val="00226B24"/>
    <w:rsid w:val="00226F9E"/>
    <w:rsid w:val="00227F64"/>
    <w:rsid w:val="00230701"/>
    <w:rsid w:val="00230D23"/>
    <w:rsid w:val="00231735"/>
    <w:rsid w:val="00233BD2"/>
    <w:rsid w:val="00234007"/>
    <w:rsid w:val="00234B52"/>
    <w:rsid w:val="00234CE0"/>
    <w:rsid w:val="00235E0C"/>
    <w:rsid w:val="002361AD"/>
    <w:rsid w:val="0023628A"/>
    <w:rsid w:val="0024022F"/>
    <w:rsid w:val="002412A1"/>
    <w:rsid w:val="0024175E"/>
    <w:rsid w:val="002422DB"/>
    <w:rsid w:val="00242D62"/>
    <w:rsid w:val="00242EB9"/>
    <w:rsid w:val="00243B30"/>
    <w:rsid w:val="00245CF3"/>
    <w:rsid w:val="002476D8"/>
    <w:rsid w:val="002507E0"/>
    <w:rsid w:val="0025286C"/>
    <w:rsid w:val="00253736"/>
    <w:rsid w:val="00253E5F"/>
    <w:rsid w:val="00254529"/>
    <w:rsid w:val="00254D50"/>
    <w:rsid w:val="00255024"/>
    <w:rsid w:val="00255DFA"/>
    <w:rsid w:val="00257055"/>
    <w:rsid w:val="0025792C"/>
    <w:rsid w:val="00262278"/>
    <w:rsid w:val="00262FDF"/>
    <w:rsid w:val="00263A0A"/>
    <w:rsid w:val="00264C11"/>
    <w:rsid w:val="00266F28"/>
    <w:rsid w:val="002676DA"/>
    <w:rsid w:val="00270DCD"/>
    <w:rsid w:val="002710C8"/>
    <w:rsid w:val="00272412"/>
    <w:rsid w:val="00272EF3"/>
    <w:rsid w:val="0027416A"/>
    <w:rsid w:val="002742F0"/>
    <w:rsid w:val="00277782"/>
    <w:rsid w:val="002802FD"/>
    <w:rsid w:val="002809D9"/>
    <w:rsid w:val="00281252"/>
    <w:rsid w:val="0028140C"/>
    <w:rsid w:val="002814CD"/>
    <w:rsid w:val="00281EF7"/>
    <w:rsid w:val="00282E1D"/>
    <w:rsid w:val="0028377E"/>
    <w:rsid w:val="00283DFE"/>
    <w:rsid w:val="00285633"/>
    <w:rsid w:val="00285B19"/>
    <w:rsid w:val="00285E35"/>
    <w:rsid w:val="00287947"/>
    <w:rsid w:val="00290141"/>
    <w:rsid w:val="002904A5"/>
    <w:rsid w:val="002908C2"/>
    <w:rsid w:val="00293ADF"/>
    <w:rsid w:val="00294BE7"/>
    <w:rsid w:val="00297F8C"/>
    <w:rsid w:val="002A0DE9"/>
    <w:rsid w:val="002A0ED6"/>
    <w:rsid w:val="002A17E6"/>
    <w:rsid w:val="002A2BC8"/>
    <w:rsid w:val="002A3DB0"/>
    <w:rsid w:val="002A471A"/>
    <w:rsid w:val="002A4ED2"/>
    <w:rsid w:val="002A6645"/>
    <w:rsid w:val="002A671F"/>
    <w:rsid w:val="002A6E4E"/>
    <w:rsid w:val="002A700F"/>
    <w:rsid w:val="002B078F"/>
    <w:rsid w:val="002B10D1"/>
    <w:rsid w:val="002B1F2A"/>
    <w:rsid w:val="002B23B9"/>
    <w:rsid w:val="002B3C90"/>
    <w:rsid w:val="002B5C84"/>
    <w:rsid w:val="002B62F1"/>
    <w:rsid w:val="002B65DF"/>
    <w:rsid w:val="002B6E3F"/>
    <w:rsid w:val="002B70E7"/>
    <w:rsid w:val="002B7204"/>
    <w:rsid w:val="002B7FEF"/>
    <w:rsid w:val="002C034C"/>
    <w:rsid w:val="002C298F"/>
    <w:rsid w:val="002C2E6F"/>
    <w:rsid w:val="002C3B1E"/>
    <w:rsid w:val="002C73B6"/>
    <w:rsid w:val="002D0F30"/>
    <w:rsid w:val="002D13B0"/>
    <w:rsid w:val="002D2501"/>
    <w:rsid w:val="002D2566"/>
    <w:rsid w:val="002D57C8"/>
    <w:rsid w:val="002D58DE"/>
    <w:rsid w:val="002D68C5"/>
    <w:rsid w:val="002D7CC6"/>
    <w:rsid w:val="002E1E65"/>
    <w:rsid w:val="002E26FD"/>
    <w:rsid w:val="002E298C"/>
    <w:rsid w:val="002E2E56"/>
    <w:rsid w:val="002E43F3"/>
    <w:rsid w:val="002E4688"/>
    <w:rsid w:val="002E6989"/>
    <w:rsid w:val="002E762A"/>
    <w:rsid w:val="002F07FD"/>
    <w:rsid w:val="002F09BD"/>
    <w:rsid w:val="002F0DE5"/>
    <w:rsid w:val="002F1AD0"/>
    <w:rsid w:val="002F266E"/>
    <w:rsid w:val="002F2975"/>
    <w:rsid w:val="002F2D62"/>
    <w:rsid w:val="002F3B15"/>
    <w:rsid w:val="002F3B83"/>
    <w:rsid w:val="002F3C03"/>
    <w:rsid w:val="002F3EF0"/>
    <w:rsid w:val="002F3EFE"/>
    <w:rsid w:val="002F4089"/>
    <w:rsid w:val="002F433E"/>
    <w:rsid w:val="002F4650"/>
    <w:rsid w:val="002F4A84"/>
    <w:rsid w:val="002F556C"/>
    <w:rsid w:val="002F59FC"/>
    <w:rsid w:val="002F5BC7"/>
    <w:rsid w:val="002F5E57"/>
    <w:rsid w:val="002F6355"/>
    <w:rsid w:val="002F687B"/>
    <w:rsid w:val="002F6A68"/>
    <w:rsid w:val="002F712E"/>
    <w:rsid w:val="002F71C7"/>
    <w:rsid w:val="003004AC"/>
    <w:rsid w:val="003017AB"/>
    <w:rsid w:val="00302409"/>
    <w:rsid w:val="00302A44"/>
    <w:rsid w:val="00302D65"/>
    <w:rsid w:val="003033E1"/>
    <w:rsid w:val="0030357B"/>
    <w:rsid w:val="00303934"/>
    <w:rsid w:val="00303B9B"/>
    <w:rsid w:val="00303F2A"/>
    <w:rsid w:val="00303F30"/>
    <w:rsid w:val="00304DED"/>
    <w:rsid w:val="00304F89"/>
    <w:rsid w:val="00305D77"/>
    <w:rsid w:val="0030777A"/>
    <w:rsid w:val="00311A39"/>
    <w:rsid w:val="003124A8"/>
    <w:rsid w:val="00312846"/>
    <w:rsid w:val="00314834"/>
    <w:rsid w:val="00314BB0"/>
    <w:rsid w:val="003151BB"/>
    <w:rsid w:val="003154E5"/>
    <w:rsid w:val="003166F6"/>
    <w:rsid w:val="003171A8"/>
    <w:rsid w:val="00317A4C"/>
    <w:rsid w:val="003236F2"/>
    <w:rsid w:val="00323AA2"/>
    <w:rsid w:val="003240A8"/>
    <w:rsid w:val="003257C9"/>
    <w:rsid w:val="003259DD"/>
    <w:rsid w:val="00325C78"/>
    <w:rsid w:val="00325D9C"/>
    <w:rsid w:val="00325F6F"/>
    <w:rsid w:val="00326AA2"/>
    <w:rsid w:val="00326BD6"/>
    <w:rsid w:val="00330E12"/>
    <w:rsid w:val="00331193"/>
    <w:rsid w:val="00331C4E"/>
    <w:rsid w:val="0033228D"/>
    <w:rsid w:val="003337CF"/>
    <w:rsid w:val="00333828"/>
    <w:rsid w:val="00335911"/>
    <w:rsid w:val="00336626"/>
    <w:rsid w:val="00336A41"/>
    <w:rsid w:val="00337F57"/>
    <w:rsid w:val="00340E62"/>
    <w:rsid w:val="00340FB3"/>
    <w:rsid w:val="003425A7"/>
    <w:rsid w:val="00342D6C"/>
    <w:rsid w:val="003433EB"/>
    <w:rsid w:val="00343EAE"/>
    <w:rsid w:val="00344F57"/>
    <w:rsid w:val="003453FF"/>
    <w:rsid w:val="003471B0"/>
    <w:rsid w:val="003474D8"/>
    <w:rsid w:val="00347B79"/>
    <w:rsid w:val="00347D92"/>
    <w:rsid w:val="003500C2"/>
    <w:rsid w:val="00350516"/>
    <w:rsid w:val="00350C79"/>
    <w:rsid w:val="00350D2E"/>
    <w:rsid w:val="00350E75"/>
    <w:rsid w:val="00350FBA"/>
    <w:rsid w:val="003513B1"/>
    <w:rsid w:val="0035172C"/>
    <w:rsid w:val="0035352D"/>
    <w:rsid w:val="0035450E"/>
    <w:rsid w:val="00356342"/>
    <w:rsid w:val="00356EBB"/>
    <w:rsid w:val="00356F3D"/>
    <w:rsid w:val="003577C0"/>
    <w:rsid w:val="003601C8"/>
    <w:rsid w:val="00361C07"/>
    <w:rsid w:val="00363B60"/>
    <w:rsid w:val="00364088"/>
    <w:rsid w:val="0036490E"/>
    <w:rsid w:val="00364A2E"/>
    <w:rsid w:val="00364E32"/>
    <w:rsid w:val="00366276"/>
    <w:rsid w:val="003669AC"/>
    <w:rsid w:val="0036703D"/>
    <w:rsid w:val="00371F7A"/>
    <w:rsid w:val="003739BB"/>
    <w:rsid w:val="00374FCF"/>
    <w:rsid w:val="00375B13"/>
    <w:rsid w:val="003772F4"/>
    <w:rsid w:val="0037793C"/>
    <w:rsid w:val="00382648"/>
    <w:rsid w:val="00382EF4"/>
    <w:rsid w:val="00384156"/>
    <w:rsid w:val="00384160"/>
    <w:rsid w:val="003843D6"/>
    <w:rsid w:val="0038484F"/>
    <w:rsid w:val="0038517C"/>
    <w:rsid w:val="003858CA"/>
    <w:rsid w:val="00385C0E"/>
    <w:rsid w:val="00386C56"/>
    <w:rsid w:val="00386D37"/>
    <w:rsid w:val="00387396"/>
    <w:rsid w:val="003879C2"/>
    <w:rsid w:val="00387FF4"/>
    <w:rsid w:val="0039035B"/>
    <w:rsid w:val="003912E8"/>
    <w:rsid w:val="00392E01"/>
    <w:rsid w:val="0039409A"/>
    <w:rsid w:val="0039593C"/>
    <w:rsid w:val="00395956"/>
    <w:rsid w:val="00396676"/>
    <w:rsid w:val="003967D5"/>
    <w:rsid w:val="00396DFA"/>
    <w:rsid w:val="00396E60"/>
    <w:rsid w:val="003A00C7"/>
    <w:rsid w:val="003A0F0D"/>
    <w:rsid w:val="003A1220"/>
    <w:rsid w:val="003A1A57"/>
    <w:rsid w:val="003A1BB3"/>
    <w:rsid w:val="003A220C"/>
    <w:rsid w:val="003A368D"/>
    <w:rsid w:val="003A383A"/>
    <w:rsid w:val="003A4060"/>
    <w:rsid w:val="003A4455"/>
    <w:rsid w:val="003A475B"/>
    <w:rsid w:val="003A6785"/>
    <w:rsid w:val="003A70DC"/>
    <w:rsid w:val="003A7562"/>
    <w:rsid w:val="003A7D6F"/>
    <w:rsid w:val="003B030C"/>
    <w:rsid w:val="003B1E48"/>
    <w:rsid w:val="003B20F2"/>
    <w:rsid w:val="003B244A"/>
    <w:rsid w:val="003B24AB"/>
    <w:rsid w:val="003B46B0"/>
    <w:rsid w:val="003B4D90"/>
    <w:rsid w:val="003B4DF5"/>
    <w:rsid w:val="003B712B"/>
    <w:rsid w:val="003B731D"/>
    <w:rsid w:val="003B7BC6"/>
    <w:rsid w:val="003B7F36"/>
    <w:rsid w:val="003C00B9"/>
    <w:rsid w:val="003C1119"/>
    <w:rsid w:val="003C12BE"/>
    <w:rsid w:val="003C1FD2"/>
    <w:rsid w:val="003C2B75"/>
    <w:rsid w:val="003C35D7"/>
    <w:rsid w:val="003C3668"/>
    <w:rsid w:val="003C3AE7"/>
    <w:rsid w:val="003C61FE"/>
    <w:rsid w:val="003C6999"/>
    <w:rsid w:val="003C6CAC"/>
    <w:rsid w:val="003C775D"/>
    <w:rsid w:val="003D0D20"/>
    <w:rsid w:val="003D1C7C"/>
    <w:rsid w:val="003D2C45"/>
    <w:rsid w:val="003D31A9"/>
    <w:rsid w:val="003D39D2"/>
    <w:rsid w:val="003D4EFB"/>
    <w:rsid w:val="003D50D1"/>
    <w:rsid w:val="003D5E75"/>
    <w:rsid w:val="003D7A88"/>
    <w:rsid w:val="003E02DC"/>
    <w:rsid w:val="003E1440"/>
    <w:rsid w:val="003E1A8F"/>
    <w:rsid w:val="003E227B"/>
    <w:rsid w:val="003E2861"/>
    <w:rsid w:val="003E3089"/>
    <w:rsid w:val="003E4B89"/>
    <w:rsid w:val="003E52A8"/>
    <w:rsid w:val="003E5644"/>
    <w:rsid w:val="003E5CE7"/>
    <w:rsid w:val="003E6BDC"/>
    <w:rsid w:val="003E7237"/>
    <w:rsid w:val="003E74B7"/>
    <w:rsid w:val="003E789E"/>
    <w:rsid w:val="003F01CA"/>
    <w:rsid w:val="003F0E2A"/>
    <w:rsid w:val="003F144D"/>
    <w:rsid w:val="003F208C"/>
    <w:rsid w:val="003F28E9"/>
    <w:rsid w:val="003F2909"/>
    <w:rsid w:val="003F2BB5"/>
    <w:rsid w:val="003F3A54"/>
    <w:rsid w:val="003F3D7E"/>
    <w:rsid w:val="003F4A56"/>
    <w:rsid w:val="003F4C3F"/>
    <w:rsid w:val="003F5429"/>
    <w:rsid w:val="003F58F6"/>
    <w:rsid w:val="003F6E87"/>
    <w:rsid w:val="0040275A"/>
    <w:rsid w:val="00402F77"/>
    <w:rsid w:val="00403F12"/>
    <w:rsid w:val="004043D1"/>
    <w:rsid w:val="0040440F"/>
    <w:rsid w:val="00405056"/>
    <w:rsid w:val="0040659B"/>
    <w:rsid w:val="00407AD9"/>
    <w:rsid w:val="00407BF3"/>
    <w:rsid w:val="00411B7E"/>
    <w:rsid w:val="00411C7D"/>
    <w:rsid w:val="004122D4"/>
    <w:rsid w:val="00414B82"/>
    <w:rsid w:val="004152AB"/>
    <w:rsid w:val="004156C7"/>
    <w:rsid w:val="00416C61"/>
    <w:rsid w:val="00417276"/>
    <w:rsid w:val="00417480"/>
    <w:rsid w:val="00417BB3"/>
    <w:rsid w:val="00417C2C"/>
    <w:rsid w:val="00417E32"/>
    <w:rsid w:val="004211FE"/>
    <w:rsid w:val="0042220A"/>
    <w:rsid w:val="00423010"/>
    <w:rsid w:val="00424757"/>
    <w:rsid w:val="004247D3"/>
    <w:rsid w:val="0042587C"/>
    <w:rsid w:val="0042611B"/>
    <w:rsid w:val="00430496"/>
    <w:rsid w:val="00430603"/>
    <w:rsid w:val="00431C02"/>
    <w:rsid w:val="004328E3"/>
    <w:rsid w:val="00432B0F"/>
    <w:rsid w:val="00433FCF"/>
    <w:rsid w:val="004340EB"/>
    <w:rsid w:val="00434836"/>
    <w:rsid w:val="00434E80"/>
    <w:rsid w:val="00435447"/>
    <w:rsid w:val="00435452"/>
    <w:rsid w:val="00435DCB"/>
    <w:rsid w:val="00440B33"/>
    <w:rsid w:val="00441604"/>
    <w:rsid w:val="00441C8E"/>
    <w:rsid w:val="00442A39"/>
    <w:rsid w:val="00443263"/>
    <w:rsid w:val="004438F1"/>
    <w:rsid w:val="004449B3"/>
    <w:rsid w:val="00444C2A"/>
    <w:rsid w:val="004455A2"/>
    <w:rsid w:val="0044576D"/>
    <w:rsid w:val="00450C1C"/>
    <w:rsid w:val="00451D27"/>
    <w:rsid w:val="0045722C"/>
    <w:rsid w:val="0045724B"/>
    <w:rsid w:val="00457930"/>
    <w:rsid w:val="0046012B"/>
    <w:rsid w:val="004604AE"/>
    <w:rsid w:val="00461649"/>
    <w:rsid w:val="004616A0"/>
    <w:rsid w:val="00462410"/>
    <w:rsid w:val="00462AB6"/>
    <w:rsid w:val="00464341"/>
    <w:rsid w:val="004664FF"/>
    <w:rsid w:val="004677AB"/>
    <w:rsid w:val="00470BD1"/>
    <w:rsid w:val="004726DB"/>
    <w:rsid w:val="00474134"/>
    <w:rsid w:val="00475915"/>
    <w:rsid w:val="00475FCF"/>
    <w:rsid w:val="004806F7"/>
    <w:rsid w:val="00480F53"/>
    <w:rsid w:val="004810BE"/>
    <w:rsid w:val="004811DA"/>
    <w:rsid w:val="0048260F"/>
    <w:rsid w:val="00483951"/>
    <w:rsid w:val="00483EA3"/>
    <w:rsid w:val="00485F14"/>
    <w:rsid w:val="0048665B"/>
    <w:rsid w:val="004900A3"/>
    <w:rsid w:val="004909B3"/>
    <w:rsid w:val="00492138"/>
    <w:rsid w:val="00492504"/>
    <w:rsid w:val="0049262C"/>
    <w:rsid w:val="00492A9B"/>
    <w:rsid w:val="00492BD1"/>
    <w:rsid w:val="00492FF5"/>
    <w:rsid w:val="00493E25"/>
    <w:rsid w:val="0049448C"/>
    <w:rsid w:val="00494C55"/>
    <w:rsid w:val="00494CD5"/>
    <w:rsid w:val="00495051"/>
    <w:rsid w:val="00495484"/>
    <w:rsid w:val="004954EB"/>
    <w:rsid w:val="00495DF1"/>
    <w:rsid w:val="00496944"/>
    <w:rsid w:val="004A07BB"/>
    <w:rsid w:val="004A1AFE"/>
    <w:rsid w:val="004A27CB"/>
    <w:rsid w:val="004A2820"/>
    <w:rsid w:val="004A4609"/>
    <w:rsid w:val="004A4AD4"/>
    <w:rsid w:val="004A4D12"/>
    <w:rsid w:val="004A50BF"/>
    <w:rsid w:val="004A5438"/>
    <w:rsid w:val="004A5577"/>
    <w:rsid w:val="004A72B2"/>
    <w:rsid w:val="004A78BB"/>
    <w:rsid w:val="004B0F06"/>
    <w:rsid w:val="004B17E3"/>
    <w:rsid w:val="004B2409"/>
    <w:rsid w:val="004B2EB3"/>
    <w:rsid w:val="004B4416"/>
    <w:rsid w:val="004B4558"/>
    <w:rsid w:val="004B45B8"/>
    <w:rsid w:val="004B4B64"/>
    <w:rsid w:val="004B5311"/>
    <w:rsid w:val="004B539A"/>
    <w:rsid w:val="004B60FE"/>
    <w:rsid w:val="004C0CD4"/>
    <w:rsid w:val="004C1BA2"/>
    <w:rsid w:val="004C4666"/>
    <w:rsid w:val="004C5239"/>
    <w:rsid w:val="004C5D9F"/>
    <w:rsid w:val="004C628D"/>
    <w:rsid w:val="004C6E61"/>
    <w:rsid w:val="004D0091"/>
    <w:rsid w:val="004D0F96"/>
    <w:rsid w:val="004D1FB3"/>
    <w:rsid w:val="004D2662"/>
    <w:rsid w:val="004D41AC"/>
    <w:rsid w:val="004D459C"/>
    <w:rsid w:val="004D4FAA"/>
    <w:rsid w:val="004D5949"/>
    <w:rsid w:val="004D703B"/>
    <w:rsid w:val="004D7475"/>
    <w:rsid w:val="004D7E7C"/>
    <w:rsid w:val="004D7FAF"/>
    <w:rsid w:val="004E189F"/>
    <w:rsid w:val="004E270E"/>
    <w:rsid w:val="004E3C84"/>
    <w:rsid w:val="004E3CAC"/>
    <w:rsid w:val="004E44E3"/>
    <w:rsid w:val="004E4872"/>
    <w:rsid w:val="004E4E76"/>
    <w:rsid w:val="004F01DC"/>
    <w:rsid w:val="004F0968"/>
    <w:rsid w:val="004F1EFA"/>
    <w:rsid w:val="004F3862"/>
    <w:rsid w:val="004F47CC"/>
    <w:rsid w:val="004F53CC"/>
    <w:rsid w:val="004F5454"/>
    <w:rsid w:val="004F5B53"/>
    <w:rsid w:val="004F6445"/>
    <w:rsid w:val="004F6B05"/>
    <w:rsid w:val="004F6BCA"/>
    <w:rsid w:val="005003C2"/>
    <w:rsid w:val="00500866"/>
    <w:rsid w:val="00500B7D"/>
    <w:rsid w:val="00501503"/>
    <w:rsid w:val="005015C4"/>
    <w:rsid w:val="00502A2B"/>
    <w:rsid w:val="00502D8D"/>
    <w:rsid w:val="0050321F"/>
    <w:rsid w:val="005039F9"/>
    <w:rsid w:val="005044C4"/>
    <w:rsid w:val="00506BAB"/>
    <w:rsid w:val="00507910"/>
    <w:rsid w:val="00507D45"/>
    <w:rsid w:val="00507E19"/>
    <w:rsid w:val="00510A3D"/>
    <w:rsid w:val="00511B92"/>
    <w:rsid w:val="00511D4D"/>
    <w:rsid w:val="005120CC"/>
    <w:rsid w:val="00513345"/>
    <w:rsid w:val="00513D05"/>
    <w:rsid w:val="00513FFF"/>
    <w:rsid w:val="00514A87"/>
    <w:rsid w:val="00516407"/>
    <w:rsid w:val="00516D26"/>
    <w:rsid w:val="00516D2B"/>
    <w:rsid w:val="00517B47"/>
    <w:rsid w:val="00517E41"/>
    <w:rsid w:val="00521348"/>
    <w:rsid w:val="00522165"/>
    <w:rsid w:val="005235A4"/>
    <w:rsid w:val="00524181"/>
    <w:rsid w:val="00525853"/>
    <w:rsid w:val="00526692"/>
    <w:rsid w:val="005268F9"/>
    <w:rsid w:val="00527A68"/>
    <w:rsid w:val="005302F4"/>
    <w:rsid w:val="00531BA6"/>
    <w:rsid w:val="00532095"/>
    <w:rsid w:val="00533304"/>
    <w:rsid w:val="00535994"/>
    <w:rsid w:val="00536806"/>
    <w:rsid w:val="005373EC"/>
    <w:rsid w:val="0054050F"/>
    <w:rsid w:val="00541A4A"/>
    <w:rsid w:val="00541B01"/>
    <w:rsid w:val="00541F7D"/>
    <w:rsid w:val="00542045"/>
    <w:rsid w:val="00542874"/>
    <w:rsid w:val="00542C2C"/>
    <w:rsid w:val="00542F48"/>
    <w:rsid w:val="0054302E"/>
    <w:rsid w:val="005433A1"/>
    <w:rsid w:val="00543CED"/>
    <w:rsid w:val="00544660"/>
    <w:rsid w:val="00544D9B"/>
    <w:rsid w:val="00547570"/>
    <w:rsid w:val="00550202"/>
    <w:rsid w:val="00550632"/>
    <w:rsid w:val="00550F14"/>
    <w:rsid w:val="00550FB1"/>
    <w:rsid w:val="0055110F"/>
    <w:rsid w:val="00551796"/>
    <w:rsid w:val="00551BEE"/>
    <w:rsid w:val="005521AF"/>
    <w:rsid w:val="00552446"/>
    <w:rsid w:val="00556975"/>
    <w:rsid w:val="00557630"/>
    <w:rsid w:val="00557722"/>
    <w:rsid w:val="005601B4"/>
    <w:rsid w:val="00562301"/>
    <w:rsid w:val="00562550"/>
    <w:rsid w:val="00562FEC"/>
    <w:rsid w:val="0056432D"/>
    <w:rsid w:val="00566482"/>
    <w:rsid w:val="00566BDA"/>
    <w:rsid w:val="00566BFE"/>
    <w:rsid w:val="005674C0"/>
    <w:rsid w:val="00570954"/>
    <w:rsid w:val="00571535"/>
    <w:rsid w:val="00573828"/>
    <w:rsid w:val="005745FE"/>
    <w:rsid w:val="0057464C"/>
    <w:rsid w:val="005751E9"/>
    <w:rsid w:val="00576513"/>
    <w:rsid w:val="005768B1"/>
    <w:rsid w:val="00576D5F"/>
    <w:rsid w:val="00576E59"/>
    <w:rsid w:val="00580414"/>
    <w:rsid w:val="005806FF"/>
    <w:rsid w:val="00580CFD"/>
    <w:rsid w:val="00580DCC"/>
    <w:rsid w:val="00583706"/>
    <w:rsid w:val="00586424"/>
    <w:rsid w:val="00586845"/>
    <w:rsid w:val="0058711D"/>
    <w:rsid w:val="005877A7"/>
    <w:rsid w:val="00587CD3"/>
    <w:rsid w:val="00590BCE"/>
    <w:rsid w:val="005910E2"/>
    <w:rsid w:val="00591C33"/>
    <w:rsid w:val="00592570"/>
    <w:rsid w:val="00592992"/>
    <w:rsid w:val="00594D03"/>
    <w:rsid w:val="0059543F"/>
    <w:rsid w:val="005958CB"/>
    <w:rsid w:val="00596B57"/>
    <w:rsid w:val="00596DA8"/>
    <w:rsid w:val="00597195"/>
    <w:rsid w:val="005A0462"/>
    <w:rsid w:val="005A0E9C"/>
    <w:rsid w:val="005A1439"/>
    <w:rsid w:val="005A1AA0"/>
    <w:rsid w:val="005A2612"/>
    <w:rsid w:val="005A2B79"/>
    <w:rsid w:val="005A2C3A"/>
    <w:rsid w:val="005A321E"/>
    <w:rsid w:val="005A48B4"/>
    <w:rsid w:val="005A4C75"/>
    <w:rsid w:val="005A4C93"/>
    <w:rsid w:val="005A59CC"/>
    <w:rsid w:val="005B075C"/>
    <w:rsid w:val="005B07E6"/>
    <w:rsid w:val="005B11FF"/>
    <w:rsid w:val="005B1286"/>
    <w:rsid w:val="005B14EF"/>
    <w:rsid w:val="005B25A5"/>
    <w:rsid w:val="005B38B9"/>
    <w:rsid w:val="005B3B04"/>
    <w:rsid w:val="005B4F2D"/>
    <w:rsid w:val="005B56D8"/>
    <w:rsid w:val="005B6C42"/>
    <w:rsid w:val="005B71AA"/>
    <w:rsid w:val="005B7A02"/>
    <w:rsid w:val="005C0C45"/>
    <w:rsid w:val="005C17F6"/>
    <w:rsid w:val="005C2955"/>
    <w:rsid w:val="005C683B"/>
    <w:rsid w:val="005C7917"/>
    <w:rsid w:val="005C7BE5"/>
    <w:rsid w:val="005D0796"/>
    <w:rsid w:val="005D0C58"/>
    <w:rsid w:val="005D17A6"/>
    <w:rsid w:val="005D180C"/>
    <w:rsid w:val="005D1F3D"/>
    <w:rsid w:val="005D2DC6"/>
    <w:rsid w:val="005D5E36"/>
    <w:rsid w:val="005D60CC"/>
    <w:rsid w:val="005D67B9"/>
    <w:rsid w:val="005D6B59"/>
    <w:rsid w:val="005D7B9B"/>
    <w:rsid w:val="005D7EF9"/>
    <w:rsid w:val="005E05FD"/>
    <w:rsid w:val="005E153E"/>
    <w:rsid w:val="005E23C8"/>
    <w:rsid w:val="005E2509"/>
    <w:rsid w:val="005E28D8"/>
    <w:rsid w:val="005E2A5F"/>
    <w:rsid w:val="005E3D09"/>
    <w:rsid w:val="005E42C1"/>
    <w:rsid w:val="005E53C0"/>
    <w:rsid w:val="005E57D2"/>
    <w:rsid w:val="005E5B55"/>
    <w:rsid w:val="005E6CFF"/>
    <w:rsid w:val="005E725D"/>
    <w:rsid w:val="005E796B"/>
    <w:rsid w:val="005F0E4F"/>
    <w:rsid w:val="005F37FD"/>
    <w:rsid w:val="005F3EED"/>
    <w:rsid w:val="005F4B3D"/>
    <w:rsid w:val="005F4DB3"/>
    <w:rsid w:val="005F5E0D"/>
    <w:rsid w:val="005F6712"/>
    <w:rsid w:val="006008B4"/>
    <w:rsid w:val="00600973"/>
    <w:rsid w:val="00600B57"/>
    <w:rsid w:val="006013F3"/>
    <w:rsid w:val="006016E4"/>
    <w:rsid w:val="00601835"/>
    <w:rsid w:val="00601950"/>
    <w:rsid w:val="00602669"/>
    <w:rsid w:val="00603898"/>
    <w:rsid w:val="00604B29"/>
    <w:rsid w:val="006052D8"/>
    <w:rsid w:val="00605A03"/>
    <w:rsid w:val="00606E38"/>
    <w:rsid w:val="00610799"/>
    <w:rsid w:val="006109A5"/>
    <w:rsid w:val="00613B6C"/>
    <w:rsid w:val="00614204"/>
    <w:rsid w:val="00614866"/>
    <w:rsid w:val="00617C27"/>
    <w:rsid w:val="00617F59"/>
    <w:rsid w:val="0062092D"/>
    <w:rsid w:val="00620FBA"/>
    <w:rsid w:val="00621164"/>
    <w:rsid w:val="00621F79"/>
    <w:rsid w:val="006222AC"/>
    <w:rsid w:val="00622F36"/>
    <w:rsid w:val="0062381C"/>
    <w:rsid w:val="006242FF"/>
    <w:rsid w:val="0062549A"/>
    <w:rsid w:val="0062615F"/>
    <w:rsid w:val="00626205"/>
    <w:rsid w:val="0062659A"/>
    <w:rsid w:val="00626795"/>
    <w:rsid w:val="00627E99"/>
    <w:rsid w:val="00630B9C"/>
    <w:rsid w:val="00630FC7"/>
    <w:rsid w:val="00631D12"/>
    <w:rsid w:val="0063360F"/>
    <w:rsid w:val="00634B55"/>
    <w:rsid w:val="0063569E"/>
    <w:rsid w:val="006369D6"/>
    <w:rsid w:val="00636C28"/>
    <w:rsid w:val="00637257"/>
    <w:rsid w:val="006377C9"/>
    <w:rsid w:val="00640274"/>
    <w:rsid w:val="00640DF7"/>
    <w:rsid w:val="00641698"/>
    <w:rsid w:val="006418F8"/>
    <w:rsid w:val="00642459"/>
    <w:rsid w:val="00642F62"/>
    <w:rsid w:val="00643539"/>
    <w:rsid w:val="00643A1F"/>
    <w:rsid w:val="00644953"/>
    <w:rsid w:val="00645018"/>
    <w:rsid w:val="00645F7B"/>
    <w:rsid w:val="006474F3"/>
    <w:rsid w:val="00651A09"/>
    <w:rsid w:val="00651B0B"/>
    <w:rsid w:val="00651DE4"/>
    <w:rsid w:val="00653270"/>
    <w:rsid w:val="00653286"/>
    <w:rsid w:val="00654207"/>
    <w:rsid w:val="006547C4"/>
    <w:rsid w:val="00655594"/>
    <w:rsid w:val="00656A04"/>
    <w:rsid w:val="00660033"/>
    <w:rsid w:val="00660365"/>
    <w:rsid w:val="00660866"/>
    <w:rsid w:val="00660BB2"/>
    <w:rsid w:val="00660CBB"/>
    <w:rsid w:val="0066155C"/>
    <w:rsid w:val="006616ED"/>
    <w:rsid w:val="00662988"/>
    <w:rsid w:val="006630EF"/>
    <w:rsid w:val="00665847"/>
    <w:rsid w:val="0066747D"/>
    <w:rsid w:val="0067017B"/>
    <w:rsid w:val="00670234"/>
    <w:rsid w:val="00670E30"/>
    <w:rsid w:val="00670F2A"/>
    <w:rsid w:val="00671CBD"/>
    <w:rsid w:val="006726F7"/>
    <w:rsid w:val="00672C8B"/>
    <w:rsid w:val="00677631"/>
    <w:rsid w:val="00680C0A"/>
    <w:rsid w:val="00680DB3"/>
    <w:rsid w:val="00681605"/>
    <w:rsid w:val="00681EAF"/>
    <w:rsid w:val="00683ADD"/>
    <w:rsid w:val="00683EDD"/>
    <w:rsid w:val="00684A4E"/>
    <w:rsid w:val="00685165"/>
    <w:rsid w:val="006903EE"/>
    <w:rsid w:val="00691264"/>
    <w:rsid w:val="00692024"/>
    <w:rsid w:val="0069291F"/>
    <w:rsid w:val="006936EC"/>
    <w:rsid w:val="006942EB"/>
    <w:rsid w:val="00694F52"/>
    <w:rsid w:val="00695155"/>
    <w:rsid w:val="006954CA"/>
    <w:rsid w:val="00696CFF"/>
    <w:rsid w:val="006978BE"/>
    <w:rsid w:val="006A1827"/>
    <w:rsid w:val="006A2472"/>
    <w:rsid w:val="006A2A75"/>
    <w:rsid w:val="006A2D0E"/>
    <w:rsid w:val="006A2D5D"/>
    <w:rsid w:val="006A44BD"/>
    <w:rsid w:val="006A4DCD"/>
    <w:rsid w:val="006A51FD"/>
    <w:rsid w:val="006A6D05"/>
    <w:rsid w:val="006B08E3"/>
    <w:rsid w:val="006B1CAE"/>
    <w:rsid w:val="006B1E08"/>
    <w:rsid w:val="006B3C44"/>
    <w:rsid w:val="006B441C"/>
    <w:rsid w:val="006B53CA"/>
    <w:rsid w:val="006B6138"/>
    <w:rsid w:val="006B6DA2"/>
    <w:rsid w:val="006B7741"/>
    <w:rsid w:val="006B7833"/>
    <w:rsid w:val="006B7942"/>
    <w:rsid w:val="006C0B8E"/>
    <w:rsid w:val="006C11A0"/>
    <w:rsid w:val="006C50A3"/>
    <w:rsid w:val="006C62E6"/>
    <w:rsid w:val="006C761C"/>
    <w:rsid w:val="006D02CF"/>
    <w:rsid w:val="006D0407"/>
    <w:rsid w:val="006D05C3"/>
    <w:rsid w:val="006D0AC9"/>
    <w:rsid w:val="006D0B2D"/>
    <w:rsid w:val="006D158B"/>
    <w:rsid w:val="006D35B6"/>
    <w:rsid w:val="006D3823"/>
    <w:rsid w:val="006D41F6"/>
    <w:rsid w:val="006D511C"/>
    <w:rsid w:val="006D7AA7"/>
    <w:rsid w:val="006E2902"/>
    <w:rsid w:val="006E3920"/>
    <w:rsid w:val="006E48B3"/>
    <w:rsid w:val="006E5F7A"/>
    <w:rsid w:val="006F08B1"/>
    <w:rsid w:val="006F105B"/>
    <w:rsid w:val="006F111C"/>
    <w:rsid w:val="006F19B6"/>
    <w:rsid w:val="006F1ACA"/>
    <w:rsid w:val="006F23E9"/>
    <w:rsid w:val="006F2520"/>
    <w:rsid w:val="006F3E44"/>
    <w:rsid w:val="006F3FF7"/>
    <w:rsid w:val="006F4344"/>
    <w:rsid w:val="006F5326"/>
    <w:rsid w:val="006F6AAF"/>
    <w:rsid w:val="006F78B6"/>
    <w:rsid w:val="006F7A9F"/>
    <w:rsid w:val="006F7B42"/>
    <w:rsid w:val="00700196"/>
    <w:rsid w:val="00700A84"/>
    <w:rsid w:val="00701CA4"/>
    <w:rsid w:val="00701DF2"/>
    <w:rsid w:val="007029E6"/>
    <w:rsid w:val="00703688"/>
    <w:rsid w:val="007042DA"/>
    <w:rsid w:val="007049BC"/>
    <w:rsid w:val="00705CCC"/>
    <w:rsid w:val="00706B74"/>
    <w:rsid w:val="00706D79"/>
    <w:rsid w:val="00707D06"/>
    <w:rsid w:val="00707FA5"/>
    <w:rsid w:val="007105A4"/>
    <w:rsid w:val="0071182E"/>
    <w:rsid w:val="00711B4C"/>
    <w:rsid w:val="007123B0"/>
    <w:rsid w:val="00712816"/>
    <w:rsid w:val="00713B70"/>
    <w:rsid w:val="007144D4"/>
    <w:rsid w:val="0071529F"/>
    <w:rsid w:val="0072009C"/>
    <w:rsid w:val="00721676"/>
    <w:rsid w:val="00721D53"/>
    <w:rsid w:val="00721D8C"/>
    <w:rsid w:val="00721F6A"/>
    <w:rsid w:val="00722192"/>
    <w:rsid w:val="007232E7"/>
    <w:rsid w:val="00723373"/>
    <w:rsid w:val="00723F99"/>
    <w:rsid w:val="00724EF2"/>
    <w:rsid w:val="00725171"/>
    <w:rsid w:val="007265E3"/>
    <w:rsid w:val="007279F2"/>
    <w:rsid w:val="00732D3B"/>
    <w:rsid w:val="0073346C"/>
    <w:rsid w:val="00733DA5"/>
    <w:rsid w:val="00734D41"/>
    <w:rsid w:val="007351A5"/>
    <w:rsid w:val="00735836"/>
    <w:rsid w:val="00736B48"/>
    <w:rsid w:val="00737A99"/>
    <w:rsid w:val="0074045B"/>
    <w:rsid w:val="007412AA"/>
    <w:rsid w:val="007432D6"/>
    <w:rsid w:val="00743B29"/>
    <w:rsid w:val="00745532"/>
    <w:rsid w:val="00745867"/>
    <w:rsid w:val="00745AAF"/>
    <w:rsid w:val="00745E08"/>
    <w:rsid w:val="00746234"/>
    <w:rsid w:val="00747661"/>
    <w:rsid w:val="00751327"/>
    <w:rsid w:val="0075195B"/>
    <w:rsid w:val="00752214"/>
    <w:rsid w:val="00752528"/>
    <w:rsid w:val="007530E4"/>
    <w:rsid w:val="00754AA1"/>
    <w:rsid w:val="007550FD"/>
    <w:rsid w:val="0075528C"/>
    <w:rsid w:val="00755F87"/>
    <w:rsid w:val="00755FB4"/>
    <w:rsid w:val="0075715D"/>
    <w:rsid w:val="00760561"/>
    <w:rsid w:val="00760634"/>
    <w:rsid w:val="00760AB4"/>
    <w:rsid w:val="00760E1C"/>
    <w:rsid w:val="0076190F"/>
    <w:rsid w:val="00761A11"/>
    <w:rsid w:val="00762B49"/>
    <w:rsid w:val="00763BE5"/>
    <w:rsid w:val="007641A9"/>
    <w:rsid w:val="007658CE"/>
    <w:rsid w:val="007659B4"/>
    <w:rsid w:val="007664DA"/>
    <w:rsid w:val="00766C23"/>
    <w:rsid w:val="00767CA7"/>
    <w:rsid w:val="00770E75"/>
    <w:rsid w:val="0077244B"/>
    <w:rsid w:val="007755F2"/>
    <w:rsid w:val="00775C30"/>
    <w:rsid w:val="00776E61"/>
    <w:rsid w:val="007775FF"/>
    <w:rsid w:val="00780134"/>
    <w:rsid w:val="00782E45"/>
    <w:rsid w:val="00782F2B"/>
    <w:rsid w:val="007838F5"/>
    <w:rsid w:val="00783A0A"/>
    <w:rsid w:val="00783DC4"/>
    <w:rsid w:val="00783EEB"/>
    <w:rsid w:val="00785880"/>
    <w:rsid w:val="00786D90"/>
    <w:rsid w:val="00787A4D"/>
    <w:rsid w:val="00787A5C"/>
    <w:rsid w:val="00787B16"/>
    <w:rsid w:val="00790562"/>
    <w:rsid w:val="007907A5"/>
    <w:rsid w:val="00792DD5"/>
    <w:rsid w:val="007944D5"/>
    <w:rsid w:val="0079459F"/>
    <w:rsid w:val="0079522E"/>
    <w:rsid w:val="00795DEB"/>
    <w:rsid w:val="007963D9"/>
    <w:rsid w:val="007972A1"/>
    <w:rsid w:val="00797B37"/>
    <w:rsid w:val="007A04EA"/>
    <w:rsid w:val="007A055B"/>
    <w:rsid w:val="007A05EA"/>
    <w:rsid w:val="007A13E5"/>
    <w:rsid w:val="007A1D37"/>
    <w:rsid w:val="007A2547"/>
    <w:rsid w:val="007A2C98"/>
    <w:rsid w:val="007A307C"/>
    <w:rsid w:val="007A355E"/>
    <w:rsid w:val="007A4075"/>
    <w:rsid w:val="007A4618"/>
    <w:rsid w:val="007A5A30"/>
    <w:rsid w:val="007A65EA"/>
    <w:rsid w:val="007A6E43"/>
    <w:rsid w:val="007A7B51"/>
    <w:rsid w:val="007B3638"/>
    <w:rsid w:val="007B3E51"/>
    <w:rsid w:val="007B43B8"/>
    <w:rsid w:val="007B4D5B"/>
    <w:rsid w:val="007B6024"/>
    <w:rsid w:val="007B6427"/>
    <w:rsid w:val="007B6876"/>
    <w:rsid w:val="007B73B6"/>
    <w:rsid w:val="007B7AA7"/>
    <w:rsid w:val="007B7F96"/>
    <w:rsid w:val="007C09BB"/>
    <w:rsid w:val="007C294B"/>
    <w:rsid w:val="007C3F04"/>
    <w:rsid w:val="007C4766"/>
    <w:rsid w:val="007C4D8B"/>
    <w:rsid w:val="007C4F26"/>
    <w:rsid w:val="007C57D5"/>
    <w:rsid w:val="007C7D94"/>
    <w:rsid w:val="007D02D5"/>
    <w:rsid w:val="007D04A7"/>
    <w:rsid w:val="007D2A85"/>
    <w:rsid w:val="007D3F6E"/>
    <w:rsid w:val="007D4A13"/>
    <w:rsid w:val="007D4BF4"/>
    <w:rsid w:val="007D5AFB"/>
    <w:rsid w:val="007D5CDC"/>
    <w:rsid w:val="007D665F"/>
    <w:rsid w:val="007D693A"/>
    <w:rsid w:val="007E1452"/>
    <w:rsid w:val="007E313E"/>
    <w:rsid w:val="007E39F2"/>
    <w:rsid w:val="007E3EF3"/>
    <w:rsid w:val="007E42CB"/>
    <w:rsid w:val="007E44D3"/>
    <w:rsid w:val="007E524E"/>
    <w:rsid w:val="007E5660"/>
    <w:rsid w:val="007E6ACD"/>
    <w:rsid w:val="007E6D01"/>
    <w:rsid w:val="007E7D1A"/>
    <w:rsid w:val="007E7E36"/>
    <w:rsid w:val="007F0442"/>
    <w:rsid w:val="007F0FC6"/>
    <w:rsid w:val="007F0FE3"/>
    <w:rsid w:val="007F1D50"/>
    <w:rsid w:val="007F29A4"/>
    <w:rsid w:val="007F6169"/>
    <w:rsid w:val="007F62BF"/>
    <w:rsid w:val="007F67B7"/>
    <w:rsid w:val="007F6F0A"/>
    <w:rsid w:val="007F7324"/>
    <w:rsid w:val="007F7854"/>
    <w:rsid w:val="008000AE"/>
    <w:rsid w:val="008001B9"/>
    <w:rsid w:val="00800990"/>
    <w:rsid w:val="00800A4A"/>
    <w:rsid w:val="008016D6"/>
    <w:rsid w:val="008025E1"/>
    <w:rsid w:val="00803C96"/>
    <w:rsid w:val="00803F15"/>
    <w:rsid w:val="008042CE"/>
    <w:rsid w:val="008049AC"/>
    <w:rsid w:val="00804C58"/>
    <w:rsid w:val="00805B43"/>
    <w:rsid w:val="008061FF"/>
    <w:rsid w:val="00806357"/>
    <w:rsid w:val="008065F7"/>
    <w:rsid w:val="00806A42"/>
    <w:rsid w:val="00807364"/>
    <w:rsid w:val="008079EA"/>
    <w:rsid w:val="008118EA"/>
    <w:rsid w:val="00812602"/>
    <w:rsid w:val="00812F8C"/>
    <w:rsid w:val="008130A1"/>
    <w:rsid w:val="008145FC"/>
    <w:rsid w:val="00814D3F"/>
    <w:rsid w:val="00815D17"/>
    <w:rsid w:val="00817561"/>
    <w:rsid w:val="00822850"/>
    <w:rsid w:val="00822FC7"/>
    <w:rsid w:val="008235B8"/>
    <w:rsid w:val="00823E02"/>
    <w:rsid w:val="00824957"/>
    <w:rsid w:val="0082573B"/>
    <w:rsid w:val="0082621F"/>
    <w:rsid w:val="00826B8A"/>
    <w:rsid w:val="00826F0C"/>
    <w:rsid w:val="008279D8"/>
    <w:rsid w:val="008304C8"/>
    <w:rsid w:val="00830AB7"/>
    <w:rsid w:val="00830EAF"/>
    <w:rsid w:val="008311FD"/>
    <w:rsid w:val="008312E0"/>
    <w:rsid w:val="00832D7E"/>
    <w:rsid w:val="00834631"/>
    <w:rsid w:val="00834BA5"/>
    <w:rsid w:val="008354C0"/>
    <w:rsid w:val="008379ED"/>
    <w:rsid w:val="00841210"/>
    <w:rsid w:val="0084145E"/>
    <w:rsid w:val="00842580"/>
    <w:rsid w:val="00842ABD"/>
    <w:rsid w:val="00843342"/>
    <w:rsid w:val="00844059"/>
    <w:rsid w:val="008449DD"/>
    <w:rsid w:val="00844D86"/>
    <w:rsid w:val="00845817"/>
    <w:rsid w:val="0084799B"/>
    <w:rsid w:val="00850975"/>
    <w:rsid w:val="00850F9D"/>
    <w:rsid w:val="00851856"/>
    <w:rsid w:val="008532B5"/>
    <w:rsid w:val="00854685"/>
    <w:rsid w:val="00856A66"/>
    <w:rsid w:val="00857054"/>
    <w:rsid w:val="008578F5"/>
    <w:rsid w:val="00861708"/>
    <w:rsid w:val="00862FF7"/>
    <w:rsid w:val="00864DBE"/>
    <w:rsid w:val="00865DE6"/>
    <w:rsid w:val="00866AD4"/>
    <w:rsid w:val="0086722E"/>
    <w:rsid w:val="008672F7"/>
    <w:rsid w:val="008676B7"/>
    <w:rsid w:val="008677C5"/>
    <w:rsid w:val="00867B04"/>
    <w:rsid w:val="00867D56"/>
    <w:rsid w:val="008710C8"/>
    <w:rsid w:val="00871DB1"/>
    <w:rsid w:val="00872243"/>
    <w:rsid w:val="00872E6B"/>
    <w:rsid w:val="00873381"/>
    <w:rsid w:val="00873602"/>
    <w:rsid w:val="00873D47"/>
    <w:rsid w:val="00873DD9"/>
    <w:rsid w:val="0087410F"/>
    <w:rsid w:val="00876FF0"/>
    <w:rsid w:val="0087738F"/>
    <w:rsid w:val="00880BF4"/>
    <w:rsid w:val="00880C4C"/>
    <w:rsid w:val="00881197"/>
    <w:rsid w:val="00881FF3"/>
    <w:rsid w:val="00882663"/>
    <w:rsid w:val="00883517"/>
    <w:rsid w:val="00884435"/>
    <w:rsid w:val="00884A9A"/>
    <w:rsid w:val="0088520D"/>
    <w:rsid w:val="00885258"/>
    <w:rsid w:val="008864DB"/>
    <w:rsid w:val="008865E2"/>
    <w:rsid w:val="00886830"/>
    <w:rsid w:val="00887857"/>
    <w:rsid w:val="00890F2A"/>
    <w:rsid w:val="0089135D"/>
    <w:rsid w:val="008919D1"/>
    <w:rsid w:val="00891D01"/>
    <w:rsid w:val="008920C4"/>
    <w:rsid w:val="00892C91"/>
    <w:rsid w:val="00892F82"/>
    <w:rsid w:val="0089315D"/>
    <w:rsid w:val="00893904"/>
    <w:rsid w:val="00893C4D"/>
    <w:rsid w:val="0089448B"/>
    <w:rsid w:val="0089566F"/>
    <w:rsid w:val="008A2E4B"/>
    <w:rsid w:val="008A4112"/>
    <w:rsid w:val="008A480E"/>
    <w:rsid w:val="008B0A22"/>
    <w:rsid w:val="008B18AB"/>
    <w:rsid w:val="008B29D5"/>
    <w:rsid w:val="008B4F32"/>
    <w:rsid w:val="008B5020"/>
    <w:rsid w:val="008B5540"/>
    <w:rsid w:val="008B558E"/>
    <w:rsid w:val="008B604E"/>
    <w:rsid w:val="008C0FCB"/>
    <w:rsid w:val="008C2050"/>
    <w:rsid w:val="008C2576"/>
    <w:rsid w:val="008C2E36"/>
    <w:rsid w:val="008C365C"/>
    <w:rsid w:val="008C38C8"/>
    <w:rsid w:val="008C3AF7"/>
    <w:rsid w:val="008C58D8"/>
    <w:rsid w:val="008C68B8"/>
    <w:rsid w:val="008C6A4D"/>
    <w:rsid w:val="008C6E17"/>
    <w:rsid w:val="008C710C"/>
    <w:rsid w:val="008C750E"/>
    <w:rsid w:val="008D0581"/>
    <w:rsid w:val="008D1048"/>
    <w:rsid w:val="008D2473"/>
    <w:rsid w:val="008D454E"/>
    <w:rsid w:val="008D4DF0"/>
    <w:rsid w:val="008D54E5"/>
    <w:rsid w:val="008D5676"/>
    <w:rsid w:val="008D56A5"/>
    <w:rsid w:val="008D5940"/>
    <w:rsid w:val="008D5BD6"/>
    <w:rsid w:val="008D74A3"/>
    <w:rsid w:val="008E3F26"/>
    <w:rsid w:val="008E418C"/>
    <w:rsid w:val="008E6CFF"/>
    <w:rsid w:val="008F186B"/>
    <w:rsid w:val="008F387C"/>
    <w:rsid w:val="008F3C0B"/>
    <w:rsid w:val="008F4B4F"/>
    <w:rsid w:val="008F5684"/>
    <w:rsid w:val="008F70D0"/>
    <w:rsid w:val="009003A0"/>
    <w:rsid w:val="00900A37"/>
    <w:rsid w:val="00901676"/>
    <w:rsid w:val="00903177"/>
    <w:rsid w:val="00903D97"/>
    <w:rsid w:val="0090520C"/>
    <w:rsid w:val="0090605B"/>
    <w:rsid w:val="0090622C"/>
    <w:rsid w:val="00906703"/>
    <w:rsid w:val="0090738E"/>
    <w:rsid w:val="009100DD"/>
    <w:rsid w:val="009102D5"/>
    <w:rsid w:val="0091183A"/>
    <w:rsid w:val="00913C06"/>
    <w:rsid w:val="00914D54"/>
    <w:rsid w:val="00916EBB"/>
    <w:rsid w:val="00916F03"/>
    <w:rsid w:val="00917E35"/>
    <w:rsid w:val="009221CF"/>
    <w:rsid w:val="009228E6"/>
    <w:rsid w:val="00923621"/>
    <w:rsid w:val="00923E4E"/>
    <w:rsid w:val="009241DD"/>
    <w:rsid w:val="0092429B"/>
    <w:rsid w:val="00924581"/>
    <w:rsid w:val="009251A5"/>
    <w:rsid w:val="00927574"/>
    <w:rsid w:val="00927BB6"/>
    <w:rsid w:val="00927C94"/>
    <w:rsid w:val="00930D4B"/>
    <w:rsid w:val="009316EE"/>
    <w:rsid w:val="009329F2"/>
    <w:rsid w:val="00932BF3"/>
    <w:rsid w:val="009331A9"/>
    <w:rsid w:val="009337F7"/>
    <w:rsid w:val="00933D0D"/>
    <w:rsid w:val="00936200"/>
    <w:rsid w:val="00936728"/>
    <w:rsid w:val="0093761C"/>
    <w:rsid w:val="00937ED4"/>
    <w:rsid w:val="00940AC6"/>
    <w:rsid w:val="00940EAA"/>
    <w:rsid w:val="00942BFA"/>
    <w:rsid w:val="00942C87"/>
    <w:rsid w:val="00944892"/>
    <w:rsid w:val="00944B2E"/>
    <w:rsid w:val="00945082"/>
    <w:rsid w:val="009453D6"/>
    <w:rsid w:val="00945FFB"/>
    <w:rsid w:val="00946608"/>
    <w:rsid w:val="00946954"/>
    <w:rsid w:val="00947B71"/>
    <w:rsid w:val="00950947"/>
    <w:rsid w:val="00950A83"/>
    <w:rsid w:val="0095322D"/>
    <w:rsid w:val="00955DF8"/>
    <w:rsid w:val="00956BE6"/>
    <w:rsid w:val="00956D8E"/>
    <w:rsid w:val="00957001"/>
    <w:rsid w:val="009600ED"/>
    <w:rsid w:val="00963D07"/>
    <w:rsid w:val="00963DAE"/>
    <w:rsid w:val="00963E12"/>
    <w:rsid w:val="00966C7F"/>
    <w:rsid w:val="00967CE1"/>
    <w:rsid w:val="009704F4"/>
    <w:rsid w:val="0097211B"/>
    <w:rsid w:val="009731D1"/>
    <w:rsid w:val="00973305"/>
    <w:rsid w:val="0097330D"/>
    <w:rsid w:val="00973D21"/>
    <w:rsid w:val="00974468"/>
    <w:rsid w:val="00976DC1"/>
    <w:rsid w:val="00977B56"/>
    <w:rsid w:val="009802BF"/>
    <w:rsid w:val="009809A5"/>
    <w:rsid w:val="009816F8"/>
    <w:rsid w:val="00981A9A"/>
    <w:rsid w:val="00982284"/>
    <w:rsid w:val="00982409"/>
    <w:rsid w:val="0098248B"/>
    <w:rsid w:val="009827E8"/>
    <w:rsid w:val="00986F6A"/>
    <w:rsid w:val="009906BA"/>
    <w:rsid w:val="00991498"/>
    <w:rsid w:val="0099226E"/>
    <w:rsid w:val="00992BE0"/>
    <w:rsid w:val="00992DBB"/>
    <w:rsid w:val="009964DD"/>
    <w:rsid w:val="00996A59"/>
    <w:rsid w:val="00996DA7"/>
    <w:rsid w:val="00996DAE"/>
    <w:rsid w:val="00996F51"/>
    <w:rsid w:val="009A143B"/>
    <w:rsid w:val="009A3A34"/>
    <w:rsid w:val="009A633B"/>
    <w:rsid w:val="009A6391"/>
    <w:rsid w:val="009A699B"/>
    <w:rsid w:val="009A6AC3"/>
    <w:rsid w:val="009B0671"/>
    <w:rsid w:val="009B1046"/>
    <w:rsid w:val="009B2FD3"/>
    <w:rsid w:val="009B3E9E"/>
    <w:rsid w:val="009B3FDC"/>
    <w:rsid w:val="009B47DC"/>
    <w:rsid w:val="009B53C0"/>
    <w:rsid w:val="009B67EE"/>
    <w:rsid w:val="009B6BD4"/>
    <w:rsid w:val="009B7436"/>
    <w:rsid w:val="009C0051"/>
    <w:rsid w:val="009C0DF8"/>
    <w:rsid w:val="009C1CF2"/>
    <w:rsid w:val="009C3C7D"/>
    <w:rsid w:val="009C3D7D"/>
    <w:rsid w:val="009C416E"/>
    <w:rsid w:val="009C7B30"/>
    <w:rsid w:val="009C7C8D"/>
    <w:rsid w:val="009C7CF9"/>
    <w:rsid w:val="009D08DE"/>
    <w:rsid w:val="009D3549"/>
    <w:rsid w:val="009D3BD8"/>
    <w:rsid w:val="009D4727"/>
    <w:rsid w:val="009D4EA8"/>
    <w:rsid w:val="009D4F3D"/>
    <w:rsid w:val="009D6941"/>
    <w:rsid w:val="009D7593"/>
    <w:rsid w:val="009D7783"/>
    <w:rsid w:val="009E0692"/>
    <w:rsid w:val="009E0AE1"/>
    <w:rsid w:val="009E19DE"/>
    <w:rsid w:val="009E251A"/>
    <w:rsid w:val="009E2B6C"/>
    <w:rsid w:val="009E3592"/>
    <w:rsid w:val="009E4304"/>
    <w:rsid w:val="009E4A9E"/>
    <w:rsid w:val="009E4F49"/>
    <w:rsid w:val="009E5BDC"/>
    <w:rsid w:val="009E5D7C"/>
    <w:rsid w:val="009E620D"/>
    <w:rsid w:val="009E649C"/>
    <w:rsid w:val="009E71F5"/>
    <w:rsid w:val="009F003E"/>
    <w:rsid w:val="009F050D"/>
    <w:rsid w:val="009F0603"/>
    <w:rsid w:val="009F0F44"/>
    <w:rsid w:val="009F1887"/>
    <w:rsid w:val="009F19AD"/>
    <w:rsid w:val="009F2F6F"/>
    <w:rsid w:val="009F5588"/>
    <w:rsid w:val="009F602F"/>
    <w:rsid w:val="009F60F0"/>
    <w:rsid w:val="009F66FB"/>
    <w:rsid w:val="009F7160"/>
    <w:rsid w:val="009F734A"/>
    <w:rsid w:val="009F763E"/>
    <w:rsid w:val="00A0266D"/>
    <w:rsid w:val="00A02FC2"/>
    <w:rsid w:val="00A03133"/>
    <w:rsid w:val="00A066E6"/>
    <w:rsid w:val="00A069C2"/>
    <w:rsid w:val="00A07F3C"/>
    <w:rsid w:val="00A10EAB"/>
    <w:rsid w:val="00A149BB"/>
    <w:rsid w:val="00A14BE3"/>
    <w:rsid w:val="00A15319"/>
    <w:rsid w:val="00A160CD"/>
    <w:rsid w:val="00A17084"/>
    <w:rsid w:val="00A21CB4"/>
    <w:rsid w:val="00A237F5"/>
    <w:rsid w:val="00A23879"/>
    <w:rsid w:val="00A24A9D"/>
    <w:rsid w:val="00A25D8A"/>
    <w:rsid w:val="00A26344"/>
    <w:rsid w:val="00A27157"/>
    <w:rsid w:val="00A27240"/>
    <w:rsid w:val="00A278D0"/>
    <w:rsid w:val="00A27FE5"/>
    <w:rsid w:val="00A303CA"/>
    <w:rsid w:val="00A30651"/>
    <w:rsid w:val="00A30831"/>
    <w:rsid w:val="00A32DBE"/>
    <w:rsid w:val="00A33736"/>
    <w:rsid w:val="00A33A91"/>
    <w:rsid w:val="00A35038"/>
    <w:rsid w:val="00A373B2"/>
    <w:rsid w:val="00A40210"/>
    <w:rsid w:val="00A40799"/>
    <w:rsid w:val="00A41150"/>
    <w:rsid w:val="00A411F1"/>
    <w:rsid w:val="00A41EDB"/>
    <w:rsid w:val="00A441D0"/>
    <w:rsid w:val="00A44433"/>
    <w:rsid w:val="00A449E3"/>
    <w:rsid w:val="00A44FFB"/>
    <w:rsid w:val="00A461D5"/>
    <w:rsid w:val="00A462D0"/>
    <w:rsid w:val="00A4736E"/>
    <w:rsid w:val="00A47681"/>
    <w:rsid w:val="00A4791F"/>
    <w:rsid w:val="00A50A6F"/>
    <w:rsid w:val="00A50EA0"/>
    <w:rsid w:val="00A514B7"/>
    <w:rsid w:val="00A522F1"/>
    <w:rsid w:val="00A52AFA"/>
    <w:rsid w:val="00A53139"/>
    <w:rsid w:val="00A53B42"/>
    <w:rsid w:val="00A54A8A"/>
    <w:rsid w:val="00A54D37"/>
    <w:rsid w:val="00A54D7A"/>
    <w:rsid w:val="00A5576F"/>
    <w:rsid w:val="00A568D7"/>
    <w:rsid w:val="00A570D7"/>
    <w:rsid w:val="00A57382"/>
    <w:rsid w:val="00A601A4"/>
    <w:rsid w:val="00A609EB"/>
    <w:rsid w:val="00A6111F"/>
    <w:rsid w:val="00A61DE5"/>
    <w:rsid w:val="00A62022"/>
    <w:rsid w:val="00A62CCC"/>
    <w:rsid w:val="00A63A1B"/>
    <w:rsid w:val="00A642BA"/>
    <w:rsid w:val="00A64ADC"/>
    <w:rsid w:val="00A6595E"/>
    <w:rsid w:val="00A65FDE"/>
    <w:rsid w:val="00A66EEF"/>
    <w:rsid w:val="00A677DE"/>
    <w:rsid w:val="00A67C9E"/>
    <w:rsid w:val="00A70C9B"/>
    <w:rsid w:val="00A71449"/>
    <w:rsid w:val="00A72021"/>
    <w:rsid w:val="00A7243C"/>
    <w:rsid w:val="00A7273A"/>
    <w:rsid w:val="00A72F9D"/>
    <w:rsid w:val="00A73F26"/>
    <w:rsid w:val="00A74208"/>
    <w:rsid w:val="00A74DDD"/>
    <w:rsid w:val="00A74E4E"/>
    <w:rsid w:val="00A75688"/>
    <w:rsid w:val="00A7636A"/>
    <w:rsid w:val="00A76AA1"/>
    <w:rsid w:val="00A80414"/>
    <w:rsid w:val="00A81654"/>
    <w:rsid w:val="00A8471F"/>
    <w:rsid w:val="00A8472F"/>
    <w:rsid w:val="00A901D2"/>
    <w:rsid w:val="00A90638"/>
    <w:rsid w:val="00A9141C"/>
    <w:rsid w:val="00A922F5"/>
    <w:rsid w:val="00A939D5"/>
    <w:rsid w:val="00A93CCF"/>
    <w:rsid w:val="00A943F0"/>
    <w:rsid w:val="00A952FC"/>
    <w:rsid w:val="00A95CE0"/>
    <w:rsid w:val="00A97704"/>
    <w:rsid w:val="00AA154F"/>
    <w:rsid w:val="00AA1688"/>
    <w:rsid w:val="00AA2312"/>
    <w:rsid w:val="00AA56D6"/>
    <w:rsid w:val="00AA6D76"/>
    <w:rsid w:val="00AA7B6B"/>
    <w:rsid w:val="00AA7ED5"/>
    <w:rsid w:val="00AB1659"/>
    <w:rsid w:val="00AB196B"/>
    <w:rsid w:val="00AB1B73"/>
    <w:rsid w:val="00AB1CE1"/>
    <w:rsid w:val="00AB2DE7"/>
    <w:rsid w:val="00AB3EEF"/>
    <w:rsid w:val="00AB4558"/>
    <w:rsid w:val="00AB4A8A"/>
    <w:rsid w:val="00AB4ECF"/>
    <w:rsid w:val="00AB6647"/>
    <w:rsid w:val="00AB66A1"/>
    <w:rsid w:val="00AB7502"/>
    <w:rsid w:val="00AC0014"/>
    <w:rsid w:val="00AC1661"/>
    <w:rsid w:val="00AC1885"/>
    <w:rsid w:val="00AC1A66"/>
    <w:rsid w:val="00AC2581"/>
    <w:rsid w:val="00AC4442"/>
    <w:rsid w:val="00AC456B"/>
    <w:rsid w:val="00AC4BC6"/>
    <w:rsid w:val="00AC513A"/>
    <w:rsid w:val="00AC6416"/>
    <w:rsid w:val="00AC689C"/>
    <w:rsid w:val="00AC6956"/>
    <w:rsid w:val="00AC73ED"/>
    <w:rsid w:val="00AC7D04"/>
    <w:rsid w:val="00AD003D"/>
    <w:rsid w:val="00AD0F48"/>
    <w:rsid w:val="00AD2267"/>
    <w:rsid w:val="00AD3BE6"/>
    <w:rsid w:val="00AD3DD3"/>
    <w:rsid w:val="00AD3F37"/>
    <w:rsid w:val="00AD6F71"/>
    <w:rsid w:val="00AD7F0E"/>
    <w:rsid w:val="00AE07B0"/>
    <w:rsid w:val="00AE1C37"/>
    <w:rsid w:val="00AE1CC7"/>
    <w:rsid w:val="00AE3A5F"/>
    <w:rsid w:val="00AE4F41"/>
    <w:rsid w:val="00AE6057"/>
    <w:rsid w:val="00AE6C80"/>
    <w:rsid w:val="00AF0E18"/>
    <w:rsid w:val="00AF0F6D"/>
    <w:rsid w:val="00AF1A1D"/>
    <w:rsid w:val="00AF38D9"/>
    <w:rsid w:val="00AF3AA0"/>
    <w:rsid w:val="00AF635C"/>
    <w:rsid w:val="00AF6D73"/>
    <w:rsid w:val="00AF72E4"/>
    <w:rsid w:val="00B00FF8"/>
    <w:rsid w:val="00B0496F"/>
    <w:rsid w:val="00B051C1"/>
    <w:rsid w:val="00B057A6"/>
    <w:rsid w:val="00B05B85"/>
    <w:rsid w:val="00B07955"/>
    <w:rsid w:val="00B1006F"/>
    <w:rsid w:val="00B1018F"/>
    <w:rsid w:val="00B1029F"/>
    <w:rsid w:val="00B1035F"/>
    <w:rsid w:val="00B113FE"/>
    <w:rsid w:val="00B12500"/>
    <w:rsid w:val="00B132C4"/>
    <w:rsid w:val="00B13813"/>
    <w:rsid w:val="00B13D59"/>
    <w:rsid w:val="00B14357"/>
    <w:rsid w:val="00B16382"/>
    <w:rsid w:val="00B16642"/>
    <w:rsid w:val="00B17FA8"/>
    <w:rsid w:val="00B20853"/>
    <w:rsid w:val="00B20ADE"/>
    <w:rsid w:val="00B2197C"/>
    <w:rsid w:val="00B22722"/>
    <w:rsid w:val="00B22764"/>
    <w:rsid w:val="00B23BA9"/>
    <w:rsid w:val="00B25367"/>
    <w:rsid w:val="00B254CC"/>
    <w:rsid w:val="00B30B97"/>
    <w:rsid w:val="00B3164D"/>
    <w:rsid w:val="00B3302E"/>
    <w:rsid w:val="00B34C54"/>
    <w:rsid w:val="00B40097"/>
    <w:rsid w:val="00B404E4"/>
    <w:rsid w:val="00B40550"/>
    <w:rsid w:val="00B410A0"/>
    <w:rsid w:val="00B42696"/>
    <w:rsid w:val="00B426CD"/>
    <w:rsid w:val="00B45726"/>
    <w:rsid w:val="00B45733"/>
    <w:rsid w:val="00B45E59"/>
    <w:rsid w:val="00B46E2F"/>
    <w:rsid w:val="00B4769D"/>
    <w:rsid w:val="00B501E6"/>
    <w:rsid w:val="00B51585"/>
    <w:rsid w:val="00B527F4"/>
    <w:rsid w:val="00B53CA0"/>
    <w:rsid w:val="00B5424D"/>
    <w:rsid w:val="00B5471E"/>
    <w:rsid w:val="00B5540D"/>
    <w:rsid w:val="00B55FE4"/>
    <w:rsid w:val="00B5795E"/>
    <w:rsid w:val="00B579BF"/>
    <w:rsid w:val="00B57B3C"/>
    <w:rsid w:val="00B60FB7"/>
    <w:rsid w:val="00B63E13"/>
    <w:rsid w:val="00B64B05"/>
    <w:rsid w:val="00B6760D"/>
    <w:rsid w:val="00B678C2"/>
    <w:rsid w:val="00B70A31"/>
    <w:rsid w:val="00B71CDD"/>
    <w:rsid w:val="00B74088"/>
    <w:rsid w:val="00B756D8"/>
    <w:rsid w:val="00B7577D"/>
    <w:rsid w:val="00B76ED3"/>
    <w:rsid w:val="00B809B6"/>
    <w:rsid w:val="00B80A03"/>
    <w:rsid w:val="00B80AE4"/>
    <w:rsid w:val="00B81A48"/>
    <w:rsid w:val="00B81AFB"/>
    <w:rsid w:val="00B83F54"/>
    <w:rsid w:val="00B8513D"/>
    <w:rsid w:val="00B853FC"/>
    <w:rsid w:val="00B90AA5"/>
    <w:rsid w:val="00B90F53"/>
    <w:rsid w:val="00B91414"/>
    <w:rsid w:val="00B91D80"/>
    <w:rsid w:val="00B91D90"/>
    <w:rsid w:val="00B92205"/>
    <w:rsid w:val="00B9267D"/>
    <w:rsid w:val="00B92E82"/>
    <w:rsid w:val="00B93958"/>
    <w:rsid w:val="00B93D11"/>
    <w:rsid w:val="00B940B4"/>
    <w:rsid w:val="00B94774"/>
    <w:rsid w:val="00B955FF"/>
    <w:rsid w:val="00B95FA1"/>
    <w:rsid w:val="00B963A4"/>
    <w:rsid w:val="00B96B24"/>
    <w:rsid w:val="00B96DDC"/>
    <w:rsid w:val="00BA058C"/>
    <w:rsid w:val="00BA1395"/>
    <w:rsid w:val="00BA1485"/>
    <w:rsid w:val="00BA1767"/>
    <w:rsid w:val="00BA22B4"/>
    <w:rsid w:val="00BA278B"/>
    <w:rsid w:val="00BA38BF"/>
    <w:rsid w:val="00BA43A8"/>
    <w:rsid w:val="00BA53BB"/>
    <w:rsid w:val="00BA5914"/>
    <w:rsid w:val="00BA5F22"/>
    <w:rsid w:val="00BB03F6"/>
    <w:rsid w:val="00BB06E2"/>
    <w:rsid w:val="00BB08E2"/>
    <w:rsid w:val="00BB114A"/>
    <w:rsid w:val="00BB1160"/>
    <w:rsid w:val="00BB23F1"/>
    <w:rsid w:val="00BB2956"/>
    <w:rsid w:val="00BB6F9F"/>
    <w:rsid w:val="00BB7834"/>
    <w:rsid w:val="00BB7C58"/>
    <w:rsid w:val="00BC0169"/>
    <w:rsid w:val="00BC15B8"/>
    <w:rsid w:val="00BC161C"/>
    <w:rsid w:val="00BC234C"/>
    <w:rsid w:val="00BC3CE3"/>
    <w:rsid w:val="00BC4D75"/>
    <w:rsid w:val="00BC5714"/>
    <w:rsid w:val="00BC58AC"/>
    <w:rsid w:val="00BC749A"/>
    <w:rsid w:val="00BD1B1A"/>
    <w:rsid w:val="00BD26FB"/>
    <w:rsid w:val="00BD297E"/>
    <w:rsid w:val="00BD4910"/>
    <w:rsid w:val="00BD49D7"/>
    <w:rsid w:val="00BD55C4"/>
    <w:rsid w:val="00BD76A7"/>
    <w:rsid w:val="00BD778B"/>
    <w:rsid w:val="00BD7E2F"/>
    <w:rsid w:val="00BE00FC"/>
    <w:rsid w:val="00BE27D0"/>
    <w:rsid w:val="00BE2D29"/>
    <w:rsid w:val="00BE2FF5"/>
    <w:rsid w:val="00BE3893"/>
    <w:rsid w:val="00BE3B53"/>
    <w:rsid w:val="00BE4104"/>
    <w:rsid w:val="00BE4F13"/>
    <w:rsid w:val="00BE5810"/>
    <w:rsid w:val="00BE5830"/>
    <w:rsid w:val="00BE6443"/>
    <w:rsid w:val="00BE7659"/>
    <w:rsid w:val="00BF042A"/>
    <w:rsid w:val="00BF0CF5"/>
    <w:rsid w:val="00BF15F0"/>
    <w:rsid w:val="00BF26C3"/>
    <w:rsid w:val="00BF26D5"/>
    <w:rsid w:val="00BF28C9"/>
    <w:rsid w:val="00BF2E1D"/>
    <w:rsid w:val="00BF5DFB"/>
    <w:rsid w:val="00BF63D7"/>
    <w:rsid w:val="00BF6619"/>
    <w:rsid w:val="00BF75A4"/>
    <w:rsid w:val="00BF7FCA"/>
    <w:rsid w:val="00C003E7"/>
    <w:rsid w:val="00C00FD0"/>
    <w:rsid w:val="00C01512"/>
    <w:rsid w:val="00C01C3D"/>
    <w:rsid w:val="00C02315"/>
    <w:rsid w:val="00C03512"/>
    <w:rsid w:val="00C03C90"/>
    <w:rsid w:val="00C04119"/>
    <w:rsid w:val="00C04924"/>
    <w:rsid w:val="00C0539E"/>
    <w:rsid w:val="00C0628D"/>
    <w:rsid w:val="00C06619"/>
    <w:rsid w:val="00C06C03"/>
    <w:rsid w:val="00C06E71"/>
    <w:rsid w:val="00C136C8"/>
    <w:rsid w:val="00C155B4"/>
    <w:rsid w:val="00C15E65"/>
    <w:rsid w:val="00C160C8"/>
    <w:rsid w:val="00C16D74"/>
    <w:rsid w:val="00C22046"/>
    <w:rsid w:val="00C23652"/>
    <w:rsid w:val="00C23E02"/>
    <w:rsid w:val="00C243C5"/>
    <w:rsid w:val="00C254F9"/>
    <w:rsid w:val="00C25BC4"/>
    <w:rsid w:val="00C27267"/>
    <w:rsid w:val="00C310B2"/>
    <w:rsid w:val="00C31531"/>
    <w:rsid w:val="00C315A3"/>
    <w:rsid w:val="00C31807"/>
    <w:rsid w:val="00C33219"/>
    <w:rsid w:val="00C334F1"/>
    <w:rsid w:val="00C3365C"/>
    <w:rsid w:val="00C3409B"/>
    <w:rsid w:val="00C34F49"/>
    <w:rsid w:val="00C36278"/>
    <w:rsid w:val="00C36284"/>
    <w:rsid w:val="00C364A9"/>
    <w:rsid w:val="00C36CDE"/>
    <w:rsid w:val="00C4002A"/>
    <w:rsid w:val="00C4104E"/>
    <w:rsid w:val="00C41050"/>
    <w:rsid w:val="00C41127"/>
    <w:rsid w:val="00C4412E"/>
    <w:rsid w:val="00C4447F"/>
    <w:rsid w:val="00C44BFD"/>
    <w:rsid w:val="00C44E1B"/>
    <w:rsid w:val="00C45053"/>
    <w:rsid w:val="00C4715C"/>
    <w:rsid w:val="00C4789F"/>
    <w:rsid w:val="00C47DB3"/>
    <w:rsid w:val="00C50588"/>
    <w:rsid w:val="00C51707"/>
    <w:rsid w:val="00C51CE6"/>
    <w:rsid w:val="00C53B5F"/>
    <w:rsid w:val="00C543D2"/>
    <w:rsid w:val="00C5476A"/>
    <w:rsid w:val="00C55274"/>
    <w:rsid w:val="00C559EC"/>
    <w:rsid w:val="00C56A8F"/>
    <w:rsid w:val="00C56B45"/>
    <w:rsid w:val="00C57F6F"/>
    <w:rsid w:val="00C60D88"/>
    <w:rsid w:val="00C62FB8"/>
    <w:rsid w:val="00C632F7"/>
    <w:rsid w:val="00C65E80"/>
    <w:rsid w:val="00C66352"/>
    <w:rsid w:val="00C67E2C"/>
    <w:rsid w:val="00C70B4E"/>
    <w:rsid w:val="00C71779"/>
    <w:rsid w:val="00C7303C"/>
    <w:rsid w:val="00C731D0"/>
    <w:rsid w:val="00C73887"/>
    <w:rsid w:val="00C73C1A"/>
    <w:rsid w:val="00C748E4"/>
    <w:rsid w:val="00C75A1E"/>
    <w:rsid w:val="00C77EDF"/>
    <w:rsid w:val="00C81316"/>
    <w:rsid w:val="00C816DC"/>
    <w:rsid w:val="00C81B37"/>
    <w:rsid w:val="00C827CC"/>
    <w:rsid w:val="00C82CC8"/>
    <w:rsid w:val="00C831A1"/>
    <w:rsid w:val="00C85798"/>
    <w:rsid w:val="00C858D1"/>
    <w:rsid w:val="00C85E18"/>
    <w:rsid w:val="00C8631A"/>
    <w:rsid w:val="00C90F7A"/>
    <w:rsid w:val="00C916BD"/>
    <w:rsid w:val="00C943B3"/>
    <w:rsid w:val="00C94625"/>
    <w:rsid w:val="00C949D8"/>
    <w:rsid w:val="00C949DF"/>
    <w:rsid w:val="00C9643A"/>
    <w:rsid w:val="00C97559"/>
    <w:rsid w:val="00C979CF"/>
    <w:rsid w:val="00C97F9D"/>
    <w:rsid w:val="00CA043D"/>
    <w:rsid w:val="00CA177F"/>
    <w:rsid w:val="00CA1DE9"/>
    <w:rsid w:val="00CA26A0"/>
    <w:rsid w:val="00CA2A70"/>
    <w:rsid w:val="00CA2FBD"/>
    <w:rsid w:val="00CA3E11"/>
    <w:rsid w:val="00CA5006"/>
    <w:rsid w:val="00CA5510"/>
    <w:rsid w:val="00CA65E1"/>
    <w:rsid w:val="00CA72B4"/>
    <w:rsid w:val="00CB17D5"/>
    <w:rsid w:val="00CB1EDF"/>
    <w:rsid w:val="00CB288E"/>
    <w:rsid w:val="00CB44A2"/>
    <w:rsid w:val="00CB44AE"/>
    <w:rsid w:val="00CB5492"/>
    <w:rsid w:val="00CB65E3"/>
    <w:rsid w:val="00CB6A36"/>
    <w:rsid w:val="00CB73D0"/>
    <w:rsid w:val="00CC06B0"/>
    <w:rsid w:val="00CC0B58"/>
    <w:rsid w:val="00CC0D23"/>
    <w:rsid w:val="00CC1634"/>
    <w:rsid w:val="00CC1C60"/>
    <w:rsid w:val="00CC205C"/>
    <w:rsid w:val="00CC2680"/>
    <w:rsid w:val="00CC31BC"/>
    <w:rsid w:val="00CC3522"/>
    <w:rsid w:val="00CC37F3"/>
    <w:rsid w:val="00CC53B3"/>
    <w:rsid w:val="00CC6206"/>
    <w:rsid w:val="00CC647B"/>
    <w:rsid w:val="00CC73DC"/>
    <w:rsid w:val="00CD01B4"/>
    <w:rsid w:val="00CD039D"/>
    <w:rsid w:val="00CD2204"/>
    <w:rsid w:val="00CD2775"/>
    <w:rsid w:val="00CD3295"/>
    <w:rsid w:val="00CD38AA"/>
    <w:rsid w:val="00CD6CEE"/>
    <w:rsid w:val="00CD7174"/>
    <w:rsid w:val="00CD71F5"/>
    <w:rsid w:val="00CD7C7E"/>
    <w:rsid w:val="00CE15CA"/>
    <w:rsid w:val="00CE2490"/>
    <w:rsid w:val="00CE27EF"/>
    <w:rsid w:val="00CE2FFB"/>
    <w:rsid w:val="00CE37A0"/>
    <w:rsid w:val="00CE58FE"/>
    <w:rsid w:val="00CE64CA"/>
    <w:rsid w:val="00CE6684"/>
    <w:rsid w:val="00CE6894"/>
    <w:rsid w:val="00CF066B"/>
    <w:rsid w:val="00CF071A"/>
    <w:rsid w:val="00CF0B97"/>
    <w:rsid w:val="00CF0BA5"/>
    <w:rsid w:val="00CF1A55"/>
    <w:rsid w:val="00CF20D8"/>
    <w:rsid w:val="00CF21AE"/>
    <w:rsid w:val="00CF2373"/>
    <w:rsid w:val="00CF2A2A"/>
    <w:rsid w:val="00CF30DD"/>
    <w:rsid w:val="00CF53D3"/>
    <w:rsid w:val="00CF572E"/>
    <w:rsid w:val="00D000B3"/>
    <w:rsid w:val="00D002C9"/>
    <w:rsid w:val="00D0113B"/>
    <w:rsid w:val="00D017C2"/>
    <w:rsid w:val="00D021E3"/>
    <w:rsid w:val="00D02DF1"/>
    <w:rsid w:val="00D03A3B"/>
    <w:rsid w:val="00D03F9D"/>
    <w:rsid w:val="00D0449A"/>
    <w:rsid w:val="00D06642"/>
    <w:rsid w:val="00D07173"/>
    <w:rsid w:val="00D1051C"/>
    <w:rsid w:val="00D10D47"/>
    <w:rsid w:val="00D10F5A"/>
    <w:rsid w:val="00D12C86"/>
    <w:rsid w:val="00D13E8A"/>
    <w:rsid w:val="00D140BA"/>
    <w:rsid w:val="00D142B0"/>
    <w:rsid w:val="00D1502A"/>
    <w:rsid w:val="00D16041"/>
    <w:rsid w:val="00D165A7"/>
    <w:rsid w:val="00D17139"/>
    <w:rsid w:val="00D173BF"/>
    <w:rsid w:val="00D24878"/>
    <w:rsid w:val="00D258D8"/>
    <w:rsid w:val="00D25F80"/>
    <w:rsid w:val="00D25F86"/>
    <w:rsid w:val="00D26DAD"/>
    <w:rsid w:val="00D27DE9"/>
    <w:rsid w:val="00D27E8F"/>
    <w:rsid w:val="00D30E14"/>
    <w:rsid w:val="00D32095"/>
    <w:rsid w:val="00D322CC"/>
    <w:rsid w:val="00D32384"/>
    <w:rsid w:val="00D32CBA"/>
    <w:rsid w:val="00D33899"/>
    <w:rsid w:val="00D341A3"/>
    <w:rsid w:val="00D349CD"/>
    <w:rsid w:val="00D34F17"/>
    <w:rsid w:val="00D35A1D"/>
    <w:rsid w:val="00D35BC4"/>
    <w:rsid w:val="00D3627D"/>
    <w:rsid w:val="00D369E0"/>
    <w:rsid w:val="00D37C17"/>
    <w:rsid w:val="00D4180A"/>
    <w:rsid w:val="00D42664"/>
    <w:rsid w:val="00D427B5"/>
    <w:rsid w:val="00D43C91"/>
    <w:rsid w:val="00D45FC7"/>
    <w:rsid w:val="00D469B7"/>
    <w:rsid w:val="00D46A46"/>
    <w:rsid w:val="00D51278"/>
    <w:rsid w:val="00D53697"/>
    <w:rsid w:val="00D53CF0"/>
    <w:rsid w:val="00D541AE"/>
    <w:rsid w:val="00D556F3"/>
    <w:rsid w:val="00D56138"/>
    <w:rsid w:val="00D5636C"/>
    <w:rsid w:val="00D566C4"/>
    <w:rsid w:val="00D57148"/>
    <w:rsid w:val="00D6127C"/>
    <w:rsid w:val="00D61C0D"/>
    <w:rsid w:val="00D62DEA"/>
    <w:rsid w:val="00D63A44"/>
    <w:rsid w:val="00D640DE"/>
    <w:rsid w:val="00D645E5"/>
    <w:rsid w:val="00D65F1A"/>
    <w:rsid w:val="00D66ABD"/>
    <w:rsid w:val="00D67323"/>
    <w:rsid w:val="00D70014"/>
    <w:rsid w:val="00D730B7"/>
    <w:rsid w:val="00D73FE4"/>
    <w:rsid w:val="00D74A44"/>
    <w:rsid w:val="00D75587"/>
    <w:rsid w:val="00D77E8D"/>
    <w:rsid w:val="00D801C4"/>
    <w:rsid w:val="00D806C7"/>
    <w:rsid w:val="00D82652"/>
    <w:rsid w:val="00D83130"/>
    <w:rsid w:val="00D8342D"/>
    <w:rsid w:val="00D8398B"/>
    <w:rsid w:val="00D83C3B"/>
    <w:rsid w:val="00D84902"/>
    <w:rsid w:val="00D849B2"/>
    <w:rsid w:val="00D8524E"/>
    <w:rsid w:val="00D85445"/>
    <w:rsid w:val="00D85B21"/>
    <w:rsid w:val="00D8709D"/>
    <w:rsid w:val="00D873EB"/>
    <w:rsid w:val="00D92B0E"/>
    <w:rsid w:val="00D95A30"/>
    <w:rsid w:val="00D9640F"/>
    <w:rsid w:val="00D96EBF"/>
    <w:rsid w:val="00DA0D11"/>
    <w:rsid w:val="00DA1739"/>
    <w:rsid w:val="00DA1DCA"/>
    <w:rsid w:val="00DA24B6"/>
    <w:rsid w:val="00DA27D5"/>
    <w:rsid w:val="00DA523C"/>
    <w:rsid w:val="00DA72B2"/>
    <w:rsid w:val="00DA76F9"/>
    <w:rsid w:val="00DB1D70"/>
    <w:rsid w:val="00DB2939"/>
    <w:rsid w:val="00DB2A5A"/>
    <w:rsid w:val="00DB33D1"/>
    <w:rsid w:val="00DB37D5"/>
    <w:rsid w:val="00DB381D"/>
    <w:rsid w:val="00DB40E3"/>
    <w:rsid w:val="00DB4906"/>
    <w:rsid w:val="00DB5A09"/>
    <w:rsid w:val="00DB5DB0"/>
    <w:rsid w:val="00DB7F9B"/>
    <w:rsid w:val="00DC0A93"/>
    <w:rsid w:val="00DC1940"/>
    <w:rsid w:val="00DC26F5"/>
    <w:rsid w:val="00DC2EFF"/>
    <w:rsid w:val="00DC2F35"/>
    <w:rsid w:val="00DC2FC4"/>
    <w:rsid w:val="00DC3A9F"/>
    <w:rsid w:val="00DC41CE"/>
    <w:rsid w:val="00DC50C2"/>
    <w:rsid w:val="00DC5956"/>
    <w:rsid w:val="00DC628C"/>
    <w:rsid w:val="00DC6BA7"/>
    <w:rsid w:val="00DC75D9"/>
    <w:rsid w:val="00DD046D"/>
    <w:rsid w:val="00DD0E04"/>
    <w:rsid w:val="00DD119F"/>
    <w:rsid w:val="00DD2D4E"/>
    <w:rsid w:val="00DD3E23"/>
    <w:rsid w:val="00DD533B"/>
    <w:rsid w:val="00DD6AE0"/>
    <w:rsid w:val="00DD7BEB"/>
    <w:rsid w:val="00DE1230"/>
    <w:rsid w:val="00DE2BBB"/>
    <w:rsid w:val="00DE3D2F"/>
    <w:rsid w:val="00DE4E88"/>
    <w:rsid w:val="00DE5C3C"/>
    <w:rsid w:val="00DE5F0D"/>
    <w:rsid w:val="00DE73B4"/>
    <w:rsid w:val="00DE7514"/>
    <w:rsid w:val="00DF057A"/>
    <w:rsid w:val="00DF1156"/>
    <w:rsid w:val="00DF1597"/>
    <w:rsid w:val="00DF236D"/>
    <w:rsid w:val="00DF2503"/>
    <w:rsid w:val="00DF334C"/>
    <w:rsid w:val="00DF4E83"/>
    <w:rsid w:val="00DF5B1E"/>
    <w:rsid w:val="00DF6DA3"/>
    <w:rsid w:val="00DF6ECF"/>
    <w:rsid w:val="00DF7B8F"/>
    <w:rsid w:val="00E00C42"/>
    <w:rsid w:val="00E00FFD"/>
    <w:rsid w:val="00E01392"/>
    <w:rsid w:val="00E01D11"/>
    <w:rsid w:val="00E02F9C"/>
    <w:rsid w:val="00E039EF"/>
    <w:rsid w:val="00E0408B"/>
    <w:rsid w:val="00E04500"/>
    <w:rsid w:val="00E04970"/>
    <w:rsid w:val="00E0522C"/>
    <w:rsid w:val="00E05FF7"/>
    <w:rsid w:val="00E07217"/>
    <w:rsid w:val="00E0745F"/>
    <w:rsid w:val="00E07952"/>
    <w:rsid w:val="00E0797B"/>
    <w:rsid w:val="00E07E17"/>
    <w:rsid w:val="00E10485"/>
    <w:rsid w:val="00E105D1"/>
    <w:rsid w:val="00E10CA7"/>
    <w:rsid w:val="00E11164"/>
    <w:rsid w:val="00E11276"/>
    <w:rsid w:val="00E11CFE"/>
    <w:rsid w:val="00E123B7"/>
    <w:rsid w:val="00E16D9F"/>
    <w:rsid w:val="00E16EAF"/>
    <w:rsid w:val="00E17705"/>
    <w:rsid w:val="00E20282"/>
    <w:rsid w:val="00E22836"/>
    <w:rsid w:val="00E2323F"/>
    <w:rsid w:val="00E2400A"/>
    <w:rsid w:val="00E242E7"/>
    <w:rsid w:val="00E24528"/>
    <w:rsid w:val="00E2661C"/>
    <w:rsid w:val="00E275EE"/>
    <w:rsid w:val="00E30441"/>
    <w:rsid w:val="00E32470"/>
    <w:rsid w:val="00E3299C"/>
    <w:rsid w:val="00E32AAD"/>
    <w:rsid w:val="00E34698"/>
    <w:rsid w:val="00E3506C"/>
    <w:rsid w:val="00E35F2A"/>
    <w:rsid w:val="00E37555"/>
    <w:rsid w:val="00E40D69"/>
    <w:rsid w:val="00E40E15"/>
    <w:rsid w:val="00E41943"/>
    <w:rsid w:val="00E41AFC"/>
    <w:rsid w:val="00E44612"/>
    <w:rsid w:val="00E4480C"/>
    <w:rsid w:val="00E45366"/>
    <w:rsid w:val="00E4552A"/>
    <w:rsid w:val="00E46709"/>
    <w:rsid w:val="00E468A0"/>
    <w:rsid w:val="00E50730"/>
    <w:rsid w:val="00E50C5F"/>
    <w:rsid w:val="00E51E1D"/>
    <w:rsid w:val="00E521D1"/>
    <w:rsid w:val="00E53B2D"/>
    <w:rsid w:val="00E53D13"/>
    <w:rsid w:val="00E54144"/>
    <w:rsid w:val="00E5473C"/>
    <w:rsid w:val="00E55564"/>
    <w:rsid w:val="00E561DE"/>
    <w:rsid w:val="00E568E2"/>
    <w:rsid w:val="00E57B1B"/>
    <w:rsid w:val="00E57E9F"/>
    <w:rsid w:val="00E57F2A"/>
    <w:rsid w:val="00E60918"/>
    <w:rsid w:val="00E612B0"/>
    <w:rsid w:val="00E621BB"/>
    <w:rsid w:val="00E62948"/>
    <w:rsid w:val="00E6683A"/>
    <w:rsid w:val="00E6706B"/>
    <w:rsid w:val="00E703BD"/>
    <w:rsid w:val="00E70BC6"/>
    <w:rsid w:val="00E72DF2"/>
    <w:rsid w:val="00E752C7"/>
    <w:rsid w:val="00E7570D"/>
    <w:rsid w:val="00E76256"/>
    <w:rsid w:val="00E7792A"/>
    <w:rsid w:val="00E800E4"/>
    <w:rsid w:val="00E81E0C"/>
    <w:rsid w:val="00E820D7"/>
    <w:rsid w:val="00E8297B"/>
    <w:rsid w:val="00E83D0E"/>
    <w:rsid w:val="00E86002"/>
    <w:rsid w:val="00E868A2"/>
    <w:rsid w:val="00E90334"/>
    <w:rsid w:val="00E92667"/>
    <w:rsid w:val="00E94630"/>
    <w:rsid w:val="00E94C08"/>
    <w:rsid w:val="00E95BAF"/>
    <w:rsid w:val="00E96893"/>
    <w:rsid w:val="00EA03DA"/>
    <w:rsid w:val="00EA0642"/>
    <w:rsid w:val="00EA0B00"/>
    <w:rsid w:val="00EA194B"/>
    <w:rsid w:val="00EA2A32"/>
    <w:rsid w:val="00EA3215"/>
    <w:rsid w:val="00EA44CA"/>
    <w:rsid w:val="00EA572C"/>
    <w:rsid w:val="00EA6B66"/>
    <w:rsid w:val="00EA73FC"/>
    <w:rsid w:val="00EB1460"/>
    <w:rsid w:val="00EB303D"/>
    <w:rsid w:val="00EB484B"/>
    <w:rsid w:val="00EB5B75"/>
    <w:rsid w:val="00EC1B29"/>
    <w:rsid w:val="00EC362A"/>
    <w:rsid w:val="00EC38AD"/>
    <w:rsid w:val="00EC4AF5"/>
    <w:rsid w:val="00EC5F9D"/>
    <w:rsid w:val="00EC691C"/>
    <w:rsid w:val="00ED11CB"/>
    <w:rsid w:val="00ED21B8"/>
    <w:rsid w:val="00ED2336"/>
    <w:rsid w:val="00ED359C"/>
    <w:rsid w:val="00ED36D1"/>
    <w:rsid w:val="00ED3836"/>
    <w:rsid w:val="00ED4144"/>
    <w:rsid w:val="00ED4850"/>
    <w:rsid w:val="00ED4E3F"/>
    <w:rsid w:val="00ED6D0A"/>
    <w:rsid w:val="00ED7B80"/>
    <w:rsid w:val="00EE08F4"/>
    <w:rsid w:val="00EE31B8"/>
    <w:rsid w:val="00EE3C78"/>
    <w:rsid w:val="00EE43CB"/>
    <w:rsid w:val="00EE4E60"/>
    <w:rsid w:val="00EF0A66"/>
    <w:rsid w:val="00EF10E6"/>
    <w:rsid w:val="00EF1318"/>
    <w:rsid w:val="00EF14BD"/>
    <w:rsid w:val="00EF1C56"/>
    <w:rsid w:val="00EF2A0B"/>
    <w:rsid w:val="00EF2AFA"/>
    <w:rsid w:val="00EF4347"/>
    <w:rsid w:val="00EF45B5"/>
    <w:rsid w:val="00EF4E44"/>
    <w:rsid w:val="00EF7805"/>
    <w:rsid w:val="00F00F27"/>
    <w:rsid w:val="00F0149E"/>
    <w:rsid w:val="00F019BC"/>
    <w:rsid w:val="00F01AD3"/>
    <w:rsid w:val="00F028C1"/>
    <w:rsid w:val="00F02FBF"/>
    <w:rsid w:val="00F07201"/>
    <w:rsid w:val="00F10886"/>
    <w:rsid w:val="00F10A2D"/>
    <w:rsid w:val="00F12D75"/>
    <w:rsid w:val="00F135D7"/>
    <w:rsid w:val="00F1577F"/>
    <w:rsid w:val="00F16D86"/>
    <w:rsid w:val="00F207B3"/>
    <w:rsid w:val="00F20A8B"/>
    <w:rsid w:val="00F21767"/>
    <w:rsid w:val="00F221A2"/>
    <w:rsid w:val="00F2247B"/>
    <w:rsid w:val="00F2422C"/>
    <w:rsid w:val="00F24ECB"/>
    <w:rsid w:val="00F26EFE"/>
    <w:rsid w:val="00F30398"/>
    <w:rsid w:val="00F30F9F"/>
    <w:rsid w:val="00F3197C"/>
    <w:rsid w:val="00F32654"/>
    <w:rsid w:val="00F32E4C"/>
    <w:rsid w:val="00F35D12"/>
    <w:rsid w:val="00F376D8"/>
    <w:rsid w:val="00F404C6"/>
    <w:rsid w:val="00F40C7E"/>
    <w:rsid w:val="00F421C3"/>
    <w:rsid w:val="00F425AC"/>
    <w:rsid w:val="00F4290F"/>
    <w:rsid w:val="00F431AE"/>
    <w:rsid w:val="00F43A98"/>
    <w:rsid w:val="00F45227"/>
    <w:rsid w:val="00F459FE"/>
    <w:rsid w:val="00F46100"/>
    <w:rsid w:val="00F46789"/>
    <w:rsid w:val="00F50A67"/>
    <w:rsid w:val="00F50C21"/>
    <w:rsid w:val="00F51430"/>
    <w:rsid w:val="00F52AF9"/>
    <w:rsid w:val="00F52BC9"/>
    <w:rsid w:val="00F53563"/>
    <w:rsid w:val="00F53784"/>
    <w:rsid w:val="00F54B6F"/>
    <w:rsid w:val="00F54C76"/>
    <w:rsid w:val="00F5737B"/>
    <w:rsid w:val="00F578F5"/>
    <w:rsid w:val="00F57D09"/>
    <w:rsid w:val="00F57D5F"/>
    <w:rsid w:val="00F6404A"/>
    <w:rsid w:val="00F64313"/>
    <w:rsid w:val="00F64ECE"/>
    <w:rsid w:val="00F7090C"/>
    <w:rsid w:val="00F713F6"/>
    <w:rsid w:val="00F72A1F"/>
    <w:rsid w:val="00F75793"/>
    <w:rsid w:val="00F8102C"/>
    <w:rsid w:val="00F82F25"/>
    <w:rsid w:val="00F83C19"/>
    <w:rsid w:val="00F83D39"/>
    <w:rsid w:val="00F8498E"/>
    <w:rsid w:val="00F8531D"/>
    <w:rsid w:val="00F85464"/>
    <w:rsid w:val="00F8566F"/>
    <w:rsid w:val="00F85FB7"/>
    <w:rsid w:val="00F8628F"/>
    <w:rsid w:val="00F86783"/>
    <w:rsid w:val="00F86BB6"/>
    <w:rsid w:val="00F86C54"/>
    <w:rsid w:val="00F86E48"/>
    <w:rsid w:val="00F9049E"/>
    <w:rsid w:val="00F90A7C"/>
    <w:rsid w:val="00F90C27"/>
    <w:rsid w:val="00F91696"/>
    <w:rsid w:val="00F9178E"/>
    <w:rsid w:val="00F918BA"/>
    <w:rsid w:val="00F9294E"/>
    <w:rsid w:val="00F938F1"/>
    <w:rsid w:val="00F9543C"/>
    <w:rsid w:val="00F95A56"/>
    <w:rsid w:val="00F96161"/>
    <w:rsid w:val="00F976AF"/>
    <w:rsid w:val="00F9790C"/>
    <w:rsid w:val="00FA0B44"/>
    <w:rsid w:val="00FA0E25"/>
    <w:rsid w:val="00FA151B"/>
    <w:rsid w:val="00FA1C20"/>
    <w:rsid w:val="00FA2DA2"/>
    <w:rsid w:val="00FA3D5D"/>
    <w:rsid w:val="00FA403B"/>
    <w:rsid w:val="00FA4EE9"/>
    <w:rsid w:val="00FA5BFA"/>
    <w:rsid w:val="00FA63F2"/>
    <w:rsid w:val="00FA71F5"/>
    <w:rsid w:val="00FA7C2F"/>
    <w:rsid w:val="00FB0B3F"/>
    <w:rsid w:val="00FB1E1F"/>
    <w:rsid w:val="00FB2431"/>
    <w:rsid w:val="00FB3918"/>
    <w:rsid w:val="00FB41E7"/>
    <w:rsid w:val="00FB591F"/>
    <w:rsid w:val="00FB6366"/>
    <w:rsid w:val="00FC05A5"/>
    <w:rsid w:val="00FC494D"/>
    <w:rsid w:val="00FC4CAF"/>
    <w:rsid w:val="00FC539B"/>
    <w:rsid w:val="00FC6890"/>
    <w:rsid w:val="00FC68A3"/>
    <w:rsid w:val="00FC78DF"/>
    <w:rsid w:val="00FD0889"/>
    <w:rsid w:val="00FD0B92"/>
    <w:rsid w:val="00FD0F4D"/>
    <w:rsid w:val="00FD0FC8"/>
    <w:rsid w:val="00FD1CFD"/>
    <w:rsid w:val="00FD2771"/>
    <w:rsid w:val="00FD3C0B"/>
    <w:rsid w:val="00FD408C"/>
    <w:rsid w:val="00FD6B31"/>
    <w:rsid w:val="00FD737B"/>
    <w:rsid w:val="00FD7FC3"/>
    <w:rsid w:val="00FE0C8C"/>
    <w:rsid w:val="00FE251A"/>
    <w:rsid w:val="00FE2C94"/>
    <w:rsid w:val="00FE3173"/>
    <w:rsid w:val="00FE3635"/>
    <w:rsid w:val="00FE437C"/>
    <w:rsid w:val="00FE4A4E"/>
    <w:rsid w:val="00FE4A81"/>
    <w:rsid w:val="00FE6E6D"/>
    <w:rsid w:val="00FF01F8"/>
    <w:rsid w:val="00FF09B5"/>
    <w:rsid w:val="00FF0D48"/>
    <w:rsid w:val="00FF1CE1"/>
    <w:rsid w:val="00FF24E9"/>
    <w:rsid w:val="00FF2EDB"/>
    <w:rsid w:val="00FF2F73"/>
    <w:rsid w:val="00FF367C"/>
    <w:rsid w:val="00FF3F02"/>
    <w:rsid w:val="00FF489A"/>
    <w:rsid w:val="00FF4EFD"/>
    <w:rsid w:val="00FF5870"/>
    <w:rsid w:val="00FF5D78"/>
    <w:rsid w:val="00FF7550"/>
    <w:rsid w:val="00FF778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B3EE8640-0C33-44BA-A9F5-1B0708967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aliases w:val="Titolo 1 piccolo,Titolone"/>
    <w:basedOn w:val="Normale"/>
    <w:next w:val="Normale"/>
    <w:link w:val="Titolo1Carattere"/>
    <w:qFormat/>
    <w:rsid w:val="000A0274"/>
    <w:pPr>
      <w:keepNext/>
      <w:keepLines/>
      <w:pBdr>
        <w:top w:val="single" w:sz="24" w:space="10"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C53B5F"/>
    <w:pPr>
      <w:keepNext/>
      <w:keepLines/>
      <w:spacing w:before="480" w:after="240" w:line="266" w:lineRule="auto"/>
      <w:outlineLvl w:val="1"/>
    </w:pPr>
    <w:rPr>
      <w:rFonts w:ascii="Calibri" w:eastAsiaTheme="majorEastAsia" w:hAnsi="Calibri" w:cstheme="majorBidi"/>
      <w:b/>
      <w:color w:val="44546A"/>
      <w:sz w:val="24"/>
      <w:szCs w:val="28"/>
    </w:rPr>
  </w:style>
  <w:style w:type="paragraph" w:styleId="Titolo3">
    <w:name w:val="heading 3"/>
    <w:basedOn w:val="Normale"/>
    <w:next w:val="Normale"/>
    <w:link w:val="Titolo3Carattere"/>
    <w:uiPriority w:val="9"/>
    <w:unhideWhenUsed/>
    <w:qFormat/>
    <w:rsid w:val="000B644E"/>
    <w:pPr>
      <w:keepNext/>
      <w:keepLines/>
      <w:spacing w:before="480" w:after="240" w:line="264" w:lineRule="auto"/>
      <w:outlineLvl w:val="2"/>
    </w:pPr>
    <w:rPr>
      <w:rFonts w:ascii="Calibri" w:eastAsiaTheme="majorEastAsia" w:hAnsi="Calibri" w:cstheme="majorBidi"/>
      <w:i/>
      <w:color w:val="44546A"/>
      <w:szCs w:val="24"/>
    </w:rPr>
  </w:style>
  <w:style w:type="paragraph" w:styleId="Titolo4">
    <w:name w:val="heading 4"/>
    <w:basedOn w:val="Normale"/>
    <w:next w:val="Normale"/>
    <w:link w:val="Titolo4Carattere"/>
    <w:uiPriority w:val="9"/>
    <w:unhideWhenUsed/>
    <w:qFormat/>
    <w:rsid w:val="002D68C5"/>
    <w:pPr>
      <w:keepNext/>
      <w:keepLines/>
      <w:spacing w:before="3240" w:after="240" w:line="276" w:lineRule="auto"/>
      <w:outlineLvl w:val="3"/>
    </w:pPr>
    <w:rPr>
      <w:rFonts w:ascii="Calibri" w:eastAsiaTheme="majorEastAsia" w:hAnsi="Calibri" w:cstheme="majorBidi"/>
      <w:b/>
      <w:caps/>
      <w:color w:val="0070C0"/>
      <w:sz w:val="52"/>
      <w:szCs w:val="22"/>
    </w:rPr>
  </w:style>
  <w:style w:type="paragraph" w:styleId="Titolo5">
    <w:name w:val="heading 5"/>
    <w:basedOn w:val="Normale"/>
    <w:next w:val="Normale"/>
    <w:link w:val="Titolo5Carattere"/>
    <w:uiPriority w:val="9"/>
    <w:unhideWhenUsed/>
    <w:qFormat/>
    <w:rsid w:val="002D68C5"/>
    <w:pPr>
      <w:keepNext/>
      <w:keepLines/>
      <w:spacing w:before="2160" w:after="240" w:line="264" w:lineRule="auto"/>
      <w:outlineLvl w:val="4"/>
    </w:pPr>
    <w:rPr>
      <w:rFonts w:ascii="Calibri" w:eastAsiaTheme="majorEastAsia" w:hAnsi="Calibri" w:cstheme="majorBidi"/>
      <w:b/>
      <w:iCs/>
      <w:color w:val="C00000"/>
      <w:sz w:val="44"/>
      <w:szCs w:val="22"/>
    </w:rPr>
  </w:style>
  <w:style w:type="paragraph" w:styleId="Titolo6">
    <w:name w:val="heading 6"/>
    <w:basedOn w:val="Normale"/>
    <w:next w:val="Normale"/>
    <w:link w:val="Titolo6Carattere"/>
    <w:uiPriority w:val="9"/>
    <w:unhideWhenUsed/>
    <w:qFormat/>
    <w:rsid w:val="00EF10E6"/>
    <w:pPr>
      <w:keepNext/>
      <w:keepLines/>
      <w:spacing w:before="40" w:after="0"/>
      <w:jc w:val="center"/>
      <w:outlineLvl w:val="5"/>
    </w:pPr>
    <w:rPr>
      <w:rFonts w:ascii="Calibri" w:eastAsiaTheme="majorEastAsia" w:hAnsi="Calibri" w:cstheme="majorBidi"/>
      <w:b/>
      <w:caps/>
      <w:color w:val="FFFFFF" w:themeColor="background1"/>
    </w:rPr>
  </w:style>
  <w:style w:type="paragraph" w:styleId="Titolo7">
    <w:name w:val="heading 7"/>
    <w:basedOn w:val="Normale"/>
    <w:next w:val="Normale"/>
    <w:link w:val="Titolo7Carattere"/>
    <w:uiPriority w:val="9"/>
    <w:unhideWhenUsed/>
    <w:qFormat/>
    <w:rsid w:val="00AA154F"/>
    <w:pPr>
      <w:keepNext/>
      <w:keepLines/>
      <w:spacing w:before="240" w:after="0" w:line="288" w:lineRule="auto"/>
      <w:jc w:val="center"/>
      <w:outlineLvl w:val="6"/>
    </w:pPr>
    <w:rPr>
      <w:rFonts w:ascii="Calibri" w:eastAsiaTheme="majorEastAsia" w:hAnsi="Calibri" w:cstheme="majorBidi"/>
      <w:b/>
      <w:bCs/>
      <w:caps/>
      <w:color w:val="FFFFFF" w:themeColor="background1"/>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uiPriority w:val="99"/>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aliases w:val="Titolo 1 piccolo Carattere,Titolone Carattere"/>
    <w:basedOn w:val="Carpredefinitoparagrafo"/>
    <w:link w:val="Titolo1"/>
    <w:uiPriority w:val="9"/>
    <w:rsid w:val="000A0274"/>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9F050D"/>
    <w:rPr>
      <w:rFonts w:ascii="Calibri" w:eastAsiaTheme="majorEastAsia" w:hAnsi="Calibri" w:cstheme="majorBidi"/>
      <w:b/>
      <w:color w:val="44546A"/>
      <w:sz w:val="24"/>
      <w:szCs w:val="28"/>
    </w:rPr>
  </w:style>
  <w:style w:type="character" w:customStyle="1" w:styleId="Titolo3Carattere">
    <w:name w:val="Titolo 3 Carattere"/>
    <w:basedOn w:val="Carpredefinitoparagrafo"/>
    <w:link w:val="Titolo3"/>
    <w:uiPriority w:val="9"/>
    <w:rsid w:val="000B644E"/>
    <w:rPr>
      <w:rFonts w:ascii="Calibri" w:eastAsiaTheme="majorEastAsia" w:hAnsi="Calibri" w:cstheme="majorBidi"/>
      <w:i/>
      <w:color w:val="44546A"/>
      <w:sz w:val="22"/>
      <w:szCs w:val="24"/>
    </w:rPr>
  </w:style>
  <w:style w:type="character" w:customStyle="1" w:styleId="Titolo4Carattere">
    <w:name w:val="Titolo 4 Carattere"/>
    <w:basedOn w:val="Carpredefinitoparagrafo"/>
    <w:link w:val="Titolo4"/>
    <w:uiPriority w:val="9"/>
    <w:rsid w:val="002D68C5"/>
    <w:rPr>
      <w:rFonts w:ascii="Calibri" w:eastAsiaTheme="majorEastAsia" w:hAnsi="Calibri" w:cstheme="majorBidi"/>
      <w:b/>
      <w:caps/>
      <w:color w:val="0070C0"/>
      <w:sz w:val="52"/>
      <w:szCs w:val="22"/>
    </w:rPr>
  </w:style>
  <w:style w:type="character" w:customStyle="1" w:styleId="Titolo5Carattere">
    <w:name w:val="Titolo 5 Carattere"/>
    <w:basedOn w:val="Carpredefinitoparagrafo"/>
    <w:link w:val="Titolo5"/>
    <w:uiPriority w:val="9"/>
    <w:rsid w:val="002D68C5"/>
    <w:rPr>
      <w:rFonts w:ascii="Calibri" w:eastAsiaTheme="majorEastAsia" w:hAnsi="Calibri" w:cstheme="majorBidi"/>
      <w:b/>
      <w:iCs/>
      <w:color w:val="C00000"/>
      <w:sz w:val="44"/>
      <w:szCs w:val="22"/>
    </w:rPr>
  </w:style>
  <w:style w:type="character" w:customStyle="1" w:styleId="Titolo6Carattere">
    <w:name w:val="Titolo 6 Carattere"/>
    <w:basedOn w:val="Carpredefinitoparagrafo"/>
    <w:link w:val="Titolo6"/>
    <w:uiPriority w:val="9"/>
    <w:rsid w:val="00EF10E6"/>
    <w:rPr>
      <w:rFonts w:ascii="Calibri" w:eastAsiaTheme="majorEastAsia" w:hAnsi="Calibri" w:cstheme="majorBidi"/>
      <w:b/>
      <w:caps/>
      <w:color w:val="FFFFFF" w:themeColor="background1"/>
      <w:sz w:val="22"/>
    </w:rPr>
  </w:style>
  <w:style w:type="character" w:customStyle="1" w:styleId="Titolo7Carattere">
    <w:name w:val="Titolo 7 Carattere"/>
    <w:basedOn w:val="Carpredefinitoparagrafo"/>
    <w:link w:val="Titolo7"/>
    <w:uiPriority w:val="9"/>
    <w:rsid w:val="00AA154F"/>
    <w:rPr>
      <w:rFonts w:ascii="Calibri" w:eastAsiaTheme="majorEastAsia" w:hAnsi="Calibri" w:cstheme="majorBidi"/>
      <w:b/>
      <w:bCs/>
      <w:caps/>
      <w:color w:val="FFFFFF" w:themeColor="background1"/>
      <w:sz w:val="22"/>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4D4D4D"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4D4D4D" w:themeColor="accent6"/>
      <w:sz w:val="20"/>
      <w:szCs w:val="20"/>
    </w:rPr>
  </w:style>
  <w:style w:type="paragraph" w:styleId="Didascalia">
    <w:name w:val="caption"/>
    <w:basedOn w:val="Normale"/>
    <w:next w:val="Normale"/>
    <w:uiPriority w:val="35"/>
    <w:semiHidden/>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4D4D4D"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4D4D4D"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4D4D4D"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881197"/>
    <w:pPr>
      <w:tabs>
        <w:tab w:val="left" w:pos="8222"/>
      </w:tabs>
      <w:spacing w:before="240" w:after="120" w:line="264" w:lineRule="auto"/>
      <w:ind w:left="284" w:right="1701" w:hanging="284"/>
    </w:pPr>
    <w:rPr>
      <w:rFonts w:cstheme="minorHAnsi"/>
      <w:smallCaps/>
      <w:noProof/>
      <w:color w:val="262626" w:themeColor="text1" w:themeTint="D9"/>
      <w:sz w:val="24"/>
      <w:szCs w:val="24"/>
    </w:rPr>
  </w:style>
  <w:style w:type="paragraph" w:styleId="Sommario3">
    <w:name w:val="toc 3"/>
    <w:basedOn w:val="Normale"/>
    <w:next w:val="Normale"/>
    <w:autoRedefine/>
    <w:uiPriority w:val="39"/>
    <w:unhideWhenUsed/>
    <w:rsid w:val="00881197"/>
    <w:pPr>
      <w:tabs>
        <w:tab w:val="left" w:pos="8222"/>
      </w:tabs>
      <w:spacing w:after="0"/>
      <w:ind w:left="1316" w:right="1418" w:hanging="573"/>
    </w:pPr>
    <w:rPr>
      <w:rFonts w:cs="Calibri (Corpo)"/>
      <w:noProof/>
      <w:color w:val="262626" w:themeColor="text1" w:themeTint="D9"/>
      <w:sz w:val="21"/>
      <w:szCs w:val="22"/>
    </w:rPr>
  </w:style>
  <w:style w:type="character" w:styleId="Collegamentoipertestuale">
    <w:name w:val="Hyperlink"/>
    <w:basedOn w:val="Carpredefinitoparagrafo"/>
    <w:uiPriority w:val="99"/>
    <w:unhideWhenUsed/>
    <w:rsid w:val="00281EF7"/>
    <w:rPr>
      <w:color w:val="5F5F5F"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2D68C5"/>
    <w:pPr>
      <w:spacing w:before="600"/>
    </w:pPr>
  </w:style>
  <w:style w:type="paragraph" w:styleId="Sommario4">
    <w:name w:val="toc 4"/>
    <w:basedOn w:val="Normale"/>
    <w:next w:val="Normale"/>
    <w:autoRedefine/>
    <w:uiPriority w:val="39"/>
    <w:unhideWhenUsed/>
    <w:rsid w:val="009F050D"/>
    <w:pPr>
      <w:tabs>
        <w:tab w:val="left" w:pos="7938"/>
      </w:tabs>
      <w:spacing w:before="240" w:after="120" w:line="276" w:lineRule="auto"/>
    </w:pPr>
    <w:rPr>
      <w:rFonts w:cstheme="minorHAnsi"/>
      <w:b/>
      <w:smallCaps/>
      <w:sz w:val="24"/>
      <w:szCs w:val="22"/>
      <w:u w:val="single"/>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9F050D"/>
    <w:pPr>
      <w:tabs>
        <w:tab w:val="left" w:pos="7938"/>
      </w:tabs>
      <w:spacing w:after="0"/>
    </w:pPr>
    <w:rPr>
      <w:rFonts w:cstheme="minorHAnsi"/>
      <w:b/>
      <w:sz w:val="24"/>
      <w:szCs w:val="22"/>
    </w:rPr>
  </w:style>
  <w:style w:type="paragraph" w:styleId="Sommario6">
    <w:name w:val="toc 6"/>
    <w:basedOn w:val="Normale"/>
    <w:next w:val="Normale"/>
    <w:autoRedefine/>
    <w:uiPriority w:val="39"/>
    <w:unhideWhenUsed/>
    <w:rsid w:val="00CB6A36"/>
    <w:pPr>
      <w:numPr>
        <w:numId w:val="3"/>
      </w:numPr>
      <w:tabs>
        <w:tab w:val="left" w:pos="7938"/>
      </w:tabs>
      <w:spacing w:after="0"/>
      <w:ind w:left="426" w:right="1134" w:hanging="284"/>
    </w:pPr>
    <w:rPr>
      <w:rFonts w:cstheme="minorHAnsi"/>
      <w:szCs w:val="22"/>
    </w:rPr>
  </w:style>
  <w:style w:type="paragraph" w:styleId="Sommario7">
    <w:name w:val="toc 7"/>
    <w:basedOn w:val="Normale"/>
    <w:next w:val="Normale"/>
    <w:autoRedefine/>
    <w:uiPriority w:val="39"/>
    <w:unhideWhenUsed/>
    <w:rsid w:val="00CB6A36"/>
    <w:pPr>
      <w:numPr>
        <w:numId w:val="4"/>
      </w:numPr>
      <w:tabs>
        <w:tab w:val="left" w:pos="7938"/>
      </w:tabs>
      <w:spacing w:after="0"/>
      <w:ind w:right="1134" w:hanging="295"/>
    </w:pPr>
    <w:rPr>
      <w:rFonts w:cstheme="minorHAnsi"/>
      <w:sz w:val="20"/>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Soggettocommento">
    <w:name w:val="annotation subject"/>
    <w:basedOn w:val="Testocommento"/>
    <w:next w:val="Testocommento"/>
    <w:link w:val="SoggettocommentoCarattere"/>
    <w:uiPriority w:val="99"/>
    <w:semiHidden/>
    <w:unhideWhenUsed/>
    <w:rsid w:val="006008B4"/>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6008B4"/>
    <w:rPr>
      <w:b/>
      <w:bCs/>
      <w:color w:val="404040" w:themeColor="text1" w:themeTint="BF"/>
      <w:sz w:val="20"/>
      <w:szCs w:val="20"/>
      <w:lang w:eastAsia="it-IT"/>
    </w:rPr>
  </w:style>
  <w:style w:type="character" w:customStyle="1" w:styleId="Menzionenonrisolta1">
    <w:name w:val="Menzione non risolta1"/>
    <w:basedOn w:val="Carpredefinitoparagrafo"/>
    <w:uiPriority w:val="99"/>
    <w:semiHidden/>
    <w:unhideWhenUsed/>
    <w:rsid w:val="004D2662"/>
    <w:rPr>
      <w:color w:val="605E5C"/>
      <w:shd w:val="clear" w:color="auto" w:fill="E1DFDD"/>
    </w:rPr>
  </w:style>
  <w:style w:type="table" w:customStyle="1" w:styleId="TableNormal1">
    <w:name w:val="Table Normal1"/>
    <w:uiPriority w:val="2"/>
    <w:semiHidden/>
    <w:unhideWhenUsed/>
    <w:qFormat/>
    <w:rsid w:val="00396E60"/>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B34C54"/>
  </w:style>
  <w:style w:type="paragraph" w:styleId="Corpotesto">
    <w:name w:val="Body Text"/>
    <w:basedOn w:val="Normale"/>
    <w:link w:val="CorpotestoCarattere"/>
    <w:uiPriority w:val="1"/>
    <w:qFormat/>
    <w:rsid w:val="00B34C54"/>
    <w:pPr>
      <w:widowControl w:val="0"/>
      <w:autoSpaceDE w:val="0"/>
      <w:autoSpaceDN w:val="0"/>
      <w:spacing w:after="0" w:line="240" w:lineRule="auto"/>
      <w:jc w:val="left"/>
    </w:pPr>
    <w:rPr>
      <w:rFonts w:ascii="Times New Roman" w:eastAsia="Times New Roman" w:hAnsi="Times New Roman" w:cs="Times New Roman"/>
      <w:color w:val="auto"/>
      <w:szCs w:val="22"/>
      <w:lang w:eastAsia="it-IT" w:bidi="it-IT"/>
    </w:rPr>
  </w:style>
  <w:style w:type="character" w:customStyle="1" w:styleId="CorpotestoCarattere">
    <w:name w:val="Corpo testo Carattere"/>
    <w:basedOn w:val="Carpredefinitoparagrafo"/>
    <w:link w:val="Corpotesto"/>
    <w:uiPriority w:val="1"/>
    <w:rsid w:val="00B34C54"/>
    <w:rPr>
      <w:rFonts w:ascii="Times New Roman" w:eastAsia="Times New Roman" w:hAnsi="Times New Roman" w:cs="Times New Roman"/>
      <w:sz w:val="22"/>
      <w:szCs w:val="22"/>
      <w:lang w:eastAsia="it-IT" w:bidi="it-IT"/>
    </w:rPr>
  </w:style>
  <w:style w:type="paragraph" w:customStyle="1" w:styleId="TableParagraph">
    <w:name w:val="Table Paragraph"/>
    <w:basedOn w:val="Normale"/>
    <w:uiPriority w:val="1"/>
    <w:qFormat/>
    <w:rsid w:val="00B34C54"/>
    <w:pPr>
      <w:widowControl w:val="0"/>
      <w:autoSpaceDE w:val="0"/>
      <w:autoSpaceDN w:val="0"/>
      <w:spacing w:after="0" w:line="240" w:lineRule="auto"/>
      <w:jc w:val="left"/>
    </w:pPr>
    <w:rPr>
      <w:rFonts w:ascii="Book Antiqua" w:eastAsia="Book Antiqua" w:hAnsi="Book Antiqua" w:cs="Book Antiqua"/>
      <w:color w:val="auto"/>
      <w:szCs w:val="22"/>
      <w:lang w:eastAsia="it-IT" w:bidi="it-IT"/>
    </w:rPr>
  </w:style>
  <w:style w:type="paragraph" w:styleId="PreformattatoHTML">
    <w:name w:val="HTML Preformatted"/>
    <w:basedOn w:val="Normale"/>
    <w:link w:val="PreformattatoHTMLCarattere"/>
    <w:uiPriority w:val="99"/>
    <w:unhideWhenUsed/>
    <w:rsid w:val="00B3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it-IT"/>
    </w:rPr>
  </w:style>
  <w:style w:type="character" w:customStyle="1" w:styleId="PreformattatoHTMLCarattere">
    <w:name w:val="Preformattato HTML Carattere"/>
    <w:basedOn w:val="Carpredefinitoparagrafo"/>
    <w:link w:val="PreformattatoHTML"/>
    <w:uiPriority w:val="99"/>
    <w:rsid w:val="00B34C54"/>
    <w:rPr>
      <w:rFonts w:ascii="Courier New" w:eastAsia="Times New Roman" w:hAnsi="Courier New" w:cs="Courier New"/>
      <w:sz w:val="20"/>
      <w:szCs w:val="20"/>
      <w:lang w:eastAsia="it-IT"/>
    </w:rPr>
  </w:style>
  <w:style w:type="table" w:styleId="Grigliatabella">
    <w:name w:val="Table Grid"/>
    <w:basedOn w:val="Tabellanormale"/>
    <w:uiPriority w:val="39"/>
    <w:rsid w:val="00F85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6109A5"/>
    <w:pPr>
      <w:spacing w:after="0" w:line="240" w:lineRule="auto"/>
    </w:pPr>
    <w:rPr>
      <w:sz w:val="22"/>
      <w:szCs w:val="22"/>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2">
    <w:name w:val="toc 2"/>
    <w:basedOn w:val="Normale"/>
    <w:next w:val="Normale"/>
    <w:autoRedefine/>
    <w:uiPriority w:val="39"/>
    <w:unhideWhenUsed/>
    <w:rsid w:val="00881197"/>
    <w:pPr>
      <w:tabs>
        <w:tab w:val="left" w:pos="8222"/>
      </w:tabs>
      <w:spacing w:after="100" w:line="259" w:lineRule="auto"/>
      <w:ind w:left="726" w:right="1418" w:hanging="442"/>
      <w:jc w:val="left"/>
    </w:pPr>
    <w:rPr>
      <w:rFonts w:cs="Times New Roman"/>
      <w:color w:val="262626" w:themeColor="text1" w:themeTint="D9"/>
      <w:szCs w:val="22"/>
      <w:lang w:eastAsia="it-IT"/>
    </w:rPr>
  </w:style>
  <w:style w:type="paragraph" w:styleId="Testonotadichiusura">
    <w:name w:val="endnote text"/>
    <w:basedOn w:val="Normale"/>
    <w:link w:val="TestonotadichiusuraCarattere"/>
    <w:uiPriority w:val="99"/>
    <w:semiHidden/>
    <w:unhideWhenUsed/>
    <w:rsid w:val="00145BA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45BA2"/>
    <w:rPr>
      <w:color w:val="404040" w:themeColor="text1" w:themeTint="BF"/>
      <w:sz w:val="20"/>
      <w:szCs w:val="20"/>
    </w:rPr>
  </w:style>
  <w:style w:type="character" w:styleId="Rimandonotadichiusura">
    <w:name w:val="endnote reference"/>
    <w:basedOn w:val="Carpredefinitoparagrafo"/>
    <w:uiPriority w:val="99"/>
    <w:semiHidden/>
    <w:unhideWhenUsed/>
    <w:rsid w:val="00145BA2"/>
    <w:rPr>
      <w:vertAlign w:val="superscript"/>
    </w:rPr>
  </w:style>
  <w:style w:type="paragraph" w:customStyle="1" w:styleId="Normale1">
    <w:name w:val="Normale1"/>
    <w:basedOn w:val="Normale"/>
    <w:rsid w:val="00C70B4E"/>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paragraph" w:customStyle="1" w:styleId="c02alineaalta">
    <w:name w:val="c02alineaalta"/>
    <w:basedOn w:val="Normale"/>
    <w:rsid w:val="00B91D90"/>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numbering" w:customStyle="1" w:styleId="Nessunelenco2">
    <w:name w:val="Nessun elenco2"/>
    <w:next w:val="Nessunelenco"/>
    <w:uiPriority w:val="99"/>
    <w:semiHidden/>
    <w:unhideWhenUsed/>
    <w:rsid w:val="00576D5F"/>
  </w:style>
  <w:style w:type="character" w:customStyle="1" w:styleId="comma-num-akn">
    <w:name w:val="comma-num-akn"/>
    <w:basedOn w:val="Carpredefinitoparagrafo"/>
    <w:rsid w:val="00576D5F"/>
  </w:style>
  <w:style w:type="character" w:customStyle="1" w:styleId="arttextincomma">
    <w:name w:val="art_text_in_comma"/>
    <w:basedOn w:val="Carpredefinitoparagrafo"/>
    <w:rsid w:val="00576D5F"/>
  </w:style>
  <w:style w:type="paragraph" w:styleId="Rientrocorpodeltesto">
    <w:name w:val="Body Text Indent"/>
    <w:basedOn w:val="Normale"/>
    <w:link w:val="RientrocorpodeltestoCarattere"/>
    <w:uiPriority w:val="99"/>
    <w:semiHidden/>
    <w:unhideWhenUsed/>
    <w:rsid w:val="000A4789"/>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A4789"/>
    <w:rPr>
      <w:color w:val="404040" w:themeColor="text1" w:themeTint="BF"/>
      <w:sz w:val="22"/>
    </w:rPr>
  </w:style>
  <w:style w:type="paragraph" w:styleId="Rientrocorpodeltesto2">
    <w:name w:val="Body Text Indent 2"/>
    <w:basedOn w:val="Normale"/>
    <w:link w:val="Rientrocorpodeltesto2Carattere"/>
    <w:uiPriority w:val="99"/>
    <w:semiHidden/>
    <w:unhideWhenUsed/>
    <w:rsid w:val="000A478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A4789"/>
    <w:rPr>
      <w:color w:val="404040" w:themeColor="text1" w:themeTint="BF"/>
      <w:sz w:val="22"/>
    </w:rPr>
  </w:style>
  <w:style w:type="table" w:customStyle="1" w:styleId="TableNormal">
    <w:name w:val="Table Normal"/>
    <w:uiPriority w:val="2"/>
    <w:qFormat/>
    <w:rsid w:val="00B81A4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numbering" w:customStyle="1" w:styleId="Stileimportato1">
    <w:name w:val="Stile importato 1"/>
    <w:rsid w:val="00B81A48"/>
    <w:pPr>
      <w:numPr>
        <w:numId w:val="5"/>
      </w:numPr>
    </w:pPr>
  </w:style>
  <w:style w:type="numbering" w:customStyle="1" w:styleId="Stileimportato2">
    <w:name w:val="Stile importato 2"/>
    <w:rsid w:val="00B81A48"/>
    <w:pPr>
      <w:numPr>
        <w:numId w:val="6"/>
      </w:numPr>
    </w:pPr>
  </w:style>
  <w:style w:type="numbering" w:customStyle="1" w:styleId="Stileimportato3">
    <w:name w:val="Stile importato 3"/>
    <w:rsid w:val="00B81A48"/>
    <w:pPr>
      <w:numPr>
        <w:numId w:val="7"/>
      </w:numPr>
    </w:pPr>
  </w:style>
  <w:style w:type="character" w:customStyle="1" w:styleId="erplproduct-name">
    <w:name w:val="erpl_product-name"/>
    <w:basedOn w:val="Carpredefinitoparagrafo"/>
    <w:rsid w:val="00B81A48"/>
  </w:style>
  <w:style w:type="character" w:customStyle="1" w:styleId="Menzionenonrisolta10">
    <w:name w:val="Menzione non risolta1"/>
    <w:basedOn w:val="Carpredefinitoparagrafo"/>
    <w:uiPriority w:val="99"/>
    <w:semiHidden/>
    <w:unhideWhenUsed/>
    <w:rsid w:val="00B81A48"/>
    <w:rPr>
      <w:color w:val="605E5C"/>
      <w:shd w:val="clear" w:color="auto" w:fill="E1DFDD"/>
    </w:rPr>
  </w:style>
  <w:style w:type="character" w:customStyle="1" w:styleId="wk-tooltip-wrapper">
    <w:name w:val="wk-tooltip-wrapper"/>
    <w:basedOn w:val="Carpredefinitoparagrafo"/>
    <w:rsid w:val="00B81A48"/>
  </w:style>
  <w:style w:type="paragraph" w:customStyle="1" w:styleId="testo">
    <w:name w:val="testo"/>
    <w:basedOn w:val="Normale"/>
    <w:uiPriority w:val="99"/>
    <w:rsid w:val="00B81A48"/>
    <w:pPr>
      <w:widowControl w:val="0"/>
      <w:autoSpaceDE w:val="0"/>
      <w:autoSpaceDN w:val="0"/>
      <w:adjustRightInd w:val="0"/>
      <w:spacing w:after="0" w:line="259" w:lineRule="atLeast"/>
      <w:ind w:firstLine="397"/>
      <w:textAlignment w:val="center"/>
    </w:pPr>
    <w:rPr>
      <w:rFonts w:ascii="TimesTenLTStd-Roman" w:eastAsia="Times New Roman" w:hAnsi="TimesTenLTStd-Roman" w:cs="TimesTenLTStd-Roman"/>
      <w:color w:val="000000"/>
      <w:szCs w:val="22"/>
      <w:u w:color="000000"/>
      <w:lang w:eastAsia="it-IT"/>
    </w:rPr>
  </w:style>
  <w:style w:type="paragraph" w:customStyle="1" w:styleId="titparagrafo">
    <w:name w:val="tit paragrafo"/>
    <w:basedOn w:val="testo"/>
    <w:uiPriority w:val="99"/>
    <w:rsid w:val="00B81A48"/>
    <w:pPr>
      <w:tabs>
        <w:tab w:val="left" w:pos="397"/>
      </w:tabs>
      <w:spacing w:after="130"/>
      <w:ind w:left="397" w:hanging="397"/>
    </w:pPr>
    <w:rPr>
      <w:rFonts w:ascii="TimesTenLTStd-Italic" w:hAnsi="TimesTenLTStd-Italic" w:cs="TimesTenLTStd-Italic"/>
      <w:i/>
      <w:iCs/>
    </w:rPr>
  </w:style>
  <w:style w:type="paragraph" w:customStyle="1" w:styleId="nota">
    <w:name w:val="nota"/>
    <w:basedOn w:val="testo"/>
    <w:uiPriority w:val="99"/>
    <w:rsid w:val="00B81A48"/>
    <w:pPr>
      <w:tabs>
        <w:tab w:val="left" w:pos="794"/>
      </w:tabs>
      <w:spacing w:line="211" w:lineRule="atLeast"/>
    </w:pPr>
    <w:rPr>
      <w:sz w:val="18"/>
      <w:szCs w:val="18"/>
    </w:rPr>
  </w:style>
  <w:style w:type="character" w:customStyle="1" w:styleId="grame">
    <w:name w:val="grame"/>
    <w:uiPriority w:val="99"/>
    <w:rsid w:val="00B81A48"/>
  </w:style>
  <w:style w:type="paragraph" w:customStyle="1" w:styleId="Didefault">
    <w:name w:val="Di default"/>
    <w:uiPriority w:val="99"/>
    <w:semiHidden/>
    <w:rsid w:val="00B81A48"/>
    <w:pPr>
      <w:spacing w:before="160" w:after="0"/>
    </w:pPr>
    <w:rPr>
      <w:rFonts w:ascii="Helvetica Neue" w:eastAsia="Arial Unicode MS" w:hAnsi="Helvetica Neue" w:cs="Arial Unicode MS"/>
      <w:color w:val="000000"/>
      <w:sz w:val="24"/>
      <w:szCs w:val="24"/>
      <w:u w:color="000000"/>
      <w:lang w:eastAsia="it-IT"/>
    </w:rPr>
  </w:style>
  <w:style w:type="numbering" w:customStyle="1" w:styleId="Conlettere">
    <w:name w:val="Con lettere"/>
    <w:rsid w:val="00B81A48"/>
    <w:pPr>
      <w:numPr>
        <w:numId w:val="8"/>
      </w:numPr>
    </w:pPr>
  </w:style>
  <w:style w:type="character" w:styleId="Collegamentovisitato">
    <w:name w:val="FollowedHyperlink"/>
    <w:basedOn w:val="Carpredefinitoparagrafo"/>
    <w:uiPriority w:val="99"/>
    <w:semiHidden/>
    <w:unhideWhenUsed/>
    <w:rsid w:val="00B81A48"/>
    <w:rPr>
      <w:color w:val="919191" w:themeColor="followedHyperlink"/>
      <w:u w:val="single"/>
    </w:rPr>
  </w:style>
  <w:style w:type="character" w:customStyle="1" w:styleId="overflow-hidden">
    <w:name w:val="overflow-hidden"/>
    <w:basedOn w:val="Carpredefinitoparagrafo"/>
    <w:rsid w:val="00B81A48"/>
  </w:style>
  <w:style w:type="table" w:customStyle="1" w:styleId="Grigliatabella2">
    <w:name w:val="Griglia tabella2"/>
    <w:basedOn w:val="Tabellanormale"/>
    <w:next w:val="Grigliatabella"/>
    <w:uiPriority w:val="59"/>
    <w:rsid w:val="00027A8E"/>
    <w:pPr>
      <w:spacing w:after="0" w:line="240" w:lineRule="auto"/>
    </w:pPr>
    <w:rPr>
      <w:rFonts w:eastAsia="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45536">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287473033">
      <w:bodyDiv w:val="1"/>
      <w:marLeft w:val="0"/>
      <w:marRight w:val="0"/>
      <w:marTop w:val="0"/>
      <w:marBottom w:val="0"/>
      <w:divBdr>
        <w:top w:val="none" w:sz="0" w:space="0" w:color="auto"/>
        <w:left w:val="none" w:sz="0" w:space="0" w:color="auto"/>
        <w:bottom w:val="none" w:sz="0" w:space="0" w:color="auto"/>
        <w:right w:val="none" w:sz="0" w:space="0" w:color="auto"/>
      </w:divBdr>
    </w:div>
    <w:div w:id="344482975">
      <w:bodyDiv w:val="1"/>
      <w:marLeft w:val="0"/>
      <w:marRight w:val="0"/>
      <w:marTop w:val="0"/>
      <w:marBottom w:val="0"/>
      <w:divBdr>
        <w:top w:val="none" w:sz="0" w:space="0" w:color="auto"/>
        <w:left w:val="none" w:sz="0" w:space="0" w:color="auto"/>
        <w:bottom w:val="none" w:sz="0" w:space="0" w:color="auto"/>
        <w:right w:val="none" w:sz="0" w:space="0" w:color="auto"/>
      </w:divBdr>
    </w:div>
    <w:div w:id="34979284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893082652">
      <w:bodyDiv w:val="1"/>
      <w:marLeft w:val="0"/>
      <w:marRight w:val="0"/>
      <w:marTop w:val="0"/>
      <w:marBottom w:val="0"/>
      <w:divBdr>
        <w:top w:val="none" w:sz="0" w:space="0" w:color="auto"/>
        <w:left w:val="none" w:sz="0" w:space="0" w:color="auto"/>
        <w:bottom w:val="none" w:sz="0" w:space="0" w:color="auto"/>
        <w:right w:val="none" w:sz="0" w:space="0" w:color="auto"/>
      </w:divBdr>
    </w:div>
    <w:div w:id="1025904906">
      <w:bodyDiv w:val="1"/>
      <w:marLeft w:val="0"/>
      <w:marRight w:val="0"/>
      <w:marTop w:val="0"/>
      <w:marBottom w:val="0"/>
      <w:divBdr>
        <w:top w:val="none" w:sz="0" w:space="0" w:color="auto"/>
        <w:left w:val="none" w:sz="0" w:space="0" w:color="auto"/>
        <w:bottom w:val="none" w:sz="0" w:space="0" w:color="auto"/>
        <w:right w:val="none" w:sz="0" w:space="0" w:color="auto"/>
      </w:divBdr>
    </w:div>
    <w:div w:id="1293092750">
      <w:bodyDiv w:val="1"/>
      <w:marLeft w:val="0"/>
      <w:marRight w:val="0"/>
      <w:marTop w:val="0"/>
      <w:marBottom w:val="0"/>
      <w:divBdr>
        <w:top w:val="none" w:sz="0" w:space="0" w:color="auto"/>
        <w:left w:val="none" w:sz="0" w:space="0" w:color="auto"/>
        <w:bottom w:val="none" w:sz="0" w:space="0" w:color="auto"/>
        <w:right w:val="none" w:sz="0" w:space="0" w:color="auto"/>
      </w:divBdr>
    </w:div>
    <w:div w:id="1299071655">
      <w:bodyDiv w:val="1"/>
      <w:marLeft w:val="0"/>
      <w:marRight w:val="0"/>
      <w:marTop w:val="0"/>
      <w:marBottom w:val="0"/>
      <w:divBdr>
        <w:top w:val="none" w:sz="0" w:space="0" w:color="auto"/>
        <w:left w:val="none" w:sz="0" w:space="0" w:color="auto"/>
        <w:bottom w:val="none" w:sz="0" w:space="0" w:color="auto"/>
        <w:right w:val="none" w:sz="0" w:space="0" w:color="auto"/>
      </w:divBdr>
    </w:div>
    <w:div w:id="1326319465">
      <w:bodyDiv w:val="1"/>
      <w:marLeft w:val="0"/>
      <w:marRight w:val="0"/>
      <w:marTop w:val="0"/>
      <w:marBottom w:val="0"/>
      <w:divBdr>
        <w:top w:val="none" w:sz="0" w:space="0" w:color="auto"/>
        <w:left w:val="none" w:sz="0" w:space="0" w:color="auto"/>
        <w:bottom w:val="none" w:sz="0" w:space="0" w:color="auto"/>
        <w:right w:val="none" w:sz="0" w:space="0" w:color="auto"/>
      </w:divBdr>
    </w:div>
    <w:div w:id="1326661874">
      <w:bodyDiv w:val="1"/>
      <w:marLeft w:val="0"/>
      <w:marRight w:val="0"/>
      <w:marTop w:val="0"/>
      <w:marBottom w:val="0"/>
      <w:divBdr>
        <w:top w:val="none" w:sz="0" w:space="0" w:color="auto"/>
        <w:left w:val="none" w:sz="0" w:space="0" w:color="auto"/>
        <w:bottom w:val="none" w:sz="0" w:space="0" w:color="auto"/>
        <w:right w:val="none" w:sz="0" w:space="0" w:color="auto"/>
      </w:divBdr>
    </w:div>
    <w:div w:id="1348479910">
      <w:bodyDiv w:val="1"/>
      <w:marLeft w:val="0"/>
      <w:marRight w:val="0"/>
      <w:marTop w:val="0"/>
      <w:marBottom w:val="0"/>
      <w:divBdr>
        <w:top w:val="none" w:sz="0" w:space="0" w:color="auto"/>
        <w:left w:val="none" w:sz="0" w:space="0" w:color="auto"/>
        <w:bottom w:val="none" w:sz="0" w:space="0" w:color="auto"/>
        <w:right w:val="none" w:sz="0" w:space="0" w:color="auto"/>
      </w:divBdr>
    </w:div>
    <w:div w:id="1412044722">
      <w:bodyDiv w:val="1"/>
      <w:marLeft w:val="0"/>
      <w:marRight w:val="0"/>
      <w:marTop w:val="0"/>
      <w:marBottom w:val="0"/>
      <w:divBdr>
        <w:top w:val="none" w:sz="0" w:space="0" w:color="auto"/>
        <w:left w:val="none" w:sz="0" w:space="0" w:color="auto"/>
        <w:bottom w:val="none" w:sz="0" w:space="0" w:color="auto"/>
        <w:right w:val="none" w:sz="0" w:space="0" w:color="auto"/>
      </w:divBdr>
    </w:div>
    <w:div w:id="1415122818">
      <w:bodyDiv w:val="1"/>
      <w:marLeft w:val="0"/>
      <w:marRight w:val="0"/>
      <w:marTop w:val="0"/>
      <w:marBottom w:val="0"/>
      <w:divBdr>
        <w:top w:val="none" w:sz="0" w:space="0" w:color="auto"/>
        <w:left w:val="none" w:sz="0" w:space="0" w:color="auto"/>
        <w:bottom w:val="none" w:sz="0" w:space="0" w:color="auto"/>
        <w:right w:val="none" w:sz="0" w:space="0" w:color="auto"/>
      </w:divBdr>
    </w:div>
    <w:div w:id="1491946894">
      <w:bodyDiv w:val="1"/>
      <w:marLeft w:val="0"/>
      <w:marRight w:val="0"/>
      <w:marTop w:val="0"/>
      <w:marBottom w:val="0"/>
      <w:divBdr>
        <w:top w:val="none" w:sz="0" w:space="0" w:color="auto"/>
        <w:left w:val="none" w:sz="0" w:space="0" w:color="auto"/>
        <w:bottom w:val="none" w:sz="0" w:space="0" w:color="auto"/>
        <w:right w:val="none" w:sz="0" w:space="0" w:color="auto"/>
      </w:divBdr>
    </w:div>
    <w:div w:id="1771663579">
      <w:bodyDiv w:val="1"/>
      <w:marLeft w:val="0"/>
      <w:marRight w:val="0"/>
      <w:marTop w:val="0"/>
      <w:marBottom w:val="0"/>
      <w:divBdr>
        <w:top w:val="none" w:sz="0" w:space="0" w:color="auto"/>
        <w:left w:val="none" w:sz="0" w:space="0" w:color="auto"/>
        <w:bottom w:val="none" w:sz="0" w:space="0" w:color="auto"/>
        <w:right w:val="none" w:sz="0" w:space="0" w:color="auto"/>
      </w:divBdr>
    </w:div>
    <w:div w:id="1798797294">
      <w:bodyDiv w:val="1"/>
      <w:marLeft w:val="0"/>
      <w:marRight w:val="0"/>
      <w:marTop w:val="0"/>
      <w:marBottom w:val="0"/>
      <w:divBdr>
        <w:top w:val="none" w:sz="0" w:space="0" w:color="auto"/>
        <w:left w:val="none" w:sz="0" w:space="0" w:color="auto"/>
        <w:bottom w:val="none" w:sz="0" w:space="0" w:color="auto"/>
        <w:right w:val="none" w:sz="0" w:space="0" w:color="auto"/>
      </w:divBdr>
    </w:div>
    <w:div w:id="1997686903">
      <w:bodyDiv w:val="1"/>
      <w:marLeft w:val="0"/>
      <w:marRight w:val="0"/>
      <w:marTop w:val="0"/>
      <w:marBottom w:val="0"/>
      <w:divBdr>
        <w:top w:val="none" w:sz="0" w:space="0" w:color="auto"/>
        <w:left w:val="none" w:sz="0" w:space="0" w:color="auto"/>
        <w:bottom w:val="none" w:sz="0" w:space="0" w:color="auto"/>
        <w:right w:val="none" w:sz="0" w:space="0" w:color="auto"/>
      </w:divBdr>
    </w:div>
    <w:div w:id="202639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5C29CDDD05F4E40AEE8BEA6A9162B77" ma:contentTypeVersion="14" ma:contentTypeDescription="Creare un nuovo documento." ma:contentTypeScope="" ma:versionID="77ada31020dd595bd764356d0d9ca547">
  <xsd:schema xmlns:xsd="http://www.w3.org/2001/XMLSchema" xmlns:xs="http://www.w3.org/2001/XMLSchema" xmlns:p="http://schemas.microsoft.com/office/2006/metadata/properties" xmlns:ns2="698dcfb7-1c2e-460c-b0f5-1b3513c2da22" xmlns:ns3="25ac2abd-8607-4000-bac3-714b562db7e6" targetNamespace="http://schemas.microsoft.com/office/2006/metadata/properties" ma:root="true" ma:fieldsID="469d0c3ef61cef728429c1c00583a939" ns2:_="" ns3:_="">
    <xsd:import namespace="698dcfb7-1c2e-460c-b0f5-1b3513c2da22"/>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dcfb7-1c2e-460c-b0f5-1b3513c2d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70650D-3750-4C89-8E63-61E0147AAFE2}">
  <ds:schemaRefs>
    <ds:schemaRef ds:uri="http://schemas.microsoft.com/office/2006/documentManagement/types"/>
    <ds:schemaRef ds:uri="http://purl.org/dc/dcmitype/"/>
    <ds:schemaRef ds:uri="http://schemas.openxmlformats.org/package/2006/metadata/core-properties"/>
    <ds:schemaRef ds:uri="http://purl.org/dc/elements/1.1/"/>
    <ds:schemaRef ds:uri="25ac2abd-8607-4000-bac3-714b562db7e6"/>
    <ds:schemaRef ds:uri="http://schemas.microsoft.com/office/2006/metadata/properties"/>
    <ds:schemaRef ds:uri="http://purl.org/dc/terms/"/>
    <ds:schemaRef ds:uri="http://schemas.microsoft.com/office/infopath/2007/PartnerControls"/>
    <ds:schemaRef ds:uri="698dcfb7-1c2e-460c-b0f5-1b3513c2da22"/>
    <ds:schemaRef ds:uri="http://www.w3.org/XML/1998/namespace"/>
  </ds:schemaRefs>
</ds:datastoreItem>
</file>

<file path=customXml/itemProps2.xml><?xml version="1.0" encoding="utf-8"?>
<ds:datastoreItem xmlns:ds="http://schemas.openxmlformats.org/officeDocument/2006/customXml" ds:itemID="{9D839389-E6B0-43D1-B2C9-FBEAE6C70F12}">
  <ds:schemaRefs>
    <ds:schemaRef ds:uri="http://schemas.openxmlformats.org/officeDocument/2006/bibliography"/>
  </ds:schemaRefs>
</ds:datastoreItem>
</file>

<file path=customXml/itemProps3.xml><?xml version="1.0" encoding="utf-8"?>
<ds:datastoreItem xmlns:ds="http://schemas.openxmlformats.org/officeDocument/2006/customXml" ds:itemID="{56408B60-7952-45ED-A09F-AFE8B085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dcfb7-1c2e-460c-b0f5-1b3513c2da22"/>
    <ds:schemaRef ds:uri="25ac2abd-8607-4000-bac3-714b562db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14B90-C117-45B9-AA9B-055F8852E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3921</Words>
  <Characters>22354</Characters>
  <Application>Microsoft Office Word</Application>
  <DocSecurity>0</DocSecurity>
  <Lines>186</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26223</CharactersWithSpaces>
  <SharedDoc>false</SharedDoc>
  <HLinks>
    <vt:vector size="6" baseType="variant">
      <vt:variant>
        <vt:i4>5242944</vt:i4>
      </vt:variant>
      <vt:variant>
        <vt:i4>0</vt:i4>
      </vt:variant>
      <vt:variant>
        <vt:i4>0</vt:i4>
      </vt:variant>
      <vt:variant>
        <vt:i4>5</vt:i4>
      </vt:variant>
      <vt:variant>
        <vt:lpwstr>https://www.bancaditalia.it/pubblicazioni/moneta-banche/2024-moneta/statistiche_BAM_20240209.pdf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Sergio D'Elia</cp:lastModifiedBy>
  <cp:revision>15</cp:revision>
  <cp:lastPrinted>2024-11-11T08:10:00Z</cp:lastPrinted>
  <dcterms:created xsi:type="dcterms:W3CDTF">2024-10-30T11:26:00Z</dcterms:created>
  <dcterms:modified xsi:type="dcterms:W3CDTF">2024-11-11T08:10:00Z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0x010100A5C29CDDD05F4E40AEE8BEA6A9162B77</vt:lpwstr>
  </property>
</Properties>
</file>